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4BE9" w14:textId="77777777" w:rsidR="006053A5" w:rsidRPr="006053A5" w:rsidRDefault="006053A5" w:rsidP="006053A5">
      <w:r w:rsidRPr="006053A5">
        <w:t>Alwoodley Parish Council</w:t>
      </w:r>
    </w:p>
    <w:p w14:paraId="4CAD8916" w14:textId="77777777" w:rsidR="006053A5" w:rsidRPr="002B5ABD" w:rsidRDefault="006053A5" w:rsidP="006053A5">
      <w:r w:rsidRPr="006053A5">
        <w:t>Notice of conclusion of audit</w:t>
      </w:r>
      <w:r w:rsidRPr="006053A5">
        <w:br/>
        <w:t>Annual Governance &amp; Accountability Return for the year ended 31 March 2024</w:t>
      </w:r>
      <w:r w:rsidRPr="006053A5">
        <w:br/>
      </w:r>
    </w:p>
    <w:p w14:paraId="4FA1E942" w14:textId="58E462C2" w:rsidR="006053A5" w:rsidRPr="006053A5" w:rsidRDefault="006053A5" w:rsidP="006053A5">
      <w:r w:rsidRPr="006053A5">
        <w:t>Sections 20(2) and 25 of the Local Audit and Accountability Act 2014</w:t>
      </w:r>
      <w:r w:rsidRPr="006053A5">
        <w:br/>
        <w:t>Section 16 of the Accounts and Audit Regulations 2015 (SI 2015/234)</w:t>
      </w:r>
    </w:p>
    <w:p w14:paraId="117E6AFC" w14:textId="56AA3396" w:rsidR="006053A5" w:rsidRPr="006053A5" w:rsidRDefault="006053A5" w:rsidP="006053A5"/>
    <w:p w14:paraId="1301571E" w14:textId="77777777" w:rsidR="00E560BD" w:rsidRPr="002B5ABD" w:rsidRDefault="00E560BD" w:rsidP="00E560BD">
      <w:pPr>
        <w:pStyle w:val="ListParagraph"/>
        <w:numPr>
          <w:ilvl w:val="0"/>
          <w:numId w:val="4"/>
        </w:numPr>
      </w:pPr>
      <w:r w:rsidRPr="002B5ABD">
        <w:t>The audit of accounts for Alwoodley Parish Council for the year ended 31 March 2024 has been completed and the accounts have been published.</w:t>
      </w:r>
    </w:p>
    <w:p w14:paraId="52E8CCB2" w14:textId="77777777" w:rsidR="00E560BD" w:rsidRPr="002B5ABD" w:rsidRDefault="00E560BD" w:rsidP="00E560BD">
      <w:pPr>
        <w:pStyle w:val="ListParagraph"/>
      </w:pPr>
    </w:p>
    <w:p w14:paraId="3A9126EE" w14:textId="77777777" w:rsidR="00E560BD" w:rsidRPr="002B5ABD" w:rsidRDefault="00E560BD" w:rsidP="00E560BD">
      <w:pPr>
        <w:pStyle w:val="ListParagraph"/>
        <w:numPr>
          <w:ilvl w:val="0"/>
          <w:numId w:val="4"/>
        </w:numPr>
      </w:pPr>
      <w:r w:rsidRPr="002B5ABD">
        <w:t>The Annual Governance &amp; Accountability Return, including the auditor’s certificate and opinion, is available for inspection and copying by any local government elector of the area of Alwoodley Parish Council:</w:t>
      </w:r>
    </w:p>
    <w:p w14:paraId="6D8F4D94" w14:textId="77777777" w:rsidR="00E560BD" w:rsidRPr="002B5ABD" w:rsidRDefault="00E560BD" w:rsidP="00E560BD">
      <w:pPr>
        <w:pStyle w:val="ListParagraph"/>
      </w:pPr>
    </w:p>
    <w:p w14:paraId="2621B119" w14:textId="071D96A5" w:rsidR="00E560BD" w:rsidRPr="002B5ABD" w:rsidRDefault="00E560BD" w:rsidP="00E560BD">
      <w:pPr>
        <w:pStyle w:val="ListParagraph"/>
        <w:numPr>
          <w:ilvl w:val="1"/>
          <w:numId w:val="4"/>
        </w:numPr>
      </w:pPr>
      <w:r w:rsidRPr="002B5ABD">
        <w:t>Online:</w:t>
      </w:r>
    </w:p>
    <w:p w14:paraId="11F071DA" w14:textId="77777777" w:rsidR="00E560BD" w:rsidRPr="002B5ABD" w:rsidRDefault="00E560BD" w:rsidP="00E560BD">
      <w:pPr>
        <w:numPr>
          <w:ilvl w:val="0"/>
          <w:numId w:val="3"/>
        </w:numPr>
        <w:tabs>
          <w:tab w:val="num" w:pos="720"/>
        </w:tabs>
      </w:pPr>
      <w:r w:rsidRPr="00E560BD">
        <w:t>External Auditor Report:</w:t>
      </w:r>
      <w:r w:rsidRPr="00E560BD">
        <w:br/>
      </w:r>
      <w:hyperlink r:id="rId5" w:tgtFrame="_new" w:history="1">
        <w:r w:rsidRPr="00E560BD">
          <w:rPr>
            <w:rStyle w:val="Hyperlink"/>
          </w:rPr>
          <w:t>https://www.alwoodleyparishcouncil.gov.uk/document/external-audit-report-2023-2024-received-november-2025/</w:t>
        </w:r>
      </w:hyperlink>
    </w:p>
    <w:p w14:paraId="08974B70" w14:textId="4B43BBD7" w:rsidR="00E560BD" w:rsidRPr="002B5ABD" w:rsidRDefault="00E560BD" w:rsidP="00E560BD">
      <w:pPr>
        <w:pStyle w:val="ListParagraph"/>
        <w:numPr>
          <w:ilvl w:val="1"/>
          <w:numId w:val="4"/>
        </w:numPr>
      </w:pPr>
      <w:r w:rsidRPr="002B5ABD">
        <w:t>By emailing the Clerk to the Council to request an electronic version or to arrange an in-person inspection appointment:</w:t>
      </w:r>
      <w:r w:rsidRPr="002B5ABD">
        <w:br/>
      </w:r>
      <w:proofErr w:type="spellStart"/>
      <w:r w:rsidRPr="002B5ABD">
        <w:t>the.clerk@alwoodleyparishcouncil.gov.ukc</w:t>
      </w:r>
      <w:proofErr w:type="spellEnd"/>
      <w:r w:rsidRPr="002B5ABD">
        <w:t xml:space="preserve">. </w:t>
      </w:r>
      <w:r w:rsidRPr="002B5ABD">
        <w:br/>
      </w:r>
    </w:p>
    <w:p w14:paraId="0E593176" w14:textId="5B9BCD31" w:rsidR="006053A5" w:rsidRPr="002B5ABD" w:rsidRDefault="00E560BD" w:rsidP="00E560BD">
      <w:pPr>
        <w:pStyle w:val="ListParagraph"/>
        <w:numPr>
          <w:ilvl w:val="1"/>
          <w:numId w:val="4"/>
        </w:numPr>
      </w:pPr>
      <w:r w:rsidRPr="002B5ABD">
        <w:t>By post:</w:t>
      </w:r>
      <w:r w:rsidRPr="002B5ABD">
        <w:t xml:space="preserve"> </w:t>
      </w:r>
      <w:r w:rsidRPr="002B5ABD">
        <w:t>Write to The Clerk, Alwoodley Parish Council, 60 The Avenue, Leeds, LS17 7NZ.</w:t>
      </w:r>
      <w:r w:rsidRPr="002B5ABD">
        <w:t xml:space="preserve"> </w:t>
      </w:r>
      <w:r w:rsidRPr="002B5ABD">
        <w:t>Copies will be provided to any local government elector of the area on payment of £0.00 per copy of the Annual Governance &amp; Accountability Return.</w:t>
      </w:r>
    </w:p>
    <w:p w14:paraId="579F050D" w14:textId="77777777" w:rsidR="00E560BD" w:rsidRPr="002B5ABD" w:rsidRDefault="00E560BD" w:rsidP="00E560BD">
      <w:pPr>
        <w:pStyle w:val="ListParagraph"/>
        <w:ind w:left="1440"/>
      </w:pPr>
    </w:p>
    <w:p w14:paraId="0ECB4560" w14:textId="77777777" w:rsidR="006053A5" w:rsidRPr="006053A5" w:rsidRDefault="006053A5" w:rsidP="006053A5">
      <w:r w:rsidRPr="006053A5">
        <w:t>Announcement made by:</w:t>
      </w:r>
    </w:p>
    <w:p w14:paraId="27312E9F" w14:textId="5213B7F1" w:rsidR="006053A5" w:rsidRPr="006053A5" w:rsidRDefault="006053A5" w:rsidP="006053A5">
      <w:r w:rsidRPr="002B5ABD">
        <w:t>Jennifer Walper Roberts, Clerk and Responsible Financial Officer</w:t>
      </w:r>
    </w:p>
    <w:p w14:paraId="24D64CD3" w14:textId="7C3A6F4A" w:rsidR="006053A5" w:rsidRPr="006053A5" w:rsidRDefault="006053A5" w:rsidP="006053A5">
      <w:r w:rsidRPr="006053A5">
        <w:t>Date of announcement:</w:t>
      </w:r>
      <w:r w:rsidRPr="002B5ABD">
        <w:t xml:space="preserve"> 27</w:t>
      </w:r>
      <w:r w:rsidRPr="002B5ABD">
        <w:rPr>
          <w:vertAlign w:val="superscript"/>
        </w:rPr>
        <w:t>th</w:t>
      </w:r>
      <w:r w:rsidRPr="002B5ABD">
        <w:t xml:space="preserve"> November 2025</w:t>
      </w:r>
    </w:p>
    <w:p w14:paraId="281D059B" w14:textId="77777777" w:rsidR="007D2915" w:rsidRPr="002B5ABD" w:rsidRDefault="007D2915"/>
    <w:sectPr w:rsidR="007D2915" w:rsidRPr="002B5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25F78"/>
    <w:multiLevelType w:val="hybridMultilevel"/>
    <w:tmpl w:val="970298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B2012"/>
    <w:multiLevelType w:val="multilevel"/>
    <w:tmpl w:val="26CE3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2009C"/>
    <w:multiLevelType w:val="hybridMultilevel"/>
    <w:tmpl w:val="36527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534D7"/>
    <w:multiLevelType w:val="hybridMultilevel"/>
    <w:tmpl w:val="B330E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497543">
    <w:abstractNumId w:val="0"/>
  </w:num>
  <w:num w:numId="2" w16cid:durableId="745301414">
    <w:abstractNumId w:val="3"/>
  </w:num>
  <w:num w:numId="3" w16cid:durableId="971059760">
    <w:abstractNumId w:val="1"/>
  </w:num>
  <w:num w:numId="4" w16cid:durableId="83298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A5"/>
    <w:rsid w:val="002B5ABD"/>
    <w:rsid w:val="006053A5"/>
    <w:rsid w:val="00700A14"/>
    <w:rsid w:val="007D2915"/>
    <w:rsid w:val="00D87001"/>
    <w:rsid w:val="00E5505A"/>
    <w:rsid w:val="00E5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BA2C"/>
  <w15:chartTrackingRefBased/>
  <w15:docId w15:val="{1099918C-269F-4CBD-96E5-57E0F72E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3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53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woodleyparishcouncil.gov.uk/document/external-audit-report-2023-2024-received-november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roberts</dc:creator>
  <cp:keywords/>
  <dc:description/>
  <cp:lastModifiedBy>jennifer roberts</cp:lastModifiedBy>
  <cp:revision>2</cp:revision>
  <dcterms:created xsi:type="dcterms:W3CDTF">2025-11-26T23:41:00Z</dcterms:created>
  <dcterms:modified xsi:type="dcterms:W3CDTF">2025-11-26T23:57:00Z</dcterms:modified>
</cp:coreProperties>
</file>