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7BEE" w14:textId="69E9B3A8" w:rsidR="004626DE" w:rsidRDefault="001179AE" w:rsidP="000A3075">
      <w:pPr>
        <w:pStyle w:val="Heading3"/>
        <w:spacing w:after="0"/>
        <w:jc w:val="center"/>
      </w:pPr>
      <w:r w:rsidRPr="00550EC3">
        <w:t>Planning Committee</w:t>
      </w:r>
      <w:r w:rsidR="004626DE">
        <w:t xml:space="preserve"> </w:t>
      </w:r>
      <w:r w:rsidR="00BF3B6E">
        <w:t>Minutes</w:t>
      </w:r>
    </w:p>
    <w:p w14:paraId="248AFCE2" w14:textId="38EE5A23" w:rsidR="001179AE" w:rsidRDefault="001179AE" w:rsidP="000A3075">
      <w:pPr>
        <w:pStyle w:val="Heading3"/>
        <w:spacing w:after="0"/>
        <w:jc w:val="center"/>
        <w:rPr>
          <w:sz w:val="22"/>
          <w:szCs w:val="22"/>
        </w:rPr>
      </w:pPr>
      <w:r w:rsidRPr="000A3075">
        <w:rPr>
          <w:sz w:val="22"/>
          <w:szCs w:val="22"/>
        </w:rPr>
        <w:t xml:space="preserve">Monday </w:t>
      </w:r>
      <w:r w:rsidR="00264D3C">
        <w:rPr>
          <w:sz w:val="22"/>
          <w:szCs w:val="22"/>
        </w:rPr>
        <w:t>5</w:t>
      </w:r>
      <w:r w:rsidR="00264D3C" w:rsidRPr="00264D3C">
        <w:rPr>
          <w:sz w:val="22"/>
          <w:szCs w:val="22"/>
          <w:vertAlign w:val="superscript"/>
        </w:rPr>
        <w:t>th</w:t>
      </w:r>
      <w:r w:rsidR="00264D3C">
        <w:rPr>
          <w:sz w:val="22"/>
          <w:szCs w:val="22"/>
        </w:rPr>
        <w:t xml:space="preserve"> January</w:t>
      </w:r>
      <w:r w:rsidRPr="000A3075">
        <w:rPr>
          <w:sz w:val="22"/>
          <w:szCs w:val="22"/>
        </w:rPr>
        <w:t xml:space="preserve"> 202</w:t>
      </w:r>
      <w:r w:rsidR="00264D3C">
        <w:rPr>
          <w:sz w:val="22"/>
          <w:szCs w:val="22"/>
        </w:rPr>
        <w:t>6</w:t>
      </w:r>
      <w:r w:rsidRPr="000A3075">
        <w:rPr>
          <w:sz w:val="22"/>
          <w:szCs w:val="22"/>
        </w:rPr>
        <w:t xml:space="preserve"> at 6.30pm</w:t>
      </w:r>
    </w:p>
    <w:p w14:paraId="5815CDBB" w14:textId="77777777" w:rsidR="00863FE1" w:rsidRPr="00863FE1" w:rsidRDefault="00863FE1" w:rsidP="00863FE1">
      <w:pPr>
        <w:rPr>
          <w:lang w:val="en-US" w:eastAsia="en-US"/>
        </w:rPr>
      </w:pPr>
    </w:p>
    <w:p w14:paraId="37ADF232" w14:textId="02473D17" w:rsidR="001179AE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264D3C">
        <w:rPr>
          <w:rFonts w:ascii="Arial" w:hAnsi="Arial" w:cs="Arial"/>
        </w:rPr>
        <w:t>2526/</w:t>
      </w:r>
      <w:r w:rsidR="00181AF0" w:rsidRPr="00264D3C">
        <w:rPr>
          <w:rFonts w:ascii="Arial" w:hAnsi="Arial" w:cs="Arial"/>
        </w:rPr>
        <w:t>78</w:t>
      </w:r>
      <w:r w:rsidRPr="00264D3C">
        <w:rPr>
          <w:rFonts w:ascii="Arial" w:hAnsi="Arial" w:cs="Arial"/>
        </w:rPr>
        <w:tab/>
        <w:t>To receive any apologies and approve reasons for absence</w:t>
      </w:r>
    </w:p>
    <w:p w14:paraId="3BDE2848" w14:textId="1DE1B12F" w:rsidR="003C4325" w:rsidRPr="00863FE1" w:rsidRDefault="003C4325" w:rsidP="003C4325">
      <w:pPr>
        <w:pStyle w:val="ListNumber"/>
        <w:numPr>
          <w:ilvl w:val="0"/>
          <w:numId w:val="0"/>
        </w:numPr>
        <w:ind w:left="1440"/>
        <w:rPr>
          <w:rFonts w:ascii="Arial" w:hAnsi="Arial" w:cs="Arial"/>
          <w:b/>
          <w:bCs/>
        </w:rPr>
      </w:pPr>
      <w:r w:rsidRPr="00863FE1">
        <w:rPr>
          <w:rFonts w:ascii="Arial" w:hAnsi="Arial" w:cs="Arial"/>
          <w:b/>
          <w:bCs/>
        </w:rPr>
        <w:t>Present: Cllr Ian Cllr Dickinson, Cllr Kate Pritchard, Cllr Dan Jordan, Mark Illingworth</w:t>
      </w:r>
    </w:p>
    <w:p w14:paraId="1301C573" w14:textId="77777777" w:rsidR="003C4325" w:rsidRDefault="003C4325" w:rsidP="003C4325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</w:p>
    <w:p w14:paraId="3DCE1E87" w14:textId="77777777" w:rsidR="00863FE1" w:rsidRDefault="003C4325" w:rsidP="003C4325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  <w:r w:rsidRPr="00863FE1">
        <w:rPr>
          <w:rFonts w:ascii="Arial" w:hAnsi="Arial" w:cs="Arial"/>
          <w:b/>
          <w:bCs/>
        </w:rPr>
        <w:t>Apologies</w:t>
      </w:r>
      <w:r>
        <w:rPr>
          <w:rFonts w:ascii="Arial" w:hAnsi="Arial" w:cs="Arial"/>
        </w:rPr>
        <w:t xml:space="preserve">: Cllr Peter Buckland. </w:t>
      </w:r>
    </w:p>
    <w:p w14:paraId="70B40979" w14:textId="77777777" w:rsidR="00863FE1" w:rsidRDefault="00863FE1" w:rsidP="003C4325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</w:p>
    <w:p w14:paraId="201C230F" w14:textId="2775E3E1" w:rsidR="003C4325" w:rsidRPr="00863FE1" w:rsidRDefault="003C4325" w:rsidP="003C4325">
      <w:pPr>
        <w:pStyle w:val="ListNumber"/>
        <w:numPr>
          <w:ilvl w:val="0"/>
          <w:numId w:val="0"/>
        </w:numPr>
        <w:ind w:left="1440"/>
        <w:rPr>
          <w:rFonts w:ascii="Arial" w:hAnsi="Arial" w:cs="Arial"/>
          <w:b/>
          <w:bCs/>
        </w:rPr>
      </w:pPr>
      <w:r w:rsidRPr="00863FE1">
        <w:rPr>
          <w:rFonts w:ascii="Arial" w:hAnsi="Arial" w:cs="Arial"/>
          <w:b/>
          <w:bCs/>
        </w:rPr>
        <w:t>Reasons approved.</w:t>
      </w:r>
    </w:p>
    <w:p w14:paraId="27312F46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4EF695F" w14:textId="3553C67A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264D3C">
        <w:rPr>
          <w:rFonts w:ascii="Arial" w:hAnsi="Arial" w:cs="Arial"/>
        </w:rPr>
        <w:t>2526/</w:t>
      </w:r>
      <w:r w:rsidR="00181AF0" w:rsidRPr="00264D3C">
        <w:rPr>
          <w:rFonts w:ascii="Arial" w:hAnsi="Arial" w:cs="Arial"/>
        </w:rPr>
        <w:t>79</w:t>
      </w:r>
      <w:r w:rsidRPr="00264D3C">
        <w:rPr>
          <w:rFonts w:ascii="Arial" w:hAnsi="Arial" w:cs="Arial"/>
        </w:rPr>
        <w:tab/>
        <w:t>Declaration of Interests</w:t>
      </w:r>
    </w:p>
    <w:p w14:paraId="0908FC5B" w14:textId="77777777" w:rsidR="003C4325" w:rsidRDefault="001179AE" w:rsidP="001179AE">
      <w:pPr>
        <w:ind w:left="1440"/>
        <w:rPr>
          <w:rFonts w:ascii="Arial" w:hAnsi="Arial" w:cs="Arial"/>
          <w:sz w:val="22"/>
          <w:szCs w:val="22"/>
        </w:rPr>
      </w:pPr>
      <w:r w:rsidRPr="00264D3C">
        <w:rPr>
          <w:rFonts w:ascii="Arial" w:hAnsi="Arial" w:cs="Arial"/>
          <w:sz w:val="22"/>
          <w:szCs w:val="22"/>
        </w:rPr>
        <w:t>a) To receive any declarations of interest not already declared under the council’s code of conduct or members Register of Disclosable Pecuniary Interests</w:t>
      </w:r>
    </w:p>
    <w:p w14:paraId="7EB93E32" w14:textId="77777777" w:rsidR="003C4325" w:rsidRDefault="003C4325" w:rsidP="001179AE">
      <w:pPr>
        <w:ind w:left="1440"/>
        <w:rPr>
          <w:rFonts w:ascii="Arial" w:hAnsi="Arial" w:cs="Arial"/>
          <w:sz w:val="22"/>
          <w:szCs w:val="22"/>
        </w:rPr>
      </w:pPr>
    </w:p>
    <w:p w14:paraId="6321C807" w14:textId="77777777" w:rsidR="003C4325" w:rsidRDefault="003C4325" w:rsidP="001179AE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3C4325">
        <w:rPr>
          <w:rFonts w:ascii="Arial" w:hAnsi="Arial" w:cs="Arial"/>
          <w:b/>
          <w:bCs/>
          <w:sz w:val="22"/>
          <w:szCs w:val="22"/>
        </w:rPr>
        <w:t>None</w:t>
      </w:r>
    </w:p>
    <w:p w14:paraId="0FAA2C4B" w14:textId="0A5B142D" w:rsidR="001179AE" w:rsidRDefault="001179AE" w:rsidP="001179AE">
      <w:pPr>
        <w:ind w:left="1440"/>
        <w:rPr>
          <w:rFonts w:ascii="Arial" w:hAnsi="Arial" w:cs="Arial"/>
          <w:sz w:val="22"/>
          <w:szCs w:val="22"/>
        </w:rPr>
      </w:pPr>
      <w:r w:rsidRPr="00264D3C">
        <w:rPr>
          <w:rFonts w:ascii="Arial" w:hAnsi="Arial" w:cs="Arial"/>
          <w:sz w:val="22"/>
          <w:szCs w:val="22"/>
        </w:rPr>
        <w:t>b) To receive, consider and decide upon any applications for dispensation</w:t>
      </w:r>
    </w:p>
    <w:p w14:paraId="02CC99FA" w14:textId="309FF78E" w:rsidR="003C4325" w:rsidRPr="003C4325" w:rsidRDefault="003C4325" w:rsidP="001179AE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3C4325">
        <w:rPr>
          <w:rFonts w:ascii="Arial" w:hAnsi="Arial" w:cs="Arial"/>
          <w:b/>
          <w:bCs/>
          <w:sz w:val="22"/>
          <w:szCs w:val="22"/>
        </w:rPr>
        <w:t>None</w:t>
      </w:r>
    </w:p>
    <w:p w14:paraId="6A80F086" w14:textId="77777777" w:rsidR="003406F0" w:rsidRPr="00264D3C" w:rsidRDefault="003406F0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0E71F75D" w14:textId="33157334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264D3C">
        <w:rPr>
          <w:rFonts w:ascii="Arial" w:hAnsi="Arial" w:cs="Arial"/>
        </w:rPr>
        <w:t>2526/</w:t>
      </w:r>
      <w:r w:rsidR="00181AF0" w:rsidRPr="00264D3C">
        <w:rPr>
          <w:rFonts w:ascii="Arial" w:hAnsi="Arial" w:cs="Arial"/>
        </w:rPr>
        <w:t>80</w:t>
      </w:r>
      <w:r w:rsidRPr="00264D3C">
        <w:rPr>
          <w:rFonts w:ascii="Arial" w:hAnsi="Arial" w:cs="Arial"/>
        </w:rPr>
        <w:tab/>
        <w:t>Public consultation</w:t>
      </w:r>
    </w:p>
    <w:p w14:paraId="452B7484" w14:textId="7FDD1C1C" w:rsidR="001179AE" w:rsidRPr="00863FE1" w:rsidRDefault="001179AE" w:rsidP="001179AE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863FE1">
        <w:rPr>
          <w:rFonts w:ascii="Arial" w:hAnsi="Arial" w:cs="Arial"/>
          <w:b/>
          <w:bCs/>
          <w:sz w:val="22"/>
          <w:szCs w:val="22"/>
        </w:rPr>
        <w:t xml:space="preserve">Members of the public </w:t>
      </w:r>
      <w:r w:rsidR="00863FE1" w:rsidRPr="00863FE1">
        <w:rPr>
          <w:rFonts w:ascii="Arial" w:hAnsi="Arial" w:cs="Arial"/>
          <w:b/>
          <w:bCs/>
          <w:sz w:val="22"/>
          <w:szCs w:val="22"/>
        </w:rPr>
        <w:t xml:space="preserve">were </w:t>
      </w:r>
      <w:r w:rsidRPr="00863FE1">
        <w:rPr>
          <w:rFonts w:ascii="Arial" w:hAnsi="Arial" w:cs="Arial"/>
          <w:b/>
          <w:bCs/>
          <w:sz w:val="22"/>
          <w:szCs w:val="22"/>
        </w:rPr>
        <w:t xml:space="preserve">reminded that this </w:t>
      </w:r>
      <w:r w:rsidR="00863FE1" w:rsidRPr="00863FE1">
        <w:rPr>
          <w:rFonts w:ascii="Arial" w:hAnsi="Arial" w:cs="Arial"/>
          <w:b/>
          <w:bCs/>
          <w:sz w:val="22"/>
          <w:szCs w:val="22"/>
        </w:rPr>
        <w:t xml:space="preserve">was </w:t>
      </w:r>
      <w:r w:rsidRPr="00863FE1">
        <w:rPr>
          <w:rFonts w:ascii="Arial" w:hAnsi="Arial" w:cs="Arial"/>
          <w:b/>
          <w:bCs/>
          <w:sz w:val="22"/>
          <w:szCs w:val="22"/>
        </w:rPr>
        <w:t xml:space="preserve">their opportunity to speak to the Meeting on any relevant topic. </w:t>
      </w:r>
    </w:p>
    <w:p w14:paraId="28BD46D3" w14:textId="77777777" w:rsidR="00FE60A0" w:rsidRPr="00264D3C" w:rsidRDefault="00FE60A0" w:rsidP="001179AE">
      <w:pPr>
        <w:ind w:left="1440"/>
        <w:rPr>
          <w:rFonts w:ascii="Arial" w:hAnsi="Arial" w:cs="Arial"/>
          <w:sz w:val="22"/>
          <w:szCs w:val="22"/>
        </w:rPr>
      </w:pPr>
    </w:p>
    <w:p w14:paraId="2998B012" w14:textId="77777777" w:rsidR="00FE60A0" w:rsidRPr="00264D3C" w:rsidRDefault="00FE60A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 w:rsidRPr="00264D3C">
        <w:rPr>
          <w:rFonts w:ascii="Arial" w:hAnsi="Arial" w:cs="Arial"/>
        </w:rPr>
        <w:tab/>
      </w:r>
    </w:p>
    <w:p w14:paraId="2F21BB9A" w14:textId="4AC07728" w:rsidR="001179AE" w:rsidRDefault="00FE60A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 w:rsidRPr="00264D3C">
        <w:rPr>
          <w:rFonts w:ascii="Arial" w:hAnsi="Arial" w:cs="Arial"/>
        </w:rPr>
        <w:t>2526/</w:t>
      </w:r>
      <w:r w:rsidR="00181AF0" w:rsidRPr="00264D3C">
        <w:rPr>
          <w:rFonts w:ascii="Arial" w:hAnsi="Arial" w:cs="Arial"/>
        </w:rPr>
        <w:t>81</w:t>
      </w:r>
      <w:r w:rsidRPr="00264D3C">
        <w:rPr>
          <w:rFonts w:ascii="Arial" w:hAnsi="Arial" w:cs="Arial"/>
        </w:rPr>
        <w:tab/>
        <w:t xml:space="preserve">To approve the minutes of the Planning Committee meeting held on </w:t>
      </w:r>
      <w:r w:rsidR="00181AF0" w:rsidRPr="00264D3C">
        <w:rPr>
          <w:rFonts w:ascii="Arial" w:hAnsi="Arial" w:cs="Arial"/>
        </w:rPr>
        <w:t>1st December</w:t>
      </w:r>
      <w:r w:rsidRPr="00264D3C">
        <w:rPr>
          <w:rFonts w:ascii="Arial" w:hAnsi="Arial" w:cs="Arial"/>
        </w:rPr>
        <w:t xml:space="preserve"> 2025 as true and accurate.   </w:t>
      </w:r>
    </w:p>
    <w:p w14:paraId="2D80DB14" w14:textId="122BEEBB" w:rsidR="003C4325" w:rsidRPr="003C4325" w:rsidRDefault="003C4325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3C4325">
        <w:rPr>
          <w:rFonts w:ascii="Arial" w:hAnsi="Arial" w:cs="Arial"/>
          <w:b/>
          <w:bCs/>
        </w:rPr>
        <w:t>Approved with changes to amend the title.</w:t>
      </w:r>
    </w:p>
    <w:p w14:paraId="3C26E002" w14:textId="77777777" w:rsidR="001179AE" w:rsidRPr="003C4325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</w:p>
    <w:p w14:paraId="3A6C7722" w14:textId="33581470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264D3C">
        <w:rPr>
          <w:rFonts w:ascii="Arial" w:hAnsi="Arial" w:cs="Arial"/>
        </w:rPr>
        <w:t>2526/</w:t>
      </w:r>
      <w:r w:rsidR="00181AF0" w:rsidRPr="00264D3C">
        <w:rPr>
          <w:rFonts w:ascii="Arial" w:hAnsi="Arial" w:cs="Arial"/>
        </w:rPr>
        <w:t>82</w:t>
      </w:r>
      <w:r w:rsidRPr="00264D3C">
        <w:rPr>
          <w:rFonts w:ascii="Arial" w:hAnsi="Arial" w:cs="Arial"/>
        </w:rPr>
        <w:tab/>
        <w:t>To receive the following planning decisions/information</w:t>
      </w:r>
    </w:p>
    <w:p w14:paraId="3795AB0A" w14:textId="77777777" w:rsidR="00271E7A" w:rsidRPr="00264D3C" w:rsidRDefault="00271E7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3941"/>
        <w:gridCol w:w="1274"/>
        <w:gridCol w:w="933"/>
        <w:gridCol w:w="1416"/>
      </w:tblGrid>
      <w:tr w:rsidR="00264D3C" w:rsidRPr="00264D3C" w14:paraId="2725B334" w14:textId="77777777" w:rsidTr="00264D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BF9830" w14:textId="77777777" w:rsidR="00264D3C" w:rsidRPr="00264D3C" w:rsidRDefault="00264D3C" w:rsidP="00264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sz w:val="18"/>
                <w:szCs w:val="18"/>
              </w:rPr>
              <w:t>Ref. No</w:t>
            </w:r>
          </w:p>
        </w:tc>
        <w:tc>
          <w:tcPr>
            <w:tcW w:w="0" w:type="auto"/>
            <w:vAlign w:val="center"/>
            <w:hideMark/>
          </w:tcPr>
          <w:p w14:paraId="7E3E2A06" w14:textId="77777777" w:rsidR="00264D3C" w:rsidRPr="00264D3C" w:rsidRDefault="00264D3C" w:rsidP="00264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sz w:val="18"/>
                <w:szCs w:val="18"/>
              </w:rPr>
              <w:t>Proposal</w:t>
            </w:r>
          </w:p>
        </w:tc>
        <w:tc>
          <w:tcPr>
            <w:tcW w:w="0" w:type="auto"/>
            <w:vAlign w:val="center"/>
            <w:hideMark/>
          </w:tcPr>
          <w:p w14:paraId="31DF180C" w14:textId="77777777" w:rsidR="00264D3C" w:rsidRPr="00264D3C" w:rsidRDefault="00264D3C" w:rsidP="00264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56AA658A" w14:textId="77777777" w:rsidR="00264D3C" w:rsidRPr="00264D3C" w:rsidRDefault="00264D3C" w:rsidP="00264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sz w:val="18"/>
                <w:szCs w:val="18"/>
              </w:rPr>
              <w:t>Validated</w:t>
            </w:r>
          </w:p>
        </w:tc>
        <w:tc>
          <w:tcPr>
            <w:tcW w:w="0" w:type="auto"/>
            <w:vAlign w:val="center"/>
            <w:hideMark/>
          </w:tcPr>
          <w:p w14:paraId="62064F86" w14:textId="77777777" w:rsidR="00264D3C" w:rsidRPr="00264D3C" w:rsidRDefault="00264D3C" w:rsidP="00264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sz w:val="18"/>
                <w:szCs w:val="18"/>
              </w:rPr>
              <w:t>Status</w:t>
            </w:r>
          </w:p>
        </w:tc>
      </w:tr>
      <w:tr w:rsidR="00264D3C" w:rsidRPr="00264D3C" w14:paraId="724252E3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89E77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25/9/00234/MOD</w:t>
            </w:r>
          </w:p>
        </w:tc>
        <w:tc>
          <w:tcPr>
            <w:tcW w:w="0" w:type="auto"/>
            <w:vAlign w:val="center"/>
            <w:hideMark/>
          </w:tcPr>
          <w:p w14:paraId="1EC42D80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 xml:space="preserve">Single storey rear extension incorporating link with and alterations to existing garage; addition of a door and a window to side. </w:t>
            </w:r>
            <w:r w:rsidRPr="00264D3C">
              <w:rPr>
                <w:rFonts w:ascii="Arial" w:hAnsi="Arial" w:cs="Arial"/>
                <w:b/>
                <w:bCs/>
                <w:sz w:val="18"/>
                <w:szCs w:val="18"/>
              </w:rPr>
              <w:t>Non-material amendment</w:t>
            </w:r>
            <w:r w:rsidRPr="00264D3C">
              <w:rPr>
                <w:rFonts w:ascii="Arial" w:hAnsi="Arial" w:cs="Arial"/>
                <w:sz w:val="18"/>
                <w:szCs w:val="18"/>
              </w:rPr>
              <w:t xml:space="preserve"> to 25/04560/FU – addition of porch to the side of the approved extension and existing house</w:t>
            </w:r>
          </w:p>
        </w:tc>
        <w:tc>
          <w:tcPr>
            <w:tcW w:w="0" w:type="auto"/>
            <w:vAlign w:val="center"/>
            <w:hideMark/>
          </w:tcPr>
          <w:p w14:paraId="67123B20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 Primley Park Mount, Alwoodley, Leeds LS17 7JJ</w:t>
            </w:r>
          </w:p>
        </w:tc>
        <w:tc>
          <w:tcPr>
            <w:tcW w:w="0" w:type="auto"/>
            <w:vAlign w:val="center"/>
            <w:hideMark/>
          </w:tcPr>
          <w:p w14:paraId="41731A3C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Wed 19 Nov 2025</w:t>
            </w:r>
          </w:p>
        </w:tc>
        <w:tc>
          <w:tcPr>
            <w:tcW w:w="0" w:type="auto"/>
            <w:vAlign w:val="center"/>
            <w:hideMark/>
          </w:tcPr>
          <w:p w14:paraId="77C240F1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Refused – Not a Non Material Amendment</w:t>
            </w:r>
          </w:p>
        </w:tc>
      </w:tr>
      <w:tr w:rsidR="00264D3C" w:rsidRPr="00264D3C" w14:paraId="25B8D716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2B9AF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25/9/00233/MOD</w:t>
            </w:r>
          </w:p>
        </w:tc>
        <w:tc>
          <w:tcPr>
            <w:tcW w:w="0" w:type="auto"/>
            <w:vAlign w:val="center"/>
            <w:hideMark/>
          </w:tcPr>
          <w:p w14:paraId="4D4A6C14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 xml:space="preserve">Single storey side extension; single storey rear extension including patio to rear; enclosure of existing open porch to front including extension of existing steps to front. </w:t>
            </w:r>
            <w:r w:rsidRPr="00264D3C">
              <w:rPr>
                <w:rFonts w:ascii="Arial" w:hAnsi="Arial" w:cs="Arial"/>
                <w:b/>
                <w:bCs/>
                <w:sz w:val="18"/>
                <w:szCs w:val="18"/>
              </w:rPr>
              <w:t>Non-material amendment</w:t>
            </w:r>
            <w:r w:rsidRPr="00264D3C">
              <w:rPr>
                <w:rFonts w:ascii="Arial" w:hAnsi="Arial" w:cs="Arial"/>
                <w:sz w:val="18"/>
                <w:szCs w:val="18"/>
              </w:rPr>
              <w:t xml:space="preserve"> to 24/06817/FU – revised decking to the rear and revised balustrading</w:t>
            </w:r>
          </w:p>
        </w:tc>
        <w:tc>
          <w:tcPr>
            <w:tcW w:w="0" w:type="auto"/>
            <w:vAlign w:val="center"/>
            <w:hideMark/>
          </w:tcPr>
          <w:p w14:paraId="3B211EB2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35 Primley Park Avenue, Alwoodley, Leeds LS17 7HX</w:t>
            </w:r>
          </w:p>
        </w:tc>
        <w:tc>
          <w:tcPr>
            <w:tcW w:w="0" w:type="auto"/>
            <w:vAlign w:val="center"/>
            <w:hideMark/>
          </w:tcPr>
          <w:p w14:paraId="00A36DEE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Tue 18 Nov 2025</w:t>
            </w:r>
          </w:p>
        </w:tc>
        <w:tc>
          <w:tcPr>
            <w:tcW w:w="0" w:type="auto"/>
            <w:vAlign w:val="center"/>
            <w:hideMark/>
          </w:tcPr>
          <w:p w14:paraId="18BD0015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Refused – Not a Non Material Amendment</w:t>
            </w:r>
          </w:p>
        </w:tc>
      </w:tr>
      <w:tr w:rsidR="00264D3C" w:rsidRPr="00264D3C" w14:paraId="06CABDA0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02179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25/06661/FU</w:t>
            </w:r>
          </w:p>
        </w:tc>
        <w:tc>
          <w:tcPr>
            <w:tcW w:w="0" w:type="auto"/>
            <w:vAlign w:val="center"/>
            <w:hideMark/>
          </w:tcPr>
          <w:p w14:paraId="4EB1032C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Porch to front; two storey side extension; first floor rear extension; replacement shed to rear</w:t>
            </w:r>
          </w:p>
        </w:tc>
        <w:tc>
          <w:tcPr>
            <w:tcW w:w="0" w:type="auto"/>
            <w:vAlign w:val="center"/>
            <w:hideMark/>
          </w:tcPr>
          <w:p w14:paraId="77D399D4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 xml:space="preserve">4 St Andrews Croft, Alwoodley, </w:t>
            </w:r>
            <w:r w:rsidRPr="00264D3C">
              <w:rPr>
                <w:rFonts w:ascii="Arial" w:hAnsi="Arial" w:cs="Arial"/>
                <w:sz w:val="18"/>
                <w:szCs w:val="18"/>
              </w:rPr>
              <w:lastRenderedPageBreak/>
              <w:t>Leeds LS17 7TP</w:t>
            </w:r>
          </w:p>
        </w:tc>
        <w:tc>
          <w:tcPr>
            <w:tcW w:w="0" w:type="auto"/>
            <w:vAlign w:val="center"/>
            <w:hideMark/>
          </w:tcPr>
          <w:p w14:paraId="0BC15AF9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lastRenderedPageBreak/>
              <w:t>Wed 19 Nov 2025</w:t>
            </w:r>
          </w:p>
        </w:tc>
        <w:tc>
          <w:tcPr>
            <w:tcW w:w="0" w:type="auto"/>
            <w:vAlign w:val="center"/>
            <w:hideMark/>
          </w:tcPr>
          <w:p w14:paraId="13CBA6CD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Pending Consideration</w:t>
            </w:r>
          </w:p>
        </w:tc>
      </w:tr>
      <w:tr w:rsidR="00264D3C" w:rsidRPr="00264D3C" w14:paraId="4932D270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94A9D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25/06595/FU</w:t>
            </w:r>
          </w:p>
        </w:tc>
        <w:tc>
          <w:tcPr>
            <w:tcW w:w="0" w:type="auto"/>
            <w:vAlign w:val="center"/>
            <w:hideMark/>
          </w:tcPr>
          <w:p w14:paraId="6D10384F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Part two storey part single storey side extension; repositioning of entrance to front; alterations to rear; removal of chimney to side</w:t>
            </w:r>
          </w:p>
        </w:tc>
        <w:tc>
          <w:tcPr>
            <w:tcW w:w="0" w:type="auto"/>
            <w:vAlign w:val="center"/>
            <w:hideMark/>
          </w:tcPr>
          <w:p w14:paraId="224D0F49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6 The Fairway, Alwoodley, Leeds LS17 7QJ</w:t>
            </w:r>
          </w:p>
        </w:tc>
        <w:tc>
          <w:tcPr>
            <w:tcW w:w="0" w:type="auto"/>
            <w:vAlign w:val="center"/>
            <w:hideMark/>
          </w:tcPr>
          <w:p w14:paraId="01501C3F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Tue 11 Nov 2025</w:t>
            </w:r>
          </w:p>
        </w:tc>
        <w:tc>
          <w:tcPr>
            <w:tcW w:w="0" w:type="auto"/>
            <w:vAlign w:val="center"/>
            <w:hideMark/>
          </w:tcPr>
          <w:p w14:paraId="79583D41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Pending Consideration</w:t>
            </w:r>
          </w:p>
        </w:tc>
      </w:tr>
      <w:tr w:rsidR="00264D3C" w:rsidRPr="00264D3C" w14:paraId="33C8BB25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FE063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25/06618/FU</w:t>
            </w:r>
          </w:p>
        </w:tc>
        <w:tc>
          <w:tcPr>
            <w:tcW w:w="0" w:type="auto"/>
            <w:vAlign w:val="center"/>
            <w:hideMark/>
          </w:tcPr>
          <w:p w14:paraId="05101DAB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Two storey side extension; roof extension to the gable; dormer window to rear including Juliet balcony</w:t>
            </w:r>
          </w:p>
        </w:tc>
        <w:tc>
          <w:tcPr>
            <w:tcW w:w="0" w:type="auto"/>
            <w:vAlign w:val="center"/>
            <w:hideMark/>
          </w:tcPr>
          <w:p w14:paraId="564EEB95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40 Winding Way, Alwoodley, Leeds LS17 7RQ</w:t>
            </w:r>
          </w:p>
        </w:tc>
        <w:tc>
          <w:tcPr>
            <w:tcW w:w="0" w:type="auto"/>
            <w:vAlign w:val="center"/>
            <w:hideMark/>
          </w:tcPr>
          <w:p w14:paraId="2CB09164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Fri 14 Nov 2025</w:t>
            </w:r>
          </w:p>
        </w:tc>
        <w:tc>
          <w:tcPr>
            <w:tcW w:w="0" w:type="auto"/>
            <w:vAlign w:val="center"/>
            <w:hideMark/>
          </w:tcPr>
          <w:p w14:paraId="0CC67024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Pending Consideration</w:t>
            </w:r>
          </w:p>
        </w:tc>
      </w:tr>
      <w:tr w:rsidR="00264D3C" w:rsidRPr="00264D3C" w14:paraId="27A5A277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03868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25/06582/FU</w:t>
            </w:r>
          </w:p>
        </w:tc>
        <w:tc>
          <w:tcPr>
            <w:tcW w:w="0" w:type="auto"/>
            <w:vAlign w:val="center"/>
            <w:hideMark/>
          </w:tcPr>
          <w:p w14:paraId="0740CFF1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Demolition of existing garage to side and construction of a part two storey, part single storey front and side extension; two storey infill extension to front; single storey rear extension; single storey side extension; alterations to existing two storey rear extension including roof extension to gable and changes to first-floor rear fenestration; raised patio to rear; removal of sheds to side</w:t>
            </w:r>
          </w:p>
        </w:tc>
        <w:tc>
          <w:tcPr>
            <w:tcW w:w="0" w:type="auto"/>
            <w:vAlign w:val="center"/>
            <w:hideMark/>
          </w:tcPr>
          <w:p w14:paraId="5C760214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7 Sandmoor Drive, Alwoodley, Leeds LS17 7DF</w:t>
            </w:r>
          </w:p>
        </w:tc>
        <w:tc>
          <w:tcPr>
            <w:tcW w:w="0" w:type="auto"/>
            <w:vAlign w:val="center"/>
            <w:hideMark/>
          </w:tcPr>
          <w:p w14:paraId="363A9594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Mon 10 Nov 2025</w:t>
            </w:r>
          </w:p>
        </w:tc>
        <w:tc>
          <w:tcPr>
            <w:tcW w:w="0" w:type="auto"/>
            <w:vAlign w:val="center"/>
            <w:hideMark/>
          </w:tcPr>
          <w:p w14:paraId="00892038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Pending Consideration</w:t>
            </w:r>
          </w:p>
        </w:tc>
      </w:tr>
      <w:tr w:rsidR="00264D3C" w:rsidRPr="00264D3C" w14:paraId="32F107E5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689D3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25/06501/CLP</w:t>
            </w:r>
          </w:p>
        </w:tc>
        <w:tc>
          <w:tcPr>
            <w:tcW w:w="0" w:type="auto"/>
            <w:vAlign w:val="center"/>
            <w:hideMark/>
          </w:tcPr>
          <w:p w14:paraId="4AF2136B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Certificate of Proposed Lawful Development for a roof extension to create gable to side, dormer window to the rear and rooflight to the front</w:t>
            </w:r>
          </w:p>
        </w:tc>
        <w:tc>
          <w:tcPr>
            <w:tcW w:w="0" w:type="auto"/>
            <w:vAlign w:val="center"/>
            <w:hideMark/>
          </w:tcPr>
          <w:p w14:paraId="43DFD510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18 Meadow Valley, Alwoodley, Leeds LS17 7RE</w:t>
            </w:r>
          </w:p>
        </w:tc>
        <w:tc>
          <w:tcPr>
            <w:tcW w:w="0" w:type="auto"/>
            <w:vAlign w:val="center"/>
            <w:hideMark/>
          </w:tcPr>
          <w:p w14:paraId="7CFD993B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Tue 11 Nov 2025</w:t>
            </w:r>
          </w:p>
        </w:tc>
        <w:tc>
          <w:tcPr>
            <w:tcW w:w="0" w:type="auto"/>
            <w:vAlign w:val="center"/>
            <w:hideMark/>
          </w:tcPr>
          <w:p w14:paraId="27EC6525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Application Approved</w:t>
            </w:r>
          </w:p>
        </w:tc>
      </w:tr>
      <w:tr w:rsidR="00264D3C" w:rsidRPr="00264D3C" w14:paraId="2B537791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8B2A8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25/06502/CLP</w:t>
            </w:r>
          </w:p>
        </w:tc>
        <w:tc>
          <w:tcPr>
            <w:tcW w:w="0" w:type="auto"/>
            <w:vAlign w:val="center"/>
            <w:hideMark/>
          </w:tcPr>
          <w:p w14:paraId="257AC866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Certificate of Proposed Lawful Development for a roof extension to create gable to side, dormer window and installation of a soil and vent pipe to the rear, and two rooflights to the front</w:t>
            </w:r>
          </w:p>
        </w:tc>
        <w:tc>
          <w:tcPr>
            <w:tcW w:w="0" w:type="auto"/>
            <w:vAlign w:val="center"/>
            <w:hideMark/>
          </w:tcPr>
          <w:p w14:paraId="7266C413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45 The Lane, Alwoodley, Leeds LS17 7BX</w:t>
            </w:r>
          </w:p>
        </w:tc>
        <w:tc>
          <w:tcPr>
            <w:tcW w:w="0" w:type="auto"/>
            <w:vAlign w:val="center"/>
            <w:hideMark/>
          </w:tcPr>
          <w:p w14:paraId="6B7CF0A1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Tue 11 Nov 2025</w:t>
            </w:r>
          </w:p>
        </w:tc>
        <w:tc>
          <w:tcPr>
            <w:tcW w:w="0" w:type="auto"/>
            <w:vAlign w:val="center"/>
            <w:hideMark/>
          </w:tcPr>
          <w:p w14:paraId="332847B3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Application Approved</w:t>
            </w:r>
          </w:p>
        </w:tc>
      </w:tr>
      <w:tr w:rsidR="00264D3C" w:rsidRPr="00264D3C" w14:paraId="7A611C4E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ED1D7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25/06415/FU</w:t>
            </w:r>
          </w:p>
        </w:tc>
        <w:tc>
          <w:tcPr>
            <w:tcW w:w="0" w:type="auto"/>
            <w:vAlign w:val="center"/>
            <w:hideMark/>
          </w:tcPr>
          <w:p w14:paraId="0564E89F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Porch to front; conversion of garage to habitable room including raising roof height and new mono-pitched roof; demolition of existing play room; new door to store to front</w:t>
            </w:r>
          </w:p>
        </w:tc>
        <w:tc>
          <w:tcPr>
            <w:tcW w:w="0" w:type="auto"/>
            <w:vAlign w:val="center"/>
            <w:hideMark/>
          </w:tcPr>
          <w:p w14:paraId="0B3CC221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6 Meadow Valley, Alwoodley, Leeds LS17 7RE</w:t>
            </w:r>
          </w:p>
        </w:tc>
        <w:tc>
          <w:tcPr>
            <w:tcW w:w="0" w:type="auto"/>
            <w:vAlign w:val="center"/>
            <w:hideMark/>
          </w:tcPr>
          <w:p w14:paraId="34F01F77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Mon 17 Nov 2025</w:t>
            </w:r>
          </w:p>
        </w:tc>
        <w:tc>
          <w:tcPr>
            <w:tcW w:w="0" w:type="auto"/>
            <w:vAlign w:val="center"/>
            <w:hideMark/>
          </w:tcPr>
          <w:p w14:paraId="7AF3E9E6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Pending Consideration</w:t>
            </w:r>
          </w:p>
        </w:tc>
      </w:tr>
      <w:tr w:rsidR="00264D3C" w:rsidRPr="00264D3C" w14:paraId="7F4D60BD" w14:textId="77777777" w:rsidTr="00264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7D0FF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25/06380/CLP</w:t>
            </w:r>
          </w:p>
        </w:tc>
        <w:tc>
          <w:tcPr>
            <w:tcW w:w="0" w:type="auto"/>
            <w:vAlign w:val="center"/>
            <w:hideMark/>
          </w:tcPr>
          <w:p w14:paraId="4769BFCC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Certificate of Proposed Lawful Development for a roof extension to create gable to side, dormer window to the rear and rooflight to the front</w:t>
            </w:r>
          </w:p>
        </w:tc>
        <w:tc>
          <w:tcPr>
            <w:tcW w:w="0" w:type="auto"/>
            <w:vAlign w:val="center"/>
            <w:hideMark/>
          </w:tcPr>
          <w:p w14:paraId="3EEFC402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4 Winding Way, Alwoodley, Leeds LS17 7RA</w:t>
            </w:r>
          </w:p>
        </w:tc>
        <w:tc>
          <w:tcPr>
            <w:tcW w:w="0" w:type="auto"/>
            <w:vAlign w:val="center"/>
            <w:hideMark/>
          </w:tcPr>
          <w:p w14:paraId="0F3F64D6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Thu 30 Oct 2025</w:t>
            </w:r>
          </w:p>
        </w:tc>
        <w:tc>
          <w:tcPr>
            <w:tcW w:w="0" w:type="auto"/>
            <w:vAlign w:val="center"/>
            <w:hideMark/>
          </w:tcPr>
          <w:p w14:paraId="0E0C0CA2" w14:textId="77777777" w:rsidR="00264D3C" w:rsidRPr="00264D3C" w:rsidRDefault="00264D3C" w:rsidP="00264D3C">
            <w:pPr>
              <w:rPr>
                <w:rFonts w:ascii="Arial" w:hAnsi="Arial" w:cs="Arial"/>
                <w:sz w:val="18"/>
                <w:szCs w:val="18"/>
              </w:rPr>
            </w:pPr>
            <w:r w:rsidRPr="00264D3C">
              <w:rPr>
                <w:rFonts w:ascii="Arial" w:hAnsi="Arial" w:cs="Arial"/>
                <w:sz w:val="18"/>
                <w:szCs w:val="18"/>
              </w:rPr>
              <w:t>Application Approved</w:t>
            </w:r>
          </w:p>
        </w:tc>
      </w:tr>
    </w:tbl>
    <w:p w14:paraId="7E8B9951" w14:textId="77777777" w:rsidR="00264D3C" w:rsidRPr="00264D3C" w:rsidRDefault="00264D3C">
      <w:pPr>
        <w:rPr>
          <w:rFonts w:ascii="Arial" w:hAnsi="Arial" w:cs="Arial"/>
          <w:sz w:val="22"/>
          <w:szCs w:val="22"/>
        </w:rPr>
      </w:pPr>
    </w:p>
    <w:p w14:paraId="594B6894" w14:textId="665DB846" w:rsidR="001179AE" w:rsidRPr="00264D3C" w:rsidRDefault="001179AE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 w:rsidRPr="00264D3C">
        <w:rPr>
          <w:rFonts w:ascii="Arial" w:hAnsi="Arial" w:cs="Arial"/>
        </w:rPr>
        <w:t>2526/</w:t>
      </w:r>
      <w:r w:rsidR="00181AF0" w:rsidRPr="00264D3C">
        <w:rPr>
          <w:rFonts w:ascii="Arial" w:hAnsi="Arial" w:cs="Arial"/>
        </w:rPr>
        <w:t>83</w:t>
      </w:r>
      <w:r w:rsidRPr="00264D3C">
        <w:rPr>
          <w:rFonts w:ascii="Arial" w:hAnsi="Arial" w:cs="Arial"/>
        </w:rPr>
        <w:tab/>
        <w:t>To note, consider and decide upon the following planning applications</w:t>
      </w:r>
      <w:r w:rsidR="00E40BB7" w:rsidRPr="00264D3C">
        <w:rPr>
          <w:rFonts w:ascii="Arial" w:hAnsi="Arial" w:cs="Arial"/>
        </w:rPr>
        <w:t>.</w:t>
      </w:r>
    </w:p>
    <w:p w14:paraId="52FF9B3E" w14:textId="77777777" w:rsidR="00181AF0" w:rsidRPr="00264D3C" w:rsidRDefault="00181AF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3693"/>
        <w:gridCol w:w="1095"/>
        <w:gridCol w:w="1320"/>
        <w:gridCol w:w="1324"/>
      </w:tblGrid>
      <w:tr w:rsidR="00181AF0" w:rsidRPr="00264D3C" w14:paraId="0C9E4259" w14:textId="77777777" w:rsidTr="003C4325">
        <w:trPr>
          <w:trHeight w:val="2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15EC1" w14:textId="77777777" w:rsidR="00181AF0" w:rsidRPr="00264D3C" w:rsidRDefault="00181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Ref. No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CEE20" w14:textId="77777777" w:rsidR="00181AF0" w:rsidRPr="00264D3C" w:rsidRDefault="00181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Proposal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81D8F" w14:textId="77777777" w:rsidR="00181AF0" w:rsidRPr="00264D3C" w:rsidRDefault="00181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2F247" w14:textId="77777777" w:rsidR="00181AF0" w:rsidRPr="00264D3C" w:rsidRDefault="00181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Validated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58D66" w14:textId="77777777" w:rsidR="00181AF0" w:rsidRPr="00264D3C" w:rsidRDefault="00181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Status</w:t>
            </w:r>
          </w:p>
        </w:tc>
      </w:tr>
      <w:tr w:rsidR="00181AF0" w:rsidRPr="00264D3C" w14:paraId="59491CF0" w14:textId="77777777" w:rsidTr="003C4325">
        <w:trPr>
          <w:trHeight w:val="2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3FDF7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25/07370/FU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B663D" w14:textId="77777777" w:rsidR="00181AF0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Single storey rear extension</w:t>
            </w:r>
          </w:p>
          <w:p w14:paraId="36BF5D6F" w14:textId="77777777" w:rsidR="003C4325" w:rsidRDefault="003C4325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12B7F5" w14:textId="73845A02" w:rsidR="003C4325" w:rsidRPr="003C4325" w:rsidRDefault="003C4325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4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 comments.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819ED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24 The Drive, Alwoodley, Leeds LS17 7QA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796D4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Tue 16 Dec 2025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214EB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Pending Consideration</w:t>
            </w:r>
          </w:p>
        </w:tc>
      </w:tr>
      <w:tr w:rsidR="00181AF0" w:rsidRPr="00264D3C" w14:paraId="274BACAD" w14:textId="77777777" w:rsidTr="003C4325">
        <w:trPr>
          <w:trHeight w:val="2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80B6A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25/07262/FU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6E269" w14:textId="77777777" w:rsidR="00181AF0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Single storey rear extension with raised patio area with steps</w:t>
            </w:r>
          </w:p>
          <w:p w14:paraId="7A37A9F9" w14:textId="77777777" w:rsidR="003C4325" w:rsidRDefault="003C4325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0AC563" w14:textId="3D428745" w:rsidR="003C4325" w:rsidRPr="003C4325" w:rsidRDefault="003C4325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4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 comments.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345AC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35 Primley Park Avenue, Alwoodley, Leeds LS17 7HX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4C81B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Thu 11 Dec 2025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D6796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Pending Consideration</w:t>
            </w:r>
          </w:p>
        </w:tc>
      </w:tr>
      <w:tr w:rsidR="00181AF0" w:rsidRPr="00264D3C" w14:paraId="79A7E115" w14:textId="77777777" w:rsidTr="003C4325">
        <w:trPr>
          <w:trHeight w:val="2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C31C1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25/07238/CLP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5E545" w14:textId="4479B113" w:rsidR="00181AF0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Certificate of Proposed Lawful Development for an extension to the gable, dormer window to the rear and rooflight to the fron</w:t>
            </w:r>
            <w:r w:rsidR="003C432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  <w:p w14:paraId="1A3BBAD9" w14:textId="77777777" w:rsidR="003C4325" w:rsidRDefault="003C4325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7D50D7" w14:textId="77777777" w:rsidR="003C4325" w:rsidRPr="003C4325" w:rsidRDefault="003C4325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D7BEBD6" w14:textId="1AA43CD2" w:rsidR="003C4325" w:rsidRPr="003C4325" w:rsidRDefault="003C4325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Noted that p</w:t>
            </w:r>
            <w:r w:rsidRPr="003C4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lanning meeting not to review these going forward.</w:t>
            </w:r>
          </w:p>
          <w:p w14:paraId="437D88D6" w14:textId="77777777" w:rsidR="003C4325" w:rsidRPr="003C4325" w:rsidRDefault="003C4325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75DC6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22 Primley Park Lane, Alwoodley, </w:t>
            </w: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Leeds LS17 7LS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53B36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Wed 10 Dec 2025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7B8F3" w14:textId="2A2456A0" w:rsidR="003C4325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Pending Consideration</w:t>
            </w:r>
            <w:r w:rsidR="003C43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2AADC41" w14:textId="2C810009" w:rsidR="003C4325" w:rsidRDefault="003C4325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4D6EFF" w14:textId="77777777" w:rsidR="003C4325" w:rsidRPr="003C4325" w:rsidRDefault="003C4325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81AF0" w:rsidRPr="00264D3C" w14:paraId="450F1474" w14:textId="77777777" w:rsidTr="003C4325">
        <w:trPr>
          <w:trHeight w:val="2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2E887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25/9/00241/MOD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CBE6E" w14:textId="77777777" w:rsidR="00181AF0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 xml:space="preserve">Demolition of garage; part two and single storey side and rear extension to form annexe and car port. </w:t>
            </w:r>
            <w:r w:rsidRPr="00264D3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Non-material amendment</w:t>
            </w: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24/06574/FU amending stone panels to render</w:t>
            </w:r>
          </w:p>
          <w:p w14:paraId="48F5EF30" w14:textId="77777777" w:rsidR="003C4325" w:rsidRDefault="003C4325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4F4D4C" w14:textId="58FB7111" w:rsidR="003C4325" w:rsidRPr="003C4325" w:rsidRDefault="003C4325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4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 comments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536AD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Eastside, 192 Alwoodley Lane, Alwoodley, Leeds LS17 7PF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F4B11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Mon 08 Dec 2025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F71D7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Non Material Amendment Approved</w:t>
            </w:r>
          </w:p>
        </w:tc>
      </w:tr>
      <w:tr w:rsidR="00181AF0" w:rsidRPr="00264D3C" w14:paraId="531EE888" w14:textId="77777777" w:rsidTr="003C4325">
        <w:trPr>
          <w:trHeight w:val="2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8DB0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25/07183/FU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F26BF" w14:textId="77777777" w:rsidR="00181AF0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Single storey rear extension, with pitched roof and rooflights</w:t>
            </w:r>
          </w:p>
          <w:p w14:paraId="3C732C86" w14:textId="77777777" w:rsidR="003C4325" w:rsidRDefault="003C4325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989A31" w14:textId="2BC2C839" w:rsidR="003C4325" w:rsidRPr="003C4325" w:rsidRDefault="003C4325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4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 comments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0A05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12 Moss Valley, Alwoodley, Leeds LS17 7NS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D087A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Mon 08 Dec 2025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2609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Pending Consideration</w:t>
            </w:r>
          </w:p>
        </w:tc>
      </w:tr>
      <w:tr w:rsidR="00181AF0" w:rsidRPr="00264D3C" w14:paraId="2BB6B152" w14:textId="77777777" w:rsidTr="003C4325">
        <w:trPr>
          <w:trHeight w:val="2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B8B43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25/06993/FU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4B364" w14:textId="77777777" w:rsidR="00181AF0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Demolition of detached garage and construction of a single storey side and rear extension; hip to gable roof extension incorporating a dormer to rear; rooflight to the front; extension of chimney height</w:t>
            </w:r>
          </w:p>
          <w:p w14:paraId="06FC8962" w14:textId="77777777" w:rsidR="003C4325" w:rsidRDefault="003C4325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AA6BB9" w14:textId="0AF22BFE" w:rsidR="003C4325" w:rsidRPr="007F310A" w:rsidRDefault="007F310A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31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 comments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5EA4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 Primley Park Mount, Alwoodley, Leeds LS17 7JJ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28987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Tue 02 Dec 2025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2D29E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Pending Consideration</w:t>
            </w:r>
          </w:p>
        </w:tc>
      </w:tr>
      <w:tr w:rsidR="00181AF0" w:rsidRPr="00264D3C" w14:paraId="5765192F" w14:textId="77777777" w:rsidTr="003C4325">
        <w:trPr>
          <w:trHeight w:val="2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D59ED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25/06938/FU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96120" w14:textId="77777777" w:rsidR="00181AF0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Single storey extension to the side and rear incorporating link with and alterations to existing garage; extension to gable and dormer window to the rear and rooflight to the front; alterations to rear fenestration</w:t>
            </w:r>
          </w:p>
          <w:p w14:paraId="3CEAA2F9" w14:textId="77777777" w:rsidR="007F310A" w:rsidRDefault="007F310A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ABD980" w14:textId="6DF8F6F4" w:rsidR="007F310A" w:rsidRDefault="007F310A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31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 comments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6D2FA958" w14:textId="1D5200E4" w:rsidR="007F310A" w:rsidRPr="007F310A" w:rsidRDefault="007F310A" w:rsidP="00181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31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Resolved for Clerk to contact planning office to clarify why this application and above are duplicates.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08369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2 Primley Park Mount, Alwoodley, Leeds LS17 7JJ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E4975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Tue 02 Dec 2025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4E013" w14:textId="77777777" w:rsidR="00181AF0" w:rsidRPr="00264D3C" w:rsidRDefault="00181AF0" w:rsidP="00181A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D3C">
              <w:rPr>
                <w:rFonts w:ascii="Arial" w:hAnsi="Arial" w:cs="Arial"/>
                <w:color w:val="000000"/>
                <w:sz w:val="18"/>
                <w:szCs w:val="18"/>
              </w:rPr>
              <w:t>Pending Consideration</w:t>
            </w:r>
          </w:p>
        </w:tc>
      </w:tr>
    </w:tbl>
    <w:p w14:paraId="35FE2FD0" w14:textId="77777777" w:rsidR="00C07C54" w:rsidRPr="00264D3C" w:rsidRDefault="00C07C54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</w:p>
    <w:p w14:paraId="34F1CEA5" w14:textId="77777777" w:rsidR="003406F0" w:rsidRPr="00264D3C" w:rsidRDefault="003406F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</w:p>
    <w:p w14:paraId="558F1F22" w14:textId="5DADE504" w:rsidR="001179AE" w:rsidRDefault="001179AE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 w:rsidRPr="00264D3C">
        <w:rPr>
          <w:rFonts w:ascii="Arial" w:hAnsi="Arial" w:cs="Arial"/>
        </w:rPr>
        <w:t>2526/</w:t>
      </w:r>
      <w:r w:rsidR="00181AF0" w:rsidRPr="00264D3C">
        <w:rPr>
          <w:rFonts w:ascii="Arial" w:hAnsi="Arial" w:cs="Arial"/>
        </w:rPr>
        <w:t>84</w:t>
      </w:r>
      <w:r w:rsidRPr="00264D3C">
        <w:rPr>
          <w:rFonts w:ascii="Arial" w:hAnsi="Arial" w:cs="Arial"/>
        </w:rPr>
        <w:tab/>
        <w:t>To agree whether to request that any plans should be referred to the Plans Panel</w:t>
      </w:r>
    </w:p>
    <w:p w14:paraId="050AC439" w14:textId="77777777" w:rsidR="007F310A" w:rsidRDefault="007F310A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</w:p>
    <w:p w14:paraId="3DAE77A9" w14:textId="54DC43D3" w:rsidR="007F310A" w:rsidRDefault="007F310A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7F310A">
        <w:rPr>
          <w:rFonts w:ascii="Arial" w:hAnsi="Arial" w:cs="Arial"/>
          <w:b/>
          <w:bCs/>
        </w:rPr>
        <w:t xml:space="preserve">Clerk to enquire about duplicate applications for </w:t>
      </w:r>
      <w:proofErr w:type="spellStart"/>
      <w:proofErr w:type="gramStart"/>
      <w:r w:rsidRPr="007F310A">
        <w:rPr>
          <w:rFonts w:ascii="Arial" w:hAnsi="Arial" w:cs="Arial"/>
          <w:b/>
          <w:bCs/>
        </w:rPr>
        <w:t>Primley</w:t>
      </w:r>
      <w:proofErr w:type="spellEnd"/>
      <w:r w:rsidRPr="007F310A">
        <w:rPr>
          <w:rFonts w:ascii="Arial" w:hAnsi="Arial" w:cs="Arial"/>
          <w:b/>
          <w:bCs/>
        </w:rPr>
        <w:t xml:space="preserve"> Park Mount</w:t>
      </w:r>
      <w:proofErr w:type="gramEnd"/>
    </w:p>
    <w:p w14:paraId="6EAA5110" w14:textId="0B7BCD30" w:rsidR="001179AE" w:rsidRPr="00264D3C" w:rsidRDefault="007F310A" w:rsidP="007F310A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16F4BA5E" w14:textId="0D0760D0" w:rsidR="001179AE" w:rsidRDefault="001179AE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 w:rsidRPr="00264D3C">
        <w:rPr>
          <w:rFonts w:ascii="Arial" w:hAnsi="Arial" w:cs="Arial"/>
        </w:rPr>
        <w:t>2526/</w:t>
      </w:r>
      <w:r w:rsidR="00181AF0" w:rsidRPr="00264D3C">
        <w:rPr>
          <w:rFonts w:ascii="Arial" w:hAnsi="Arial" w:cs="Arial"/>
        </w:rPr>
        <w:t>85</w:t>
      </w:r>
      <w:r w:rsidRPr="00264D3C">
        <w:rPr>
          <w:rFonts w:ascii="Arial" w:hAnsi="Arial" w:cs="Arial"/>
        </w:rPr>
        <w:tab/>
        <w:t xml:space="preserve">To confirm the date of the next meeting as </w:t>
      </w:r>
      <w:r w:rsidR="004626DE" w:rsidRPr="00264D3C">
        <w:rPr>
          <w:rFonts w:ascii="Arial" w:hAnsi="Arial" w:cs="Arial"/>
        </w:rPr>
        <w:t xml:space="preserve">Monday </w:t>
      </w:r>
      <w:r w:rsidR="00181AF0" w:rsidRPr="00264D3C">
        <w:rPr>
          <w:rFonts w:ascii="Arial" w:hAnsi="Arial" w:cs="Arial"/>
        </w:rPr>
        <w:t>2nd</w:t>
      </w:r>
      <w:r w:rsidR="006271A7" w:rsidRPr="00264D3C">
        <w:rPr>
          <w:rFonts w:ascii="Arial" w:hAnsi="Arial" w:cs="Arial"/>
        </w:rPr>
        <w:t xml:space="preserve"> </w:t>
      </w:r>
      <w:r w:rsidR="00181AF0" w:rsidRPr="00264D3C">
        <w:rPr>
          <w:rFonts w:ascii="Arial" w:hAnsi="Arial" w:cs="Arial"/>
        </w:rPr>
        <w:t>February</w:t>
      </w:r>
      <w:r w:rsidR="006271A7" w:rsidRPr="00264D3C">
        <w:rPr>
          <w:rFonts w:ascii="Arial" w:hAnsi="Arial" w:cs="Arial"/>
        </w:rPr>
        <w:t xml:space="preserve"> 2026</w:t>
      </w:r>
      <w:r w:rsidRPr="00264D3C">
        <w:rPr>
          <w:rFonts w:ascii="Arial" w:hAnsi="Arial" w:cs="Arial"/>
        </w:rPr>
        <w:t xml:space="preserve"> at 6.30pm</w:t>
      </w:r>
    </w:p>
    <w:p w14:paraId="4E87B191" w14:textId="77777777" w:rsidR="007F310A" w:rsidRDefault="007F310A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</w:p>
    <w:p w14:paraId="7F2CC79F" w14:textId="12212D78" w:rsidR="007F310A" w:rsidRPr="008B13DF" w:rsidRDefault="007F310A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b/>
          <w:bCs/>
        </w:rPr>
      </w:pPr>
      <w:r w:rsidRPr="008B13DF">
        <w:rPr>
          <w:rFonts w:ascii="Arial" w:hAnsi="Arial" w:cs="Arial"/>
          <w:b/>
          <w:bCs/>
        </w:rPr>
        <w:t xml:space="preserve">Meeting </w:t>
      </w:r>
      <w:proofErr w:type="gramStart"/>
      <w:r w:rsidRPr="008B13DF">
        <w:rPr>
          <w:rFonts w:ascii="Arial" w:hAnsi="Arial" w:cs="Arial"/>
          <w:b/>
          <w:bCs/>
        </w:rPr>
        <w:t>closed</w:t>
      </w:r>
      <w:proofErr w:type="gramEnd"/>
      <w:r w:rsidRPr="008B13DF">
        <w:rPr>
          <w:rFonts w:ascii="Arial" w:hAnsi="Arial" w:cs="Arial"/>
          <w:b/>
          <w:bCs/>
        </w:rPr>
        <w:t xml:space="preserve"> at </w:t>
      </w:r>
      <w:r w:rsidR="008B13DF" w:rsidRPr="008B13DF">
        <w:rPr>
          <w:rFonts w:ascii="Arial" w:hAnsi="Arial" w:cs="Arial"/>
          <w:b/>
          <w:bCs/>
        </w:rPr>
        <w:t>6:55pm</w:t>
      </w:r>
    </w:p>
    <w:p w14:paraId="3E36C0CC" w14:textId="52E8384F" w:rsidR="001179AE" w:rsidRPr="00264D3C" w:rsidRDefault="001179AE">
      <w:pPr>
        <w:rPr>
          <w:rFonts w:ascii="Arial" w:hAnsi="Arial" w:cs="Arial"/>
          <w:sz w:val="22"/>
          <w:szCs w:val="22"/>
        </w:rPr>
      </w:pPr>
      <w:r w:rsidRPr="00264D3C">
        <w:rPr>
          <w:rFonts w:ascii="Arial" w:hAnsi="Arial" w:cs="Arial"/>
          <w:sz w:val="22"/>
          <w:szCs w:val="22"/>
        </w:rPr>
        <w:br/>
        <w:t>Issued by Jennifer Walper Roberts, Parish Clerk</w:t>
      </w:r>
      <w:r w:rsidR="003406F0" w:rsidRPr="00264D3C">
        <w:rPr>
          <w:rFonts w:ascii="Arial" w:hAnsi="Arial" w:cs="Arial"/>
          <w:sz w:val="22"/>
          <w:szCs w:val="22"/>
        </w:rPr>
        <w:t xml:space="preserve">. </w:t>
      </w:r>
      <w:r w:rsidRPr="00264D3C">
        <w:rPr>
          <w:rFonts w:ascii="Arial" w:hAnsi="Arial" w:cs="Arial"/>
          <w:sz w:val="22"/>
          <w:szCs w:val="22"/>
        </w:rPr>
        <w:t>Copies of the minutes of this meeting will be available on the Parish Council website: www.alwoodleyparishcouncil.gov.uk. Copies are also available upon request to the Parish Clerk, the.clerk@alwoodleyparishcouncil.gov.uk Alwoodley Parish Council, 60 The Avenue, Alwoodley LS17 7NZ</w:t>
      </w:r>
    </w:p>
    <w:sectPr w:rsidR="001179AE" w:rsidRPr="00264D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C8FF" w14:textId="77777777" w:rsidR="00BF48F6" w:rsidRDefault="00BF48F6" w:rsidP="001179AE">
      <w:r>
        <w:separator/>
      </w:r>
    </w:p>
  </w:endnote>
  <w:endnote w:type="continuationSeparator" w:id="0">
    <w:p w14:paraId="0B671C6A" w14:textId="77777777" w:rsidR="00BF48F6" w:rsidRDefault="00BF48F6" w:rsidP="0011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075F" w14:textId="77777777" w:rsidR="00BF48F6" w:rsidRDefault="00BF48F6" w:rsidP="001179AE">
      <w:r>
        <w:separator/>
      </w:r>
    </w:p>
  </w:footnote>
  <w:footnote w:type="continuationSeparator" w:id="0">
    <w:p w14:paraId="4AE965C0" w14:textId="77777777" w:rsidR="00BF48F6" w:rsidRDefault="00BF48F6" w:rsidP="0011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D31" w14:textId="007D6AB1" w:rsidR="001179AE" w:rsidRDefault="001179AE" w:rsidP="001179AE">
    <w:pPr>
      <w:pStyle w:val="Header"/>
      <w:jc w:val="center"/>
    </w:pPr>
    <w:r w:rsidRPr="00550EC3">
      <w:rPr>
        <w:noProof/>
        <w:lang w:val="en-GB" w:eastAsia="en-GB"/>
      </w:rPr>
      <w:drawing>
        <wp:inline distT="0" distB="0" distL="0" distR="0" wp14:anchorId="6672BB06" wp14:editId="5A7DD442">
          <wp:extent cx="1895474" cy="717704"/>
          <wp:effectExtent l="0" t="0" r="0" b="6350"/>
          <wp:docPr id="2013289640" name="Picture 1" descr="A logo with green and blu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34940" name="Picture 1" descr="A logo with green and blue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925" cy="72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1E46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0163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AE"/>
    <w:rsid w:val="00092756"/>
    <w:rsid w:val="000A3075"/>
    <w:rsid w:val="000D4B05"/>
    <w:rsid w:val="001179AE"/>
    <w:rsid w:val="00166661"/>
    <w:rsid w:val="00181AF0"/>
    <w:rsid w:val="00192407"/>
    <w:rsid w:val="001A0F62"/>
    <w:rsid w:val="00204043"/>
    <w:rsid w:val="00264D3C"/>
    <w:rsid w:val="00271E7A"/>
    <w:rsid w:val="003406F0"/>
    <w:rsid w:val="00383BD5"/>
    <w:rsid w:val="003C4325"/>
    <w:rsid w:val="00401C33"/>
    <w:rsid w:val="00410123"/>
    <w:rsid w:val="004626DE"/>
    <w:rsid w:val="004C5CAD"/>
    <w:rsid w:val="004D13F6"/>
    <w:rsid w:val="005128FA"/>
    <w:rsid w:val="005C2419"/>
    <w:rsid w:val="006271A7"/>
    <w:rsid w:val="0064238E"/>
    <w:rsid w:val="00647B52"/>
    <w:rsid w:val="00702F52"/>
    <w:rsid w:val="0071245B"/>
    <w:rsid w:val="007D2915"/>
    <w:rsid w:val="007F310A"/>
    <w:rsid w:val="00817551"/>
    <w:rsid w:val="00863FE1"/>
    <w:rsid w:val="008B13DF"/>
    <w:rsid w:val="00993010"/>
    <w:rsid w:val="009E232B"/>
    <w:rsid w:val="00AB3167"/>
    <w:rsid w:val="00AE4BD1"/>
    <w:rsid w:val="00BA0596"/>
    <w:rsid w:val="00BF3B6E"/>
    <w:rsid w:val="00BF48F6"/>
    <w:rsid w:val="00C07C54"/>
    <w:rsid w:val="00C83E55"/>
    <w:rsid w:val="00D13E64"/>
    <w:rsid w:val="00D87001"/>
    <w:rsid w:val="00E14E7F"/>
    <w:rsid w:val="00E40BB7"/>
    <w:rsid w:val="00E5505A"/>
    <w:rsid w:val="00F15B49"/>
    <w:rsid w:val="00F3678E"/>
    <w:rsid w:val="00FB4E26"/>
    <w:rsid w:val="00FD2D06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FD04"/>
  <w15:chartTrackingRefBased/>
  <w15:docId w15:val="{D85C92B2-DCE1-4484-8BA6-5EA2CB01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F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9A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9A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9AE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7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1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AE"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7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AE"/>
    <w:pPr>
      <w:spacing w:before="160" w:after="20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17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117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AE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1179AE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179A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9AE"/>
    <w:rPr>
      <w:color w:val="467886" w:themeColor="hyperlink"/>
      <w:u w:val="single"/>
    </w:rPr>
  </w:style>
  <w:style w:type="paragraph" w:customStyle="1" w:styleId="address">
    <w:name w:val="address"/>
    <w:basedOn w:val="Normal"/>
    <w:rsid w:val="001179AE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1179AE"/>
    <w:pPr>
      <w:spacing w:before="100" w:beforeAutospacing="1" w:after="100" w:afterAutospacing="1"/>
    </w:pPr>
  </w:style>
  <w:style w:type="character" w:customStyle="1" w:styleId="divider">
    <w:name w:val="divider"/>
    <w:basedOn w:val="DefaultParagraphFont"/>
    <w:rsid w:val="001179AE"/>
  </w:style>
  <w:style w:type="paragraph" w:styleId="Header">
    <w:name w:val="header"/>
    <w:basedOn w:val="Normal"/>
    <w:link w:val="Head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FB4E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128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128FA"/>
    <w:rPr>
      <w:b/>
      <w:bCs/>
    </w:rPr>
  </w:style>
  <w:style w:type="character" w:styleId="Emphasis">
    <w:name w:val="Emphasis"/>
    <w:basedOn w:val="DefaultParagraphFont"/>
    <w:uiPriority w:val="20"/>
    <w:qFormat/>
    <w:rsid w:val="00512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2</cp:revision>
  <cp:lastPrinted>2025-12-27T07:50:00Z</cp:lastPrinted>
  <dcterms:created xsi:type="dcterms:W3CDTF">2026-01-27T10:45:00Z</dcterms:created>
  <dcterms:modified xsi:type="dcterms:W3CDTF">2026-01-27T10:45:00Z</dcterms:modified>
</cp:coreProperties>
</file>