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71A3D" w14:textId="77777777" w:rsidR="00F0337E" w:rsidRDefault="00F0337E" w:rsidP="007424D2">
      <w:pPr>
        <w:rPr>
          <w:b/>
          <w:bCs/>
        </w:rPr>
      </w:pPr>
    </w:p>
    <w:p w14:paraId="2D859B39" w14:textId="3044C296" w:rsidR="0087508B" w:rsidRPr="0087508B" w:rsidRDefault="0087508B" w:rsidP="0087508B"/>
    <w:p w14:paraId="79A09B44" w14:textId="77777777" w:rsidR="0087508B" w:rsidRPr="0087508B" w:rsidRDefault="0087508B" w:rsidP="0087508B">
      <w:pPr>
        <w:jc w:val="center"/>
      </w:pPr>
      <w:r w:rsidRPr="0087508B">
        <w:rPr>
          <w:b/>
          <w:bCs/>
        </w:rPr>
        <w:t>Alwoodley Parish Council</w:t>
      </w:r>
      <w:r w:rsidRPr="0087508B">
        <w:t xml:space="preserve"> </w:t>
      </w:r>
      <w:r w:rsidRPr="0087508B">
        <w:rPr>
          <w:b/>
          <w:bCs/>
        </w:rPr>
        <w:t>Grant Awarding Policy</w:t>
      </w:r>
    </w:p>
    <w:p w14:paraId="1B0AF6A9" w14:textId="77777777" w:rsidR="0087508B" w:rsidRDefault="0087508B" w:rsidP="0087508B">
      <w:r w:rsidRPr="0087508B">
        <w:rPr>
          <w:b/>
          <w:bCs/>
        </w:rPr>
        <w:t>Introduction to Policy</w:t>
      </w:r>
      <w:r w:rsidRPr="0087508B">
        <w:t xml:space="preserve"> </w:t>
      </w:r>
    </w:p>
    <w:p w14:paraId="21717D6F" w14:textId="58E9C3D7" w:rsidR="0087508B" w:rsidRPr="0087508B" w:rsidRDefault="0087508B" w:rsidP="0087508B">
      <w:r w:rsidRPr="0087508B">
        <w:t>A grant is any payment made by the Council to be used by an organisation for a specific purpose that will benefit the Parish, or residents of the Parish, and which is not directly controlled or administered by the Council.</w:t>
      </w:r>
    </w:p>
    <w:p w14:paraId="19E5DD60" w14:textId="77777777" w:rsidR="0087508B" w:rsidRPr="0087508B" w:rsidRDefault="0087508B" w:rsidP="0087508B">
      <w:r w:rsidRPr="0087508B">
        <w:t>The Council awards grants, at its discretion, to Parish organisations which can demonstrate a clear need for financial support to benefit the Parish by:</w:t>
      </w:r>
    </w:p>
    <w:p w14:paraId="226A5B62" w14:textId="77777777" w:rsidR="0087508B" w:rsidRPr="0087508B" w:rsidRDefault="0087508B" w:rsidP="0087508B">
      <w:pPr>
        <w:numPr>
          <w:ilvl w:val="0"/>
          <w:numId w:val="5"/>
        </w:numPr>
      </w:pPr>
      <w:r w:rsidRPr="0087508B">
        <w:t>Providing a service</w:t>
      </w:r>
    </w:p>
    <w:p w14:paraId="65407838" w14:textId="77777777" w:rsidR="0087508B" w:rsidRPr="0087508B" w:rsidRDefault="0087508B" w:rsidP="0087508B">
      <w:pPr>
        <w:numPr>
          <w:ilvl w:val="0"/>
          <w:numId w:val="5"/>
        </w:numPr>
      </w:pPr>
      <w:r w:rsidRPr="0087508B">
        <w:t>Enhancing the quality of life</w:t>
      </w:r>
    </w:p>
    <w:p w14:paraId="7550F054" w14:textId="77777777" w:rsidR="0087508B" w:rsidRPr="0087508B" w:rsidRDefault="0087508B" w:rsidP="0087508B">
      <w:pPr>
        <w:numPr>
          <w:ilvl w:val="0"/>
          <w:numId w:val="5"/>
        </w:numPr>
      </w:pPr>
      <w:r w:rsidRPr="0087508B">
        <w:t>Improving the environment</w:t>
      </w:r>
    </w:p>
    <w:p w14:paraId="3D20CD9D" w14:textId="77777777" w:rsidR="0087508B" w:rsidRPr="0087508B" w:rsidRDefault="0087508B" w:rsidP="0087508B">
      <w:pPr>
        <w:numPr>
          <w:ilvl w:val="0"/>
          <w:numId w:val="5"/>
        </w:numPr>
      </w:pPr>
      <w:r w:rsidRPr="0087508B">
        <w:t>Promoting the Parish of Alwoodley in a positive way</w:t>
      </w:r>
    </w:p>
    <w:p w14:paraId="2E7CC6B2" w14:textId="77777777" w:rsidR="0087508B" w:rsidRPr="0087508B" w:rsidRDefault="0087508B" w:rsidP="0087508B">
      <w:r w:rsidRPr="0087508B">
        <w:rPr>
          <w:b/>
          <w:bCs/>
        </w:rPr>
        <w:t>Grant Application Process</w:t>
      </w:r>
    </w:p>
    <w:p w14:paraId="03DF5929" w14:textId="77777777" w:rsidR="0087508B" w:rsidRPr="0087508B" w:rsidRDefault="0087508B" w:rsidP="0087508B">
      <w:pPr>
        <w:numPr>
          <w:ilvl w:val="0"/>
          <w:numId w:val="6"/>
        </w:numPr>
      </w:pPr>
      <w:r w:rsidRPr="0087508B">
        <w:t>Applicants will be required to complete an application form on the Parish Council website. All questions on the application form should be fully answered and additional appropriate information, which supports an application, should be provided.</w:t>
      </w:r>
    </w:p>
    <w:p w14:paraId="2A6C19BE" w14:textId="77777777" w:rsidR="0087508B" w:rsidRPr="0087508B" w:rsidRDefault="0087508B" w:rsidP="0087508B">
      <w:pPr>
        <w:numPr>
          <w:ilvl w:val="0"/>
          <w:numId w:val="6"/>
        </w:numPr>
      </w:pPr>
      <w:r w:rsidRPr="0087508B">
        <w:t>In addition to the application form organisations will be required to provide the following supporting information:</w:t>
      </w:r>
    </w:p>
    <w:p w14:paraId="10244912" w14:textId="77777777" w:rsidR="0087508B" w:rsidRPr="0087508B" w:rsidRDefault="0087508B" w:rsidP="0087508B">
      <w:pPr>
        <w:numPr>
          <w:ilvl w:val="1"/>
          <w:numId w:val="6"/>
        </w:numPr>
      </w:pPr>
      <w:r w:rsidRPr="0087508B">
        <w:t>a copy of their written constitution or details of their aims and purpose,</w:t>
      </w:r>
    </w:p>
    <w:p w14:paraId="5B13F01C" w14:textId="77777777" w:rsidR="0087508B" w:rsidRPr="0087508B" w:rsidRDefault="0087508B" w:rsidP="0087508B">
      <w:pPr>
        <w:numPr>
          <w:ilvl w:val="1"/>
          <w:numId w:val="6"/>
        </w:numPr>
      </w:pPr>
      <w:r w:rsidRPr="0087508B">
        <w:t>full details of the project or activity,</w:t>
      </w:r>
    </w:p>
    <w:p w14:paraId="26EF4155" w14:textId="77777777" w:rsidR="0087508B" w:rsidRPr="0087508B" w:rsidRDefault="0087508B" w:rsidP="0087508B">
      <w:pPr>
        <w:numPr>
          <w:ilvl w:val="1"/>
          <w:numId w:val="6"/>
        </w:numPr>
      </w:pPr>
      <w:r w:rsidRPr="0087508B">
        <w:t>demonstration that the grant will be of benefit to the local community within the Parish,</w:t>
      </w:r>
    </w:p>
    <w:p w14:paraId="43AA2794" w14:textId="77777777" w:rsidR="0087508B" w:rsidRPr="0087508B" w:rsidRDefault="0087508B" w:rsidP="0087508B">
      <w:pPr>
        <w:numPr>
          <w:ilvl w:val="1"/>
          <w:numId w:val="6"/>
        </w:numPr>
      </w:pPr>
      <w:r w:rsidRPr="0087508B">
        <w:t>the proportion or number of beneficiaries living in the electoral area,</w:t>
      </w:r>
    </w:p>
    <w:p w14:paraId="71BD4077" w14:textId="77777777" w:rsidR="0087508B" w:rsidRPr="0087508B" w:rsidRDefault="0087508B" w:rsidP="0087508B">
      <w:pPr>
        <w:numPr>
          <w:ilvl w:val="1"/>
          <w:numId w:val="6"/>
        </w:numPr>
      </w:pPr>
      <w:r w:rsidRPr="0087508B">
        <w:t>demonstration of a clear need for the funding,</w:t>
      </w:r>
    </w:p>
    <w:p w14:paraId="045EFE0F" w14:textId="77777777" w:rsidR="0087508B" w:rsidRDefault="0087508B" w:rsidP="0087508B">
      <w:pPr>
        <w:numPr>
          <w:ilvl w:val="0"/>
          <w:numId w:val="6"/>
        </w:numPr>
      </w:pPr>
      <w:r w:rsidRPr="0087508B">
        <w:t>The Clerk to the council will receive all applications in the first instance and the grant request will be included on a Full Council meeting agenda for consideration.</w:t>
      </w:r>
    </w:p>
    <w:p w14:paraId="54B43112" w14:textId="070E135A" w:rsidR="00AB5624" w:rsidRPr="00AB5624" w:rsidRDefault="00AB5624" w:rsidP="0087508B">
      <w:pPr>
        <w:numPr>
          <w:ilvl w:val="0"/>
          <w:numId w:val="6"/>
        </w:numPr>
        <w:rPr>
          <w:i/>
          <w:iCs/>
          <w:highlight w:val="yellow"/>
        </w:rPr>
      </w:pPr>
      <w:r w:rsidRPr="00AB5624">
        <w:rPr>
          <w:i/>
          <w:iCs/>
          <w:highlight w:val="yellow"/>
        </w:rPr>
        <w:lastRenderedPageBreak/>
        <w:t>A representative from the applicant organisation will present their request to the full council (2-3 minute presentation) during the period of public participation.</w:t>
      </w:r>
    </w:p>
    <w:p w14:paraId="4B453D6C" w14:textId="77777777" w:rsidR="0087508B" w:rsidRPr="0087508B" w:rsidRDefault="0087508B" w:rsidP="0087508B">
      <w:pPr>
        <w:numPr>
          <w:ilvl w:val="0"/>
          <w:numId w:val="6"/>
        </w:numPr>
      </w:pPr>
      <w:r w:rsidRPr="0087508B">
        <w:t>The Council will make the decision on which grants to award. All applicants will be contacted following the Council's decision.</w:t>
      </w:r>
    </w:p>
    <w:p w14:paraId="3A522603" w14:textId="77777777" w:rsidR="0087508B" w:rsidRPr="0087508B" w:rsidRDefault="0087508B" w:rsidP="0087508B">
      <w:r w:rsidRPr="0087508B">
        <w:rPr>
          <w:b/>
          <w:bCs/>
        </w:rPr>
        <w:t>Conditions of Funding</w:t>
      </w:r>
    </w:p>
    <w:p w14:paraId="7C890964" w14:textId="77777777" w:rsidR="0087508B" w:rsidRPr="0087508B" w:rsidRDefault="0087508B" w:rsidP="0087508B">
      <w:pPr>
        <w:numPr>
          <w:ilvl w:val="0"/>
          <w:numId w:val="7"/>
        </w:numPr>
      </w:pPr>
      <w:r w:rsidRPr="0087508B">
        <w:t>The organisation must be either non-profit or charitable. Applications will not be considered from private organisations operated as a business to make a profit or surplus.</w:t>
      </w:r>
    </w:p>
    <w:p w14:paraId="303A4C65" w14:textId="77777777" w:rsidR="0087508B" w:rsidRPr="0087508B" w:rsidRDefault="0087508B" w:rsidP="0087508B">
      <w:pPr>
        <w:numPr>
          <w:ilvl w:val="0"/>
          <w:numId w:val="7"/>
        </w:numPr>
      </w:pPr>
      <w:r w:rsidRPr="0087508B">
        <w:t>Grants will not be made to individuals.</w:t>
      </w:r>
    </w:p>
    <w:p w14:paraId="47919D53" w14:textId="77777777" w:rsidR="0087508B" w:rsidRPr="0087508B" w:rsidRDefault="0087508B" w:rsidP="0087508B">
      <w:pPr>
        <w:numPr>
          <w:ilvl w:val="0"/>
          <w:numId w:val="7"/>
        </w:numPr>
      </w:pPr>
      <w:r w:rsidRPr="0087508B">
        <w:t>Grants will not be made retrospectively.</w:t>
      </w:r>
    </w:p>
    <w:p w14:paraId="384D62CD" w14:textId="77777777" w:rsidR="0087508B" w:rsidRDefault="0087508B" w:rsidP="0087508B">
      <w:pPr>
        <w:numPr>
          <w:ilvl w:val="0"/>
          <w:numId w:val="7"/>
        </w:numPr>
      </w:pPr>
      <w:r w:rsidRPr="0087508B">
        <w:t>Applications will not normally be considered from national organisations or local groups with access to funds from national 'umbrella' or 'parent' organisations, unless funds are not available from their national bodies, or the funds available are in adequate for a specified project.</w:t>
      </w:r>
    </w:p>
    <w:p w14:paraId="0BD430A9" w14:textId="77777777" w:rsidR="0087508B" w:rsidRPr="0087508B" w:rsidRDefault="0087508B" w:rsidP="0087508B">
      <w:pPr>
        <w:numPr>
          <w:ilvl w:val="0"/>
          <w:numId w:val="7"/>
        </w:numPr>
      </w:pPr>
      <w:r w:rsidRPr="0087508B">
        <w:t>An organisation should have a bank account in its own name.</w:t>
      </w:r>
    </w:p>
    <w:p w14:paraId="665B833B" w14:textId="77777777" w:rsidR="0087508B" w:rsidRPr="0087508B" w:rsidRDefault="0087508B" w:rsidP="0087508B">
      <w:pPr>
        <w:numPr>
          <w:ilvl w:val="0"/>
          <w:numId w:val="7"/>
        </w:numPr>
      </w:pPr>
      <w:r w:rsidRPr="0087508B">
        <w:t>The administration of and accounting for any grant shall be the responsibility of the recipient. All awards must be properly accounted for and evidence of expenditure should be supplied to the Council as requested.</w:t>
      </w:r>
    </w:p>
    <w:p w14:paraId="5FC66558" w14:textId="3220AF07" w:rsidR="0087508B" w:rsidRPr="00AB5624" w:rsidRDefault="0087508B" w:rsidP="00AB5624">
      <w:pPr>
        <w:numPr>
          <w:ilvl w:val="0"/>
          <w:numId w:val="7"/>
        </w:numPr>
        <w:rPr>
          <w:i/>
          <w:iCs/>
          <w:highlight w:val="yellow"/>
        </w:rPr>
      </w:pPr>
      <w:commentRangeStart w:id="0"/>
      <w:r w:rsidRPr="0087508B">
        <w:t>Only one application for a grant will be considered from each organisation in any one financial year.</w:t>
      </w:r>
      <w:r w:rsidR="00AB5624">
        <w:t xml:space="preserve"> </w:t>
      </w:r>
      <w:r w:rsidR="00AB5624">
        <w:rPr>
          <w:i/>
          <w:iCs/>
          <w:highlight w:val="yellow"/>
        </w:rPr>
        <w:t xml:space="preserve"> </w:t>
      </w:r>
      <w:commentRangeEnd w:id="0"/>
      <w:r w:rsidR="00AB5624" w:rsidRPr="00AB5624">
        <w:rPr>
          <w:rStyle w:val="CommentReference"/>
          <w:i/>
          <w:iCs/>
          <w:sz w:val="24"/>
          <w:szCs w:val="24"/>
          <w:highlight w:val="yellow"/>
        </w:rPr>
        <w:commentReference w:id="0"/>
      </w:r>
    </w:p>
    <w:p w14:paraId="592AC4EC" w14:textId="77777777" w:rsidR="0087508B" w:rsidRPr="0087508B" w:rsidRDefault="0087508B" w:rsidP="0087508B">
      <w:pPr>
        <w:numPr>
          <w:ilvl w:val="0"/>
          <w:numId w:val="7"/>
        </w:numPr>
      </w:pPr>
      <w:r w:rsidRPr="0087508B">
        <w:t>Ongoing commitments to award grants or subsidies in future years will not be made. A fresh application will be required each year.</w:t>
      </w:r>
    </w:p>
    <w:p w14:paraId="58D17769" w14:textId="77777777" w:rsidR="0087508B" w:rsidRPr="0087508B" w:rsidRDefault="0087508B" w:rsidP="0087508B">
      <w:pPr>
        <w:numPr>
          <w:ilvl w:val="0"/>
          <w:numId w:val="7"/>
        </w:numPr>
      </w:pPr>
      <w:r w:rsidRPr="0087508B">
        <w:t>Each application will be assessed on its own merits.</w:t>
      </w:r>
    </w:p>
    <w:p w14:paraId="76DEE3A3" w14:textId="77777777" w:rsidR="0087508B" w:rsidRPr="0087508B" w:rsidRDefault="0087508B" w:rsidP="0087508B">
      <w:pPr>
        <w:numPr>
          <w:ilvl w:val="0"/>
          <w:numId w:val="7"/>
        </w:numPr>
      </w:pPr>
      <w:r w:rsidRPr="0087508B">
        <w:t>The Council may make the award of any grant or subsidy subject to such additional conditions and requirements as it considers appropriate. The Council reserves the right to refuse any grant application which it considers to be inappropriate or against the objectives of the Council.</w:t>
      </w:r>
    </w:p>
    <w:p w14:paraId="5FCFE504" w14:textId="77777777" w:rsidR="0087508B" w:rsidRPr="0087508B" w:rsidRDefault="0087508B" w:rsidP="0087508B">
      <w:pPr>
        <w:numPr>
          <w:ilvl w:val="0"/>
          <w:numId w:val="7"/>
        </w:numPr>
      </w:pPr>
      <w:r w:rsidRPr="0087508B">
        <w:t>Any grant must only be used for the purpose for which it was awarded unless the written approval of the Council has been obtained for a change in use of the grant monies, and that any unspent portion of the grant must be returned to the Council by the end of the financial year in which it was awarded.</w:t>
      </w:r>
    </w:p>
    <w:p w14:paraId="4591AD95" w14:textId="77777777" w:rsidR="0087508B" w:rsidRDefault="0087508B" w:rsidP="0087508B">
      <w:pPr>
        <w:numPr>
          <w:ilvl w:val="0"/>
          <w:numId w:val="7"/>
        </w:numPr>
      </w:pPr>
      <w:r w:rsidRPr="0087508B">
        <w:t>The Council may make the award of any grant or subsidy as it considers appropriate in the event of any unforeseen urgent event.</w:t>
      </w:r>
    </w:p>
    <w:p w14:paraId="3D58B61D" w14:textId="3125FFFB" w:rsidR="000774B7" w:rsidRPr="000774B7" w:rsidRDefault="000774B7" w:rsidP="0087508B">
      <w:pPr>
        <w:numPr>
          <w:ilvl w:val="0"/>
          <w:numId w:val="7"/>
        </w:numPr>
        <w:rPr>
          <w:highlight w:val="yellow"/>
        </w:rPr>
      </w:pPr>
      <w:r w:rsidRPr="000774B7">
        <w:rPr>
          <w:highlight w:val="yellow"/>
        </w:rPr>
        <w:lastRenderedPageBreak/>
        <w:t>Once the Council agrees to award a grant, the grantee must provide an itemised invoice that matches the grant proposal. The Council will only pay the exact amount required to cover costs. Once the project is completed, the grantee will provide receipts as well as a brief report on how the money was spent and how it achieved the objectives set out in the application.</w:t>
      </w:r>
    </w:p>
    <w:p w14:paraId="00BD12E3" w14:textId="77777777" w:rsidR="0087508B" w:rsidRDefault="0087508B" w:rsidP="0087508B">
      <w:pPr>
        <w:numPr>
          <w:ilvl w:val="0"/>
          <w:numId w:val="7"/>
        </w:numPr>
      </w:pPr>
      <w:r w:rsidRPr="0087508B">
        <w:t>Nothing contained herein shall prevent the Council from exercising, at any time, its existing duty or power in respect of providing financial assistance or grants to local or national organisations under the provisions of the Local Government Act 1972, Section 137.</w:t>
      </w:r>
    </w:p>
    <w:p w14:paraId="7A43CEDF" w14:textId="3062596B" w:rsidR="0087508B" w:rsidRPr="0087508B" w:rsidRDefault="0087508B" w:rsidP="0087508B">
      <w:r>
        <w:t>Prepared for re-adoption at March 2026 Meeting</w:t>
      </w:r>
    </w:p>
    <w:p w14:paraId="52F16187" w14:textId="7AE1ED30" w:rsidR="007D2915" w:rsidRDefault="0029269E">
      <w:r>
        <w:t>Approved 2</w:t>
      </w:r>
      <w:r w:rsidRPr="0029269E">
        <w:rPr>
          <w:vertAlign w:val="superscript"/>
        </w:rPr>
        <w:t>nd</w:t>
      </w:r>
      <w:r>
        <w:t xml:space="preserve"> March 2026</w:t>
      </w:r>
    </w:p>
    <w:p w14:paraId="0A28F265" w14:textId="791F8792" w:rsidR="0029269E" w:rsidRDefault="0029269E">
      <w:r>
        <w:t>Review March 2028</w:t>
      </w:r>
    </w:p>
    <w:p w14:paraId="420C4BE9" w14:textId="77777777" w:rsidR="00AB5624" w:rsidRDefault="00AB5624"/>
    <w:p w14:paraId="78C8047F" w14:textId="4CC016A3" w:rsidR="00AB5624" w:rsidRDefault="000774B7">
      <w:commentRangeStart w:id="1"/>
      <w:r>
        <w:t>Appendix A</w:t>
      </w:r>
      <w:commentRangeEnd w:id="1"/>
      <w:r w:rsidR="003F70A2">
        <w:rPr>
          <w:rStyle w:val="CommentReference"/>
          <w:sz w:val="24"/>
          <w:szCs w:val="24"/>
        </w:rPr>
        <w:commentReference w:id="1"/>
      </w:r>
    </w:p>
    <w:p w14:paraId="3B1CADA9" w14:textId="77777777" w:rsidR="00AB5624" w:rsidRPr="00AB5624" w:rsidRDefault="00AB5624" w:rsidP="00AB5624">
      <w:pPr>
        <w:rPr>
          <w:b/>
        </w:rPr>
      </w:pPr>
      <w:r w:rsidRPr="00AB5624">
        <w:rPr>
          <w:b/>
        </w:rPr>
        <w:t xml:space="preserve">Please complete all sections of this application form. </w:t>
      </w:r>
      <w:r w:rsidRPr="00AB5624">
        <w:rPr>
          <w:b/>
        </w:rPr>
        <w:tab/>
      </w:r>
    </w:p>
    <w:p w14:paraId="563F0555" w14:textId="77777777" w:rsidR="00AB5624" w:rsidRPr="00AB5624" w:rsidRDefault="00AB5624" w:rsidP="00AB5624">
      <w:pPr>
        <w:rPr>
          <w:b/>
        </w:rPr>
      </w:pPr>
    </w:p>
    <w:p w14:paraId="4ABC7F05" w14:textId="77777777" w:rsidR="00AB5624" w:rsidRPr="00AB5624" w:rsidRDefault="00AB5624" w:rsidP="00AB5624">
      <w:r w:rsidRPr="00AB5624">
        <w:rPr>
          <w:b/>
        </w:rPr>
        <w:t>Return to completed applications to :</w:t>
      </w:r>
      <w:r w:rsidRPr="00AB5624">
        <w:t xml:space="preserve"> </w:t>
      </w:r>
      <w:r w:rsidRPr="00AB5624">
        <w:rPr>
          <w:u w:val="single"/>
        </w:rPr>
        <w:t>the.clerk@alwoodleyparishcouncil.org</w:t>
      </w:r>
    </w:p>
    <w:p w14:paraId="3C61C74C" w14:textId="77777777" w:rsidR="00AB5624" w:rsidRPr="00AB5624" w:rsidRDefault="00AB5624" w:rsidP="00AB5624">
      <w:pPr>
        <w:rPr>
          <w:b/>
        </w:rPr>
      </w:pPr>
    </w:p>
    <w:p w14:paraId="0E277858" w14:textId="77777777" w:rsidR="00AB5624" w:rsidRPr="00AB5624" w:rsidRDefault="00AB5624" w:rsidP="00AB5624">
      <w:pPr>
        <w:rPr>
          <w:b/>
        </w:rPr>
      </w:pPr>
      <w:r w:rsidRPr="00AB5624">
        <w:rPr>
          <w:b/>
        </w:rPr>
        <w:t xml:space="preserve">Section A – </w:t>
      </w:r>
      <w:r w:rsidRPr="00AB5624">
        <w:rPr>
          <w:b/>
          <w:bCs/>
        </w:rPr>
        <w:t>Please give the full name and address of the organisation applying for the grant and contact person</w:t>
      </w:r>
    </w:p>
    <w:p w14:paraId="1B407142" w14:textId="77777777" w:rsidR="00AB5624" w:rsidRPr="00AB5624" w:rsidRDefault="00AB5624" w:rsidP="00AB5624"/>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794"/>
        <w:gridCol w:w="4726"/>
      </w:tblGrid>
      <w:tr w:rsidR="00AB5624" w:rsidRPr="00AB5624" w14:paraId="154C1941" w14:textId="77777777">
        <w:trPr>
          <w:trHeight w:val="173"/>
        </w:trPr>
        <w:tc>
          <w:tcPr>
            <w:tcW w:w="2802" w:type="dxa"/>
            <w:tcBorders>
              <w:top w:val="single" w:sz="4" w:space="0" w:color="auto"/>
              <w:left w:val="single" w:sz="4" w:space="0" w:color="auto"/>
              <w:bottom w:val="single" w:sz="4" w:space="0" w:color="auto"/>
              <w:right w:val="single" w:sz="4" w:space="0" w:color="auto"/>
            </w:tcBorders>
            <w:hideMark/>
          </w:tcPr>
          <w:p w14:paraId="1245A7AD" w14:textId="77777777" w:rsidR="00AB5624" w:rsidRPr="00AB5624" w:rsidRDefault="00AB5624" w:rsidP="00AB5624">
            <w:pPr>
              <w:rPr>
                <w:b/>
              </w:rPr>
            </w:pPr>
            <w:r w:rsidRPr="00AB5624">
              <w:rPr>
                <w:b/>
              </w:rPr>
              <w:t>Name of organisation</w:t>
            </w:r>
          </w:p>
        </w:tc>
        <w:tc>
          <w:tcPr>
            <w:tcW w:w="6520" w:type="dxa"/>
            <w:gridSpan w:val="2"/>
            <w:tcBorders>
              <w:top w:val="single" w:sz="4" w:space="0" w:color="auto"/>
              <w:left w:val="single" w:sz="4" w:space="0" w:color="auto"/>
              <w:bottom w:val="single" w:sz="4" w:space="0" w:color="auto"/>
              <w:right w:val="single" w:sz="4" w:space="0" w:color="auto"/>
            </w:tcBorders>
          </w:tcPr>
          <w:p w14:paraId="153E6241" w14:textId="77777777" w:rsidR="00AB5624" w:rsidRPr="00AB5624" w:rsidRDefault="00AB5624" w:rsidP="00AB5624"/>
        </w:tc>
      </w:tr>
      <w:tr w:rsidR="00AB5624" w:rsidRPr="00AB5624" w14:paraId="7E87AAAE" w14:textId="77777777">
        <w:tc>
          <w:tcPr>
            <w:tcW w:w="2802" w:type="dxa"/>
            <w:tcBorders>
              <w:top w:val="single" w:sz="4" w:space="0" w:color="auto"/>
              <w:left w:val="single" w:sz="4" w:space="0" w:color="auto"/>
              <w:bottom w:val="single" w:sz="4" w:space="0" w:color="auto"/>
              <w:right w:val="single" w:sz="4" w:space="0" w:color="auto"/>
            </w:tcBorders>
          </w:tcPr>
          <w:p w14:paraId="23718A96" w14:textId="77777777" w:rsidR="00AB5624" w:rsidRPr="00AB5624" w:rsidRDefault="00AB5624" w:rsidP="00AB5624">
            <w:pPr>
              <w:rPr>
                <w:b/>
              </w:rPr>
            </w:pPr>
            <w:r w:rsidRPr="00AB5624">
              <w:rPr>
                <w:b/>
              </w:rPr>
              <w:t>Organisation details</w:t>
            </w:r>
          </w:p>
          <w:p w14:paraId="55DE6A44" w14:textId="77777777" w:rsidR="00AB5624" w:rsidRPr="00AB5624" w:rsidRDefault="00AB5624" w:rsidP="00AB5624">
            <w:r w:rsidRPr="00AB5624">
              <w:t>Include address, e-mail, telephone number, web-site</w:t>
            </w:r>
          </w:p>
          <w:p w14:paraId="509FA15F" w14:textId="77777777" w:rsidR="00AB5624" w:rsidRPr="00AB5624" w:rsidRDefault="00AB5624" w:rsidP="00AB5624"/>
          <w:p w14:paraId="16FE9E38" w14:textId="77777777" w:rsidR="00AB5624" w:rsidRPr="00AB5624" w:rsidRDefault="00AB5624" w:rsidP="00AB5624"/>
        </w:tc>
        <w:tc>
          <w:tcPr>
            <w:tcW w:w="6520" w:type="dxa"/>
            <w:gridSpan w:val="2"/>
            <w:tcBorders>
              <w:top w:val="single" w:sz="4" w:space="0" w:color="auto"/>
              <w:left w:val="single" w:sz="4" w:space="0" w:color="auto"/>
              <w:bottom w:val="single" w:sz="4" w:space="0" w:color="auto"/>
              <w:right w:val="single" w:sz="4" w:space="0" w:color="auto"/>
            </w:tcBorders>
          </w:tcPr>
          <w:p w14:paraId="4108829D" w14:textId="77777777" w:rsidR="00AB5624" w:rsidRPr="00AB5624" w:rsidRDefault="00AB5624" w:rsidP="00AB5624"/>
        </w:tc>
      </w:tr>
      <w:tr w:rsidR="00AB5624" w:rsidRPr="00AB5624" w14:paraId="2D31CC53" w14:textId="77777777">
        <w:trPr>
          <w:trHeight w:val="490"/>
        </w:trPr>
        <w:tc>
          <w:tcPr>
            <w:tcW w:w="9322" w:type="dxa"/>
            <w:gridSpan w:val="3"/>
            <w:tcBorders>
              <w:top w:val="single" w:sz="4" w:space="0" w:color="auto"/>
              <w:left w:val="single" w:sz="4" w:space="0" w:color="auto"/>
              <w:bottom w:val="single" w:sz="4" w:space="0" w:color="auto"/>
              <w:right w:val="single" w:sz="4" w:space="0" w:color="auto"/>
            </w:tcBorders>
          </w:tcPr>
          <w:p w14:paraId="35ABD9C3" w14:textId="77777777" w:rsidR="00AB5624" w:rsidRPr="00AB5624" w:rsidRDefault="00AB5624" w:rsidP="00AB5624">
            <w:r w:rsidRPr="00AB5624">
              <w:t>Is this organisation a profit making concern?</w:t>
            </w:r>
            <w:r w:rsidRPr="00AB5624">
              <w:tab/>
            </w:r>
          </w:p>
          <w:p w14:paraId="1CCDCDC2" w14:textId="77777777" w:rsidR="00AB5624" w:rsidRPr="00AB5624" w:rsidRDefault="00AB5624" w:rsidP="00AB5624">
            <w:r w:rsidRPr="00AB5624">
              <w:t>If this organisation is a registered charity please provide charity number  ……</w:t>
            </w:r>
          </w:p>
          <w:p w14:paraId="1E5B3CA2" w14:textId="77777777" w:rsidR="00AB5624" w:rsidRPr="00AB5624" w:rsidRDefault="00AB5624" w:rsidP="00AB5624"/>
        </w:tc>
      </w:tr>
      <w:tr w:rsidR="00AB5624" w:rsidRPr="00AB5624" w14:paraId="0323294A" w14:textId="77777777">
        <w:trPr>
          <w:trHeight w:val="490"/>
        </w:trPr>
        <w:tc>
          <w:tcPr>
            <w:tcW w:w="2802" w:type="dxa"/>
            <w:tcBorders>
              <w:top w:val="single" w:sz="4" w:space="0" w:color="auto"/>
              <w:left w:val="single" w:sz="4" w:space="0" w:color="auto"/>
              <w:bottom w:val="single" w:sz="4" w:space="0" w:color="auto"/>
              <w:right w:val="single" w:sz="4" w:space="0" w:color="auto"/>
            </w:tcBorders>
          </w:tcPr>
          <w:p w14:paraId="6A784BD7" w14:textId="77777777" w:rsidR="00AB5624" w:rsidRPr="00AB5624" w:rsidRDefault="00AB5624" w:rsidP="00AB5624">
            <w:r w:rsidRPr="00AB5624">
              <w:rPr>
                <w:b/>
              </w:rPr>
              <w:lastRenderedPageBreak/>
              <w:t xml:space="preserve">Please provide a brief description of your organisation </w:t>
            </w:r>
            <w:r w:rsidRPr="00AB5624">
              <w:t>i.e. what does it do</w:t>
            </w:r>
          </w:p>
          <w:p w14:paraId="24026015" w14:textId="77777777" w:rsidR="00AB5624" w:rsidRPr="00AB5624" w:rsidRDefault="00AB5624" w:rsidP="00AB5624">
            <w:pPr>
              <w:rPr>
                <w:b/>
              </w:rPr>
            </w:pPr>
          </w:p>
          <w:p w14:paraId="0A2CCB77" w14:textId="77777777" w:rsidR="00AB5624" w:rsidRPr="00AB5624" w:rsidRDefault="00AB5624" w:rsidP="00AB5624">
            <w:pPr>
              <w:rPr>
                <w:b/>
              </w:rPr>
            </w:pPr>
          </w:p>
        </w:tc>
        <w:tc>
          <w:tcPr>
            <w:tcW w:w="6520" w:type="dxa"/>
            <w:gridSpan w:val="2"/>
            <w:tcBorders>
              <w:top w:val="single" w:sz="4" w:space="0" w:color="auto"/>
              <w:left w:val="single" w:sz="4" w:space="0" w:color="auto"/>
              <w:bottom w:val="single" w:sz="4" w:space="0" w:color="auto"/>
              <w:right w:val="single" w:sz="4" w:space="0" w:color="auto"/>
            </w:tcBorders>
            <w:hideMark/>
          </w:tcPr>
          <w:p w14:paraId="738652CB" w14:textId="77777777" w:rsidR="00AB5624" w:rsidRPr="00AB5624" w:rsidRDefault="00AB5624" w:rsidP="00AB5624">
            <w:r w:rsidRPr="00AB5624">
              <w:t>.</w:t>
            </w:r>
          </w:p>
        </w:tc>
      </w:tr>
      <w:tr w:rsidR="00AB5624" w:rsidRPr="00AB5624" w14:paraId="778B30E5" w14:textId="77777777">
        <w:trPr>
          <w:cantSplit/>
          <w:trHeight w:val="490"/>
        </w:trPr>
        <w:tc>
          <w:tcPr>
            <w:tcW w:w="2802" w:type="dxa"/>
            <w:vMerge w:val="restart"/>
            <w:tcBorders>
              <w:top w:val="single" w:sz="4" w:space="0" w:color="auto"/>
              <w:left w:val="single" w:sz="4" w:space="0" w:color="auto"/>
              <w:bottom w:val="single" w:sz="4" w:space="0" w:color="auto"/>
              <w:right w:val="single" w:sz="4" w:space="0" w:color="auto"/>
            </w:tcBorders>
          </w:tcPr>
          <w:p w14:paraId="76F3B2F4" w14:textId="77777777" w:rsidR="00AB5624" w:rsidRPr="00AB5624" w:rsidRDefault="00AB5624" w:rsidP="00AB5624">
            <w:pPr>
              <w:rPr>
                <w:b/>
              </w:rPr>
            </w:pPr>
            <w:r w:rsidRPr="00AB5624">
              <w:rPr>
                <w:b/>
              </w:rPr>
              <w:t xml:space="preserve">Contact person </w:t>
            </w:r>
          </w:p>
          <w:p w14:paraId="7E2527E3" w14:textId="77777777" w:rsidR="00AB5624" w:rsidRPr="00AB5624" w:rsidRDefault="00AB5624" w:rsidP="00AB5624">
            <w:r w:rsidRPr="00AB5624">
              <w:t>Enter details of a contact person if we have a question in relation to this grant application</w:t>
            </w:r>
          </w:p>
          <w:p w14:paraId="727819EF" w14:textId="77777777" w:rsidR="00AB5624" w:rsidRPr="00AB5624" w:rsidRDefault="00AB5624" w:rsidP="00AB5624"/>
        </w:tc>
        <w:tc>
          <w:tcPr>
            <w:tcW w:w="1794" w:type="dxa"/>
            <w:tcBorders>
              <w:top w:val="single" w:sz="4" w:space="0" w:color="auto"/>
              <w:left w:val="single" w:sz="4" w:space="0" w:color="auto"/>
              <w:bottom w:val="single" w:sz="4" w:space="0" w:color="auto"/>
              <w:right w:val="single" w:sz="4" w:space="0" w:color="auto"/>
            </w:tcBorders>
            <w:hideMark/>
          </w:tcPr>
          <w:p w14:paraId="0487EA60" w14:textId="77777777" w:rsidR="00AB5624" w:rsidRPr="00AB5624" w:rsidRDefault="00AB5624" w:rsidP="00AB5624">
            <w:pPr>
              <w:rPr>
                <w:b/>
              </w:rPr>
            </w:pPr>
            <w:r w:rsidRPr="00AB5624">
              <w:rPr>
                <w:b/>
              </w:rPr>
              <w:t>Name</w:t>
            </w:r>
          </w:p>
        </w:tc>
        <w:tc>
          <w:tcPr>
            <w:tcW w:w="4726" w:type="dxa"/>
            <w:tcBorders>
              <w:top w:val="single" w:sz="4" w:space="0" w:color="auto"/>
              <w:left w:val="single" w:sz="4" w:space="0" w:color="auto"/>
              <w:bottom w:val="single" w:sz="4" w:space="0" w:color="auto"/>
              <w:right w:val="single" w:sz="4" w:space="0" w:color="auto"/>
            </w:tcBorders>
          </w:tcPr>
          <w:p w14:paraId="6D3724C9" w14:textId="77777777" w:rsidR="00AB5624" w:rsidRPr="00AB5624" w:rsidRDefault="00AB5624" w:rsidP="00AB5624"/>
        </w:tc>
      </w:tr>
      <w:tr w:rsidR="00AB5624" w:rsidRPr="00AB5624" w14:paraId="370164D6" w14:textId="77777777">
        <w:trPr>
          <w:cantSplit/>
          <w:trHeight w:val="4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DFC764" w14:textId="77777777" w:rsidR="00AB5624" w:rsidRPr="00AB5624" w:rsidRDefault="00AB5624" w:rsidP="00AB5624"/>
        </w:tc>
        <w:tc>
          <w:tcPr>
            <w:tcW w:w="1794" w:type="dxa"/>
            <w:tcBorders>
              <w:top w:val="single" w:sz="4" w:space="0" w:color="auto"/>
              <w:left w:val="single" w:sz="4" w:space="0" w:color="auto"/>
              <w:bottom w:val="single" w:sz="4" w:space="0" w:color="auto"/>
              <w:right w:val="single" w:sz="4" w:space="0" w:color="auto"/>
            </w:tcBorders>
            <w:hideMark/>
          </w:tcPr>
          <w:p w14:paraId="70F10717" w14:textId="77777777" w:rsidR="00AB5624" w:rsidRPr="00AB5624" w:rsidRDefault="00AB5624" w:rsidP="00AB5624">
            <w:pPr>
              <w:rPr>
                <w:b/>
              </w:rPr>
            </w:pPr>
            <w:r w:rsidRPr="00AB5624">
              <w:rPr>
                <w:b/>
              </w:rPr>
              <w:t xml:space="preserve">Address </w:t>
            </w:r>
            <w:r w:rsidRPr="00AB5624">
              <w:t>– if different to above</w:t>
            </w:r>
          </w:p>
        </w:tc>
        <w:tc>
          <w:tcPr>
            <w:tcW w:w="4726" w:type="dxa"/>
            <w:tcBorders>
              <w:top w:val="single" w:sz="4" w:space="0" w:color="auto"/>
              <w:left w:val="single" w:sz="4" w:space="0" w:color="auto"/>
              <w:bottom w:val="single" w:sz="4" w:space="0" w:color="auto"/>
              <w:right w:val="single" w:sz="4" w:space="0" w:color="auto"/>
            </w:tcBorders>
          </w:tcPr>
          <w:p w14:paraId="69A9ED4C" w14:textId="77777777" w:rsidR="00AB5624" w:rsidRPr="00AB5624" w:rsidRDefault="00AB5624" w:rsidP="00AB5624"/>
        </w:tc>
      </w:tr>
      <w:tr w:rsidR="00AB5624" w:rsidRPr="00AB5624" w14:paraId="5AB5AE6E" w14:textId="77777777">
        <w:trPr>
          <w:cantSplit/>
          <w:trHeight w:val="4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86329E" w14:textId="77777777" w:rsidR="00AB5624" w:rsidRPr="00AB5624" w:rsidRDefault="00AB5624" w:rsidP="00AB5624"/>
        </w:tc>
        <w:tc>
          <w:tcPr>
            <w:tcW w:w="1794" w:type="dxa"/>
            <w:tcBorders>
              <w:top w:val="single" w:sz="4" w:space="0" w:color="auto"/>
              <w:left w:val="single" w:sz="4" w:space="0" w:color="auto"/>
              <w:bottom w:val="single" w:sz="4" w:space="0" w:color="auto"/>
              <w:right w:val="single" w:sz="4" w:space="0" w:color="auto"/>
            </w:tcBorders>
            <w:hideMark/>
          </w:tcPr>
          <w:p w14:paraId="7650BF2C" w14:textId="77777777" w:rsidR="00AB5624" w:rsidRPr="00AB5624" w:rsidRDefault="00AB5624" w:rsidP="00AB5624">
            <w:pPr>
              <w:rPr>
                <w:b/>
              </w:rPr>
            </w:pPr>
            <w:r w:rsidRPr="00AB5624">
              <w:rPr>
                <w:b/>
              </w:rPr>
              <w:t>Telephone</w:t>
            </w:r>
          </w:p>
        </w:tc>
        <w:tc>
          <w:tcPr>
            <w:tcW w:w="4726" w:type="dxa"/>
            <w:tcBorders>
              <w:top w:val="single" w:sz="4" w:space="0" w:color="auto"/>
              <w:left w:val="single" w:sz="4" w:space="0" w:color="auto"/>
              <w:bottom w:val="single" w:sz="4" w:space="0" w:color="auto"/>
              <w:right w:val="single" w:sz="4" w:space="0" w:color="auto"/>
            </w:tcBorders>
          </w:tcPr>
          <w:p w14:paraId="12C2EAC8" w14:textId="77777777" w:rsidR="00AB5624" w:rsidRPr="00AB5624" w:rsidRDefault="00AB5624" w:rsidP="00AB5624"/>
        </w:tc>
      </w:tr>
      <w:tr w:rsidR="00AB5624" w:rsidRPr="00AB5624" w14:paraId="677A83EE" w14:textId="77777777">
        <w:trPr>
          <w:cantSplit/>
          <w:trHeight w:val="4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F19F83" w14:textId="77777777" w:rsidR="00AB5624" w:rsidRPr="00AB5624" w:rsidRDefault="00AB5624" w:rsidP="00AB5624"/>
        </w:tc>
        <w:tc>
          <w:tcPr>
            <w:tcW w:w="1794" w:type="dxa"/>
            <w:tcBorders>
              <w:top w:val="single" w:sz="4" w:space="0" w:color="auto"/>
              <w:left w:val="single" w:sz="4" w:space="0" w:color="auto"/>
              <w:bottom w:val="single" w:sz="4" w:space="0" w:color="auto"/>
              <w:right w:val="single" w:sz="4" w:space="0" w:color="auto"/>
            </w:tcBorders>
            <w:hideMark/>
          </w:tcPr>
          <w:p w14:paraId="7E810721" w14:textId="77777777" w:rsidR="00AB5624" w:rsidRPr="00AB5624" w:rsidRDefault="00AB5624" w:rsidP="00AB5624">
            <w:pPr>
              <w:rPr>
                <w:b/>
              </w:rPr>
            </w:pPr>
            <w:r w:rsidRPr="00AB5624">
              <w:rPr>
                <w:b/>
              </w:rPr>
              <w:t>e-mail</w:t>
            </w:r>
          </w:p>
        </w:tc>
        <w:tc>
          <w:tcPr>
            <w:tcW w:w="4726" w:type="dxa"/>
            <w:tcBorders>
              <w:top w:val="single" w:sz="4" w:space="0" w:color="auto"/>
              <w:left w:val="single" w:sz="4" w:space="0" w:color="auto"/>
              <w:bottom w:val="single" w:sz="4" w:space="0" w:color="auto"/>
              <w:right w:val="single" w:sz="4" w:space="0" w:color="auto"/>
            </w:tcBorders>
          </w:tcPr>
          <w:p w14:paraId="36FB7313" w14:textId="77777777" w:rsidR="00AB5624" w:rsidRPr="00AB5624" w:rsidRDefault="00AB5624" w:rsidP="00AB5624"/>
        </w:tc>
      </w:tr>
      <w:tr w:rsidR="00AB5624" w:rsidRPr="00AB5624" w14:paraId="0AD2A7E4" w14:textId="77777777">
        <w:trPr>
          <w:cantSplit/>
          <w:trHeight w:val="490"/>
        </w:trPr>
        <w:tc>
          <w:tcPr>
            <w:tcW w:w="4596" w:type="dxa"/>
            <w:gridSpan w:val="2"/>
            <w:tcBorders>
              <w:top w:val="single" w:sz="4" w:space="0" w:color="auto"/>
              <w:left w:val="single" w:sz="4" w:space="0" w:color="auto"/>
              <w:bottom w:val="single" w:sz="4" w:space="0" w:color="auto"/>
              <w:right w:val="single" w:sz="4" w:space="0" w:color="auto"/>
            </w:tcBorders>
            <w:hideMark/>
          </w:tcPr>
          <w:p w14:paraId="62242E1B" w14:textId="77777777" w:rsidR="00AB5624" w:rsidRPr="00AB5624" w:rsidRDefault="00AB5624" w:rsidP="00AB5624">
            <w:pPr>
              <w:rPr>
                <w:b/>
              </w:rPr>
            </w:pPr>
            <w:r w:rsidRPr="00AB5624">
              <w:rPr>
                <w:b/>
              </w:rPr>
              <w:t xml:space="preserve">Have you applied for a grant from Alwoodley Parish Council before? </w:t>
            </w:r>
          </w:p>
        </w:tc>
        <w:tc>
          <w:tcPr>
            <w:tcW w:w="4726" w:type="dxa"/>
            <w:tcBorders>
              <w:top w:val="single" w:sz="4" w:space="0" w:color="auto"/>
              <w:left w:val="single" w:sz="4" w:space="0" w:color="auto"/>
              <w:bottom w:val="single" w:sz="4" w:space="0" w:color="auto"/>
              <w:right w:val="single" w:sz="4" w:space="0" w:color="auto"/>
            </w:tcBorders>
          </w:tcPr>
          <w:p w14:paraId="2109AA30" w14:textId="77777777" w:rsidR="00AB5624" w:rsidRPr="00AB5624" w:rsidRDefault="00AB5624" w:rsidP="00AB5624"/>
        </w:tc>
      </w:tr>
    </w:tbl>
    <w:p w14:paraId="4E7F8EFF" w14:textId="77777777" w:rsidR="00AB5624" w:rsidRPr="00AB5624" w:rsidRDefault="00AB5624" w:rsidP="00AB5624">
      <w:pPr>
        <w:rPr>
          <w:b/>
        </w:rPr>
      </w:pPr>
    </w:p>
    <w:p w14:paraId="0E9DBD2F" w14:textId="77777777" w:rsidR="00AB5624" w:rsidRPr="00AB5624" w:rsidRDefault="00AB5624" w:rsidP="00AB5624">
      <w:pPr>
        <w:rPr>
          <w:b/>
        </w:rPr>
      </w:pPr>
      <w:r w:rsidRPr="00AB5624">
        <w:rPr>
          <w:b/>
        </w:rPr>
        <w:t>Section B – details of requested grant</w:t>
      </w:r>
    </w:p>
    <w:p w14:paraId="546F60CE" w14:textId="77777777" w:rsidR="00AB5624" w:rsidRPr="00AB5624" w:rsidRDefault="00AB5624" w:rsidP="00AB56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130"/>
        <w:gridCol w:w="3546"/>
      </w:tblGrid>
      <w:tr w:rsidR="00AB5624" w:rsidRPr="00AB5624" w14:paraId="7D85DC99" w14:textId="77777777">
        <w:tc>
          <w:tcPr>
            <w:tcW w:w="5637" w:type="dxa"/>
            <w:gridSpan w:val="2"/>
            <w:tcBorders>
              <w:top w:val="single" w:sz="4" w:space="0" w:color="auto"/>
              <w:left w:val="single" w:sz="4" w:space="0" w:color="auto"/>
              <w:bottom w:val="single" w:sz="4" w:space="0" w:color="auto"/>
              <w:right w:val="single" w:sz="4" w:space="0" w:color="auto"/>
            </w:tcBorders>
          </w:tcPr>
          <w:p w14:paraId="4FE1A988" w14:textId="77777777" w:rsidR="00AB5624" w:rsidRPr="00AB5624" w:rsidRDefault="00AB5624" w:rsidP="00AB5624">
            <w:pPr>
              <w:rPr>
                <w:b/>
              </w:rPr>
            </w:pPr>
            <w:r w:rsidRPr="00AB5624">
              <w:rPr>
                <w:b/>
              </w:rPr>
              <w:t>Grant amount being applied for</w:t>
            </w:r>
          </w:p>
          <w:p w14:paraId="1F31B96C" w14:textId="77777777" w:rsidR="00AB5624" w:rsidRPr="00AB5624" w:rsidRDefault="00AB5624" w:rsidP="00AB5624">
            <w:pPr>
              <w:rPr>
                <w:b/>
              </w:rPr>
            </w:pPr>
          </w:p>
        </w:tc>
        <w:tc>
          <w:tcPr>
            <w:tcW w:w="3685" w:type="dxa"/>
            <w:tcBorders>
              <w:top w:val="single" w:sz="4" w:space="0" w:color="auto"/>
              <w:left w:val="single" w:sz="4" w:space="0" w:color="auto"/>
              <w:bottom w:val="single" w:sz="4" w:space="0" w:color="auto"/>
              <w:right w:val="single" w:sz="4" w:space="0" w:color="auto"/>
            </w:tcBorders>
          </w:tcPr>
          <w:p w14:paraId="51A3371B" w14:textId="77777777" w:rsidR="00AB5624" w:rsidRPr="00AB5624" w:rsidRDefault="00AB5624" w:rsidP="00AB5624"/>
        </w:tc>
      </w:tr>
      <w:tr w:rsidR="00AB5624" w:rsidRPr="00AB5624" w14:paraId="51CC271D" w14:textId="77777777">
        <w:tc>
          <w:tcPr>
            <w:tcW w:w="9322" w:type="dxa"/>
            <w:gridSpan w:val="3"/>
            <w:tcBorders>
              <w:top w:val="single" w:sz="4" w:space="0" w:color="auto"/>
              <w:left w:val="single" w:sz="4" w:space="0" w:color="auto"/>
              <w:bottom w:val="single" w:sz="4" w:space="0" w:color="auto"/>
              <w:right w:val="single" w:sz="4" w:space="0" w:color="auto"/>
            </w:tcBorders>
            <w:hideMark/>
          </w:tcPr>
          <w:p w14:paraId="136CD8F7" w14:textId="77777777" w:rsidR="00AB5624" w:rsidRPr="00AB5624" w:rsidRDefault="00AB5624" w:rsidP="00AB5624">
            <w:pPr>
              <w:rPr>
                <w:b/>
              </w:rPr>
            </w:pPr>
            <w:r w:rsidRPr="00AB5624">
              <w:rPr>
                <w:b/>
              </w:rPr>
              <w:t>Please provide details why this grant is required. Please include:</w:t>
            </w:r>
          </w:p>
        </w:tc>
      </w:tr>
      <w:tr w:rsidR="00AB5624" w:rsidRPr="00AB5624" w14:paraId="7500B70C" w14:textId="77777777">
        <w:tc>
          <w:tcPr>
            <w:tcW w:w="2376" w:type="dxa"/>
            <w:tcBorders>
              <w:top w:val="single" w:sz="4" w:space="0" w:color="auto"/>
              <w:left w:val="single" w:sz="4" w:space="0" w:color="auto"/>
              <w:bottom w:val="single" w:sz="4" w:space="0" w:color="auto"/>
              <w:right w:val="single" w:sz="4" w:space="0" w:color="auto"/>
            </w:tcBorders>
          </w:tcPr>
          <w:p w14:paraId="200563E5" w14:textId="77777777" w:rsidR="00AB5624" w:rsidRPr="00AB5624" w:rsidRDefault="00AB5624" w:rsidP="00AB5624">
            <w:r w:rsidRPr="00AB5624">
              <w:t>Reason for grant application</w:t>
            </w:r>
          </w:p>
          <w:p w14:paraId="09D6124D" w14:textId="77777777" w:rsidR="00AB5624" w:rsidRPr="00AB5624" w:rsidRDefault="00AB5624" w:rsidP="00AB5624"/>
        </w:tc>
        <w:tc>
          <w:tcPr>
            <w:tcW w:w="6946" w:type="dxa"/>
            <w:gridSpan w:val="2"/>
            <w:tcBorders>
              <w:top w:val="single" w:sz="4" w:space="0" w:color="auto"/>
              <w:left w:val="single" w:sz="4" w:space="0" w:color="auto"/>
              <w:bottom w:val="single" w:sz="4" w:space="0" w:color="auto"/>
              <w:right w:val="single" w:sz="4" w:space="0" w:color="auto"/>
            </w:tcBorders>
          </w:tcPr>
          <w:p w14:paraId="7488B9BC" w14:textId="77777777" w:rsidR="00AB5624" w:rsidRPr="00AB5624" w:rsidRDefault="00AB5624" w:rsidP="00AB5624"/>
          <w:p w14:paraId="3C4A501E" w14:textId="77777777" w:rsidR="00AB5624" w:rsidRPr="00AB5624" w:rsidRDefault="00AB5624" w:rsidP="00AB5624"/>
          <w:p w14:paraId="09F05B41" w14:textId="77777777" w:rsidR="00AB5624" w:rsidRPr="00AB5624" w:rsidRDefault="00AB5624" w:rsidP="00AB5624"/>
          <w:p w14:paraId="64E9839C" w14:textId="77777777" w:rsidR="00AB5624" w:rsidRPr="00AB5624" w:rsidRDefault="00AB5624" w:rsidP="00AB5624"/>
          <w:p w14:paraId="6D6ADDF2" w14:textId="77777777" w:rsidR="00AB5624" w:rsidRPr="00AB5624" w:rsidRDefault="00AB5624" w:rsidP="00AB5624"/>
          <w:p w14:paraId="37D18ACB" w14:textId="77777777" w:rsidR="00AB5624" w:rsidRPr="00AB5624" w:rsidRDefault="00AB5624" w:rsidP="00AB5624"/>
          <w:p w14:paraId="7CC66D93" w14:textId="77777777" w:rsidR="00AB5624" w:rsidRPr="00AB5624" w:rsidRDefault="00AB5624" w:rsidP="00AB5624"/>
          <w:p w14:paraId="6366ACD1" w14:textId="77777777" w:rsidR="00AB5624" w:rsidRPr="00AB5624" w:rsidRDefault="00AB5624" w:rsidP="00AB5624"/>
        </w:tc>
      </w:tr>
      <w:tr w:rsidR="00AB5624" w:rsidRPr="00AB5624" w14:paraId="2D7926C7" w14:textId="77777777">
        <w:tc>
          <w:tcPr>
            <w:tcW w:w="2376" w:type="dxa"/>
            <w:tcBorders>
              <w:top w:val="single" w:sz="4" w:space="0" w:color="auto"/>
              <w:left w:val="single" w:sz="4" w:space="0" w:color="auto"/>
              <w:bottom w:val="single" w:sz="4" w:space="0" w:color="auto"/>
              <w:right w:val="single" w:sz="4" w:space="0" w:color="auto"/>
            </w:tcBorders>
          </w:tcPr>
          <w:p w14:paraId="377B417E" w14:textId="77777777" w:rsidR="00AB5624" w:rsidRPr="00AB5624" w:rsidRDefault="00AB5624" w:rsidP="00AB5624">
            <w:r w:rsidRPr="00AB5624">
              <w:lastRenderedPageBreak/>
              <w:t xml:space="preserve">Who will benefit from it? </w:t>
            </w:r>
          </w:p>
          <w:p w14:paraId="0E8C5B9D" w14:textId="77777777" w:rsidR="00AB5624" w:rsidRPr="00AB5624" w:rsidRDefault="00AB5624" w:rsidP="00AB5624"/>
          <w:p w14:paraId="39A34B89" w14:textId="77777777" w:rsidR="00AB5624" w:rsidRPr="00AB5624" w:rsidRDefault="00AB5624" w:rsidP="00AB5624"/>
        </w:tc>
        <w:tc>
          <w:tcPr>
            <w:tcW w:w="6946" w:type="dxa"/>
            <w:gridSpan w:val="2"/>
            <w:tcBorders>
              <w:top w:val="single" w:sz="4" w:space="0" w:color="auto"/>
              <w:left w:val="single" w:sz="4" w:space="0" w:color="auto"/>
              <w:bottom w:val="single" w:sz="4" w:space="0" w:color="auto"/>
              <w:right w:val="single" w:sz="4" w:space="0" w:color="auto"/>
            </w:tcBorders>
          </w:tcPr>
          <w:p w14:paraId="489594C5" w14:textId="77777777" w:rsidR="00AB5624" w:rsidRPr="00AB5624" w:rsidRDefault="00AB5624" w:rsidP="00AB5624"/>
        </w:tc>
      </w:tr>
      <w:tr w:rsidR="00AB5624" w:rsidRPr="00AB5624" w14:paraId="08BEEA36" w14:textId="77777777">
        <w:tc>
          <w:tcPr>
            <w:tcW w:w="2376" w:type="dxa"/>
            <w:tcBorders>
              <w:top w:val="single" w:sz="4" w:space="0" w:color="auto"/>
              <w:left w:val="single" w:sz="4" w:space="0" w:color="auto"/>
              <w:bottom w:val="single" w:sz="4" w:space="0" w:color="auto"/>
              <w:right w:val="single" w:sz="4" w:space="0" w:color="auto"/>
            </w:tcBorders>
          </w:tcPr>
          <w:p w14:paraId="1BD178A3" w14:textId="77777777" w:rsidR="00AB5624" w:rsidRPr="00AB5624" w:rsidRDefault="00AB5624" w:rsidP="00AB5624">
            <w:r w:rsidRPr="00AB5624">
              <w:t>How will the money be spent?</w:t>
            </w:r>
          </w:p>
          <w:p w14:paraId="4E0DBE9C" w14:textId="77777777" w:rsidR="00AB5624" w:rsidRPr="00AB5624" w:rsidRDefault="00AB5624" w:rsidP="00AB5624"/>
        </w:tc>
        <w:tc>
          <w:tcPr>
            <w:tcW w:w="6946" w:type="dxa"/>
            <w:gridSpan w:val="2"/>
            <w:tcBorders>
              <w:top w:val="single" w:sz="4" w:space="0" w:color="auto"/>
              <w:left w:val="single" w:sz="4" w:space="0" w:color="auto"/>
              <w:bottom w:val="single" w:sz="4" w:space="0" w:color="auto"/>
              <w:right w:val="single" w:sz="4" w:space="0" w:color="auto"/>
            </w:tcBorders>
          </w:tcPr>
          <w:p w14:paraId="005645C3" w14:textId="77777777" w:rsidR="00AB5624" w:rsidRPr="00AB5624" w:rsidRDefault="00AB5624" w:rsidP="00AB5624"/>
        </w:tc>
      </w:tr>
      <w:tr w:rsidR="00AB5624" w:rsidRPr="00AB5624" w14:paraId="139D2787" w14:textId="77777777">
        <w:tc>
          <w:tcPr>
            <w:tcW w:w="2376" w:type="dxa"/>
            <w:tcBorders>
              <w:top w:val="single" w:sz="4" w:space="0" w:color="auto"/>
              <w:left w:val="single" w:sz="4" w:space="0" w:color="auto"/>
              <w:bottom w:val="single" w:sz="4" w:space="0" w:color="auto"/>
              <w:right w:val="single" w:sz="4" w:space="0" w:color="auto"/>
            </w:tcBorders>
          </w:tcPr>
          <w:p w14:paraId="1F2BDF14" w14:textId="77777777" w:rsidR="00AB5624" w:rsidRPr="00AB5624" w:rsidRDefault="00AB5624" w:rsidP="00AB5624">
            <w:r w:rsidRPr="00AB5624">
              <w:t xml:space="preserve">When will the money be spent? </w:t>
            </w:r>
          </w:p>
          <w:p w14:paraId="7119D2BA" w14:textId="77777777" w:rsidR="00AB5624" w:rsidRPr="00AB5624" w:rsidRDefault="00AB5624" w:rsidP="00AB5624"/>
        </w:tc>
        <w:tc>
          <w:tcPr>
            <w:tcW w:w="6946" w:type="dxa"/>
            <w:gridSpan w:val="2"/>
            <w:tcBorders>
              <w:top w:val="single" w:sz="4" w:space="0" w:color="auto"/>
              <w:left w:val="single" w:sz="4" w:space="0" w:color="auto"/>
              <w:bottom w:val="single" w:sz="4" w:space="0" w:color="auto"/>
              <w:right w:val="single" w:sz="4" w:space="0" w:color="auto"/>
            </w:tcBorders>
          </w:tcPr>
          <w:p w14:paraId="06B61DAD" w14:textId="77777777" w:rsidR="00AB5624" w:rsidRPr="00AB5624" w:rsidRDefault="00AB5624" w:rsidP="00AB5624"/>
        </w:tc>
      </w:tr>
      <w:tr w:rsidR="00AB5624" w:rsidRPr="00AB5624" w14:paraId="59EC7DA5" w14:textId="77777777">
        <w:tc>
          <w:tcPr>
            <w:tcW w:w="2376" w:type="dxa"/>
            <w:tcBorders>
              <w:top w:val="single" w:sz="4" w:space="0" w:color="auto"/>
              <w:left w:val="single" w:sz="4" w:space="0" w:color="auto"/>
              <w:bottom w:val="single" w:sz="4" w:space="0" w:color="auto"/>
              <w:right w:val="single" w:sz="4" w:space="0" w:color="auto"/>
            </w:tcBorders>
            <w:hideMark/>
          </w:tcPr>
          <w:p w14:paraId="0F0229EE" w14:textId="77777777" w:rsidR="00AB5624" w:rsidRPr="00AB5624" w:rsidRDefault="00AB5624" w:rsidP="00AB5624">
            <w:r w:rsidRPr="00AB5624">
              <w:t>Will your organisation recognise the grant by this Parish Council?</w:t>
            </w:r>
          </w:p>
        </w:tc>
        <w:tc>
          <w:tcPr>
            <w:tcW w:w="6946" w:type="dxa"/>
            <w:gridSpan w:val="2"/>
            <w:tcBorders>
              <w:top w:val="single" w:sz="4" w:space="0" w:color="auto"/>
              <w:left w:val="single" w:sz="4" w:space="0" w:color="auto"/>
              <w:bottom w:val="single" w:sz="4" w:space="0" w:color="auto"/>
              <w:right w:val="single" w:sz="4" w:space="0" w:color="auto"/>
            </w:tcBorders>
          </w:tcPr>
          <w:p w14:paraId="610F58AA" w14:textId="77777777" w:rsidR="00AB5624" w:rsidRPr="00AB5624" w:rsidRDefault="00AB5624" w:rsidP="00AB5624"/>
          <w:p w14:paraId="24C95D5B" w14:textId="77777777" w:rsidR="00AB5624" w:rsidRPr="00AB5624" w:rsidRDefault="00AB5624" w:rsidP="00AB5624"/>
          <w:p w14:paraId="5C0F3F9A" w14:textId="77777777" w:rsidR="00AB5624" w:rsidRPr="00AB5624" w:rsidRDefault="00AB5624" w:rsidP="00AB5624"/>
          <w:p w14:paraId="5007E517" w14:textId="77777777" w:rsidR="00AB5624" w:rsidRPr="00AB5624" w:rsidRDefault="00AB5624" w:rsidP="00AB5624"/>
        </w:tc>
      </w:tr>
      <w:tr w:rsidR="00AB5624" w:rsidRPr="00AB5624" w14:paraId="759A9ECA" w14:textId="77777777">
        <w:tc>
          <w:tcPr>
            <w:tcW w:w="2376" w:type="dxa"/>
            <w:tcBorders>
              <w:top w:val="single" w:sz="4" w:space="0" w:color="auto"/>
              <w:left w:val="single" w:sz="4" w:space="0" w:color="auto"/>
              <w:bottom w:val="single" w:sz="4" w:space="0" w:color="auto"/>
              <w:right w:val="single" w:sz="4" w:space="0" w:color="auto"/>
            </w:tcBorders>
            <w:hideMark/>
          </w:tcPr>
          <w:p w14:paraId="609CF80F" w14:textId="77777777" w:rsidR="00AB5624" w:rsidRPr="00AB5624" w:rsidRDefault="00AB5624" w:rsidP="00AB5624">
            <w:r w:rsidRPr="00AB5624">
              <w:t xml:space="preserve">How do you intend to keep the Parish Council informed about the project? </w:t>
            </w:r>
          </w:p>
        </w:tc>
        <w:tc>
          <w:tcPr>
            <w:tcW w:w="6946" w:type="dxa"/>
            <w:gridSpan w:val="2"/>
            <w:tcBorders>
              <w:top w:val="single" w:sz="4" w:space="0" w:color="auto"/>
              <w:left w:val="single" w:sz="4" w:space="0" w:color="auto"/>
              <w:bottom w:val="single" w:sz="4" w:space="0" w:color="auto"/>
              <w:right w:val="single" w:sz="4" w:space="0" w:color="auto"/>
            </w:tcBorders>
          </w:tcPr>
          <w:p w14:paraId="00E53E7B" w14:textId="77777777" w:rsidR="00AB5624" w:rsidRPr="00AB5624" w:rsidRDefault="00AB5624" w:rsidP="00AB5624"/>
        </w:tc>
      </w:tr>
    </w:tbl>
    <w:p w14:paraId="47CAAEBC" w14:textId="77777777" w:rsidR="00AB5624" w:rsidRPr="00AB5624" w:rsidRDefault="00AB5624" w:rsidP="00AB5624"/>
    <w:p w14:paraId="459E3159" w14:textId="77777777" w:rsidR="00AB5624" w:rsidRPr="00AB5624" w:rsidRDefault="00AB5624" w:rsidP="00AB5624">
      <w:pPr>
        <w:rPr>
          <w:b/>
        </w:rPr>
      </w:pPr>
      <w:r w:rsidRPr="00AB5624">
        <w:rPr>
          <w:b/>
        </w:rPr>
        <w:t>Section C – Please provide details of other sources of finance</w:t>
      </w:r>
    </w:p>
    <w:p w14:paraId="60D7EF02" w14:textId="77777777" w:rsidR="00AB5624" w:rsidRPr="00AB5624" w:rsidRDefault="00AB5624" w:rsidP="00AB56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345"/>
      </w:tblGrid>
      <w:tr w:rsidR="00AB5624" w:rsidRPr="00AB5624" w14:paraId="6FA6416B" w14:textId="77777777">
        <w:tc>
          <w:tcPr>
            <w:tcW w:w="2376" w:type="dxa"/>
            <w:tcBorders>
              <w:top w:val="single" w:sz="4" w:space="0" w:color="auto"/>
              <w:left w:val="single" w:sz="4" w:space="0" w:color="auto"/>
              <w:bottom w:val="single" w:sz="4" w:space="0" w:color="auto"/>
              <w:right w:val="single" w:sz="4" w:space="0" w:color="auto"/>
            </w:tcBorders>
          </w:tcPr>
          <w:p w14:paraId="56F90B19" w14:textId="77777777" w:rsidR="00AB5624" w:rsidRPr="00AB5624" w:rsidRDefault="00AB5624" w:rsidP="00AB5624">
            <w:r w:rsidRPr="00AB5624">
              <w:t>Have you applied to any other body for a grant towards the proposed project?</w:t>
            </w:r>
          </w:p>
          <w:p w14:paraId="2B2BA316" w14:textId="77777777" w:rsidR="00AB5624" w:rsidRPr="00AB5624" w:rsidRDefault="00AB5624" w:rsidP="00AB5624">
            <w:r w:rsidRPr="00AB5624">
              <w:t xml:space="preserve">If yes please provide evidence, including the amount. </w:t>
            </w:r>
          </w:p>
          <w:p w14:paraId="441C5723" w14:textId="77777777" w:rsidR="00AB5624" w:rsidRPr="00AB5624" w:rsidRDefault="00AB5624" w:rsidP="00AB5624"/>
        </w:tc>
        <w:tc>
          <w:tcPr>
            <w:tcW w:w="6345" w:type="dxa"/>
            <w:tcBorders>
              <w:top w:val="single" w:sz="4" w:space="0" w:color="auto"/>
              <w:left w:val="single" w:sz="4" w:space="0" w:color="auto"/>
              <w:bottom w:val="single" w:sz="4" w:space="0" w:color="auto"/>
              <w:right w:val="single" w:sz="4" w:space="0" w:color="auto"/>
            </w:tcBorders>
          </w:tcPr>
          <w:p w14:paraId="0E47B2E2" w14:textId="77777777" w:rsidR="00AB5624" w:rsidRPr="00AB5624" w:rsidRDefault="00AB5624" w:rsidP="00AB5624"/>
        </w:tc>
      </w:tr>
      <w:tr w:rsidR="00AB5624" w:rsidRPr="00AB5624" w14:paraId="4A851D4F" w14:textId="77777777">
        <w:tc>
          <w:tcPr>
            <w:tcW w:w="2376" w:type="dxa"/>
            <w:tcBorders>
              <w:top w:val="single" w:sz="4" w:space="0" w:color="auto"/>
              <w:left w:val="single" w:sz="4" w:space="0" w:color="auto"/>
              <w:bottom w:val="single" w:sz="4" w:space="0" w:color="auto"/>
              <w:right w:val="single" w:sz="4" w:space="0" w:color="auto"/>
            </w:tcBorders>
          </w:tcPr>
          <w:p w14:paraId="5828A459" w14:textId="77777777" w:rsidR="00AB5624" w:rsidRPr="00AB5624" w:rsidRDefault="00AB5624" w:rsidP="00AB5624">
            <w:r w:rsidRPr="00AB5624">
              <w:lastRenderedPageBreak/>
              <w:t>How else do you raise income?</w:t>
            </w:r>
          </w:p>
          <w:p w14:paraId="2A35DB8D" w14:textId="77777777" w:rsidR="00AB5624" w:rsidRPr="00AB5624" w:rsidRDefault="00AB5624" w:rsidP="00AB5624"/>
        </w:tc>
        <w:tc>
          <w:tcPr>
            <w:tcW w:w="6345" w:type="dxa"/>
            <w:tcBorders>
              <w:top w:val="single" w:sz="4" w:space="0" w:color="auto"/>
              <w:left w:val="single" w:sz="4" w:space="0" w:color="auto"/>
              <w:bottom w:val="single" w:sz="4" w:space="0" w:color="auto"/>
              <w:right w:val="single" w:sz="4" w:space="0" w:color="auto"/>
            </w:tcBorders>
          </w:tcPr>
          <w:p w14:paraId="6F34754E" w14:textId="77777777" w:rsidR="00AB5624" w:rsidRPr="00AB5624" w:rsidRDefault="00AB5624" w:rsidP="00AB5624"/>
        </w:tc>
      </w:tr>
      <w:tr w:rsidR="00AB5624" w:rsidRPr="00AB5624" w14:paraId="1A02D671" w14:textId="77777777">
        <w:tc>
          <w:tcPr>
            <w:tcW w:w="2376" w:type="dxa"/>
            <w:tcBorders>
              <w:top w:val="single" w:sz="4" w:space="0" w:color="auto"/>
              <w:left w:val="single" w:sz="4" w:space="0" w:color="auto"/>
              <w:bottom w:val="single" w:sz="4" w:space="0" w:color="auto"/>
              <w:right w:val="single" w:sz="4" w:space="0" w:color="auto"/>
            </w:tcBorders>
            <w:hideMark/>
          </w:tcPr>
          <w:p w14:paraId="6FC22FCC" w14:textId="77777777" w:rsidR="00AB5624" w:rsidRPr="00AB5624" w:rsidRDefault="00AB5624" w:rsidP="00AB5624">
            <w:r w:rsidRPr="00AB5624">
              <w:t>If this grant application failed, what would happen?</w:t>
            </w:r>
          </w:p>
        </w:tc>
        <w:tc>
          <w:tcPr>
            <w:tcW w:w="6345" w:type="dxa"/>
            <w:tcBorders>
              <w:top w:val="single" w:sz="4" w:space="0" w:color="auto"/>
              <w:left w:val="single" w:sz="4" w:space="0" w:color="auto"/>
              <w:bottom w:val="single" w:sz="4" w:space="0" w:color="auto"/>
              <w:right w:val="single" w:sz="4" w:space="0" w:color="auto"/>
            </w:tcBorders>
          </w:tcPr>
          <w:p w14:paraId="07B0859F" w14:textId="77777777" w:rsidR="00AB5624" w:rsidRPr="00AB5624" w:rsidRDefault="00AB5624" w:rsidP="00AB5624"/>
        </w:tc>
      </w:tr>
    </w:tbl>
    <w:p w14:paraId="79E970EF" w14:textId="77777777" w:rsidR="00AB5624" w:rsidRPr="00AB5624" w:rsidRDefault="00AB5624" w:rsidP="00AB5624"/>
    <w:p w14:paraId="0B9E7065" w14:textId="77777777" w:rsidR="00AB5624" w:rsidRPr="00AB5624" w:rsidRDefault="00AB5624" w:rsidP="00AB5624">
      <w:pPr>
        <w:rPr>
          <w:b/>
        </w:rPr>
      </w:pPr>
    </w:p>
    <w:p w14:paraId="584A9800" w14:textId="77777777" w:rsidR="00AB5624" w:rsidRPr="00AB5624" w:rsidRDefault="00AB5624" w:rsidP="00AB5624">
      <w:pPr>
        <w:rPr>
          <w:b/>
        </w:rPr>
      </w:pPr>
      <w:r w:rsidRPr="00AB5624">
        <w:rPr>
          <w:b/>
        </w:rPr>
        <w:t>If successful, your grant will be paid by BACS payment, please provide the sort code and account number for the bank account you would like payment transferred to:</w:t>
      </w:r>
    </w:p>
    <w:p w14:paraId="40B61283" w14:textId="77777777" w:rsidR="00AB5624" w:rsidRPr="00AB5624" w:rsidRDefault="00AB5624" w:rsidP="00AB56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345"/>
      </w:tblGrid>
      <w:tr w:rsidR="00AB5624" w:rsidRPr="00AB5624" w14:paraId="402DF29F" w14:textId="77777777">
        <w:tc>
          <w:tcPr>
            <w:tcW w:w="2376" w:type="dxa"/>
            <w:tcBorders>
              <w:top w:val="single" w:sz="4" w:space="0" w:color="auto"/>
              <w:left w:val="single" w:sz="4" w:space="0" w:color="auto"/>
              <w:bottom w:val="single" w:sz="4" w:space="0" w:color="auto"/>
              <w:right w:val="single" w:sz="4" w:space="0" w:color="auto"/>
            </w:tcBorders>
          </w:tcPr>
          <w:p w14:paraId="23F1159E" w14:textId="77777777" w:rsidR="00AB5624" w:rsidRPr="00AB5624" w:rsidRDefault="00AB5624" w:rsidP="00AB5624">
            <w:r w:rsidRPr="00AB5624">
              <w:t>Account Name</w:t>
            </w:r>
          </w:p>
          <w:p w14:paraId="72D702B2" w14:textId="77777777" w:rsidR="00AB5624" w:rsidRPr="00AB5624" w:rsidRDefault="00AB5624" w:rsidP="00AB5624"/>
        </w:tc>
        <w:tc>
          <w:tcPr>
            <w:tcW w:w="6345" w:type="dxa"/>
            <w:tcBorders>
              <w:top w:val="single" w:sz="4" w:space="0" w:color="auto"/>
              <w:left w:val="single" w:sz="4" w:space="0" w:color="auto"/>
              <w:bottom w:val="single" w:sz="4" w:space="0" w:color="auto"/>
              <w:right w:val="single" w:sz="4" w:space="0" w:color="auto"/>
            </w:tcBorders>
          </w:tcPr>
          <w:p w14:paraId="3D8F5EA0" w14:textId="77777777" w:rsidR="00AB5624" w:rsidRPr="00AB5624" w:rsidRDefault="00AB5624" w:rsidP="00AB5624"/>
        </w:tc>
      </w:tr>
      <w:tr w:rsidR="00AB5624" w:rsidRPr="00AB5624" w14:paraId="5E3D5030" w14:textId="77777777">
        <w:tc>
          <w:tcPr>
            <w:tcW w:w="2376" w:type="dxa"/>
            <w:tcBorders>
              <w:top w:val="single" w:sz="4" w:space="0" w:color="auto"/>
              <w:left w:val="single" w:sz="4" w:space="0" w:color="auto"/>
              <w:bottom w:val="single" w:sz="4" w:space="0" w:color="auto"/>
              <w:right w:val="single" w:sz="4" w:space="0" w:color="auto"/>
            </w:tcBorders>
          </w:tcPr>
          <w:p w14:paraId="3DC19714" w14:textId="77777777" w:rsidR="00AB5624" w:rsidRPr="00AB5624" w:rsidRDefault="00AB5624" w:rsidP="00AB5624">
            <w:r w:rsidRPr="00AB5624">
              <w:t>Sort Code</w:t>
            </w:r>
          </w:p>
          <w:p w14:paraId="46CDA186" w14:textId="77777777" w:rsidR="00AB5624" w:rsidRPr="00AB5624" w:rsidRDefault="00AB5624" w:rsidP="00AB5624"/>
        </w:tc>
        <w:tc>
          <w:tcPr>
            <w:tcW w:w="6345" w:type="dxa"/>
            <w:tcBorders>
              <w:top w:val="single" w:sz="4" w:space="0" w:color="auto"/>
              <w:left w:val="single" w:sz="4" w:space="0" w:color="auto"/>
              <w:bottom w:val="single" w:sz="4" w:space="0" w:color="auto"/>
              <w:right w:val="single" w:sz="4" w:space="0" w:color="auto"/>
            </w:tcBorders>
          </w:tcPr>
          <w:p w14:paraId="59BA618D" w14:textId="77777777" w:rsidR="00AB5624" w:rsidRPr="00AB5624" w:rsidRDefault="00AB5624" w:rsidP="00AB5624"/>
        </w:tc>
      </w:tr>
      <w:tr w:rsidR="00AB5624" w:rsidRPr="00AB5624" w14:paraId="122F4873" w14:textId="77777777">
        <w:tc>
          <w:tcPr>
            <w:tcW w:w="2376" w:type="dxa"/>
            <w:tcBorders>
              <w:top w:val="single" w:sz="4" w:space="0" w:color="auto"/>
              <w:left w:val="single" w:sz="4" w:space="0" w:color="auto"/>
              <w:bottom w:val="single" w:sz="4" w:space="0" w:color="auto"/>
              <w:right w:val="single" w:sz="4" w:space="0" w:color="auto"/>
            </w:tcBorders>
            <w:hideMark/>
          </w:tcPr>
          <w:p w14:paraId="713A25D7" w14:textId="77777777" w:rsidR="00AB5624" w:rsidRPr="00AB5624" w:rsidRDefault="00AB5624" w:rsidP="00AB5624">
            <w:r w:rsidRPr="00AB5624">
              <w:t>Account Number</w:t>
            </w:r>
          </w:p>
        </w:tc>
        <w:tc>
          <w:tcPr>
            <w:tcW w:w="6345" w:type="dxa"/>
            <w:tcBorders>
              <w:top w:val="single" w:sz="4" w:space="0" w:color="auto"/>
              <w:left w:val="single" w:sz="4" w:space="0" w:color="auto"/>
              <w:bottom w:val="single" w:sz="4" w:space="0" w:color="auto"/>
              <w:right w:val="single" w:sz="4" w:space="0" w:color="auto"/>
            </w:tcBorders>
          </w:tcPr>
          <w:p w14:paraId="5ECA923A" w14:textId="77777777" w:rsidR="00AB5624" w:rsidRPr="00AB5624" w:rsidRDefault="00AB5624" w:rsidP="00AB5624"/>
          <w:p w14:paraId="1C58B548" w14:textId="77777777" w:rsidR="00AB5624" w:rsidRPr="00AB5624" w:rsidRDefault="00AB5624" w:rsidP="00AB5624"/>
        </w:tc>
      </w:tr>
    </w:tbl>
    <w:p w14:paraId="3AFB2D95" w14:textId="77777777" w:rsidR="00AB5624" w:rsidRPr="00AB5624" w:rsidRDefault="00AB5624" w:rsidP="00AB5624">
      <w:pPr>
        <w:rPr>
          <w:b/>
        </w:rPr>
      </w:pPr>
    </w:p>
    <w:p w14:paraId="511083BF" w14:textId="77777777" w:rsidR="00AB5624" w:rsidRPr="00AB5624" w:rsidRDefault="00AB5624" w:rsidP="00AB5624">
      <w:pPr>
        <w:rPr>
          <w:b/>
        </w:rPr>
      </w:pPr>
    </w:p>
    <w:p w14:paraId="019B0F55" w14:textId="77777777" w:rsidR="00AB5624" w:rsidRPr="00AB5624" w:rsidRDefault="00AB5624" w:rsidP="00AB5624">
      <w:pPr>
        <w:rPr>
          <w:b/>
        </w:rPr>
      </w:pPr>
      <w:r w:rsidRPr="00AB5624">
        <w:rPr>
          <w:b/>
        </w:rPr>
        <w:t>Section D - Application and declaration</w:t>
      </w:r>
    </w:p>
    <w:p w14:paraId="34A7D44C" w14:textId="77777777" w:rsidR="00AB5624" w:rsidRPr="00AB5624" w:rsidRDefault="00AB5624" w:rsidP="00AB5624"/>
    <w:p w14:paraId="258825BA" w14:textId="77777777" w:rsidR="00AB5624" w:rsidRPr="00AB5624" w:rsidRDefault="00AB5624" w:rsidP="00AB5624">
      <w:r w:rsidRPr="00AB5624">
        <w:t xml:space="preserve">Please read the following important terms and conditions carefully. By signing this form, you are confirming that: </w:t>
      </w:r>
    </w:p>
    <w:p w14:paraId="731C25CC" w14:textId="77777777" w:rsidR="00AB5624" w:rsidRPr="00AB5624" w:rsidRDefault="00AB5624" w:rsidP="00AB5624"/>
    <w:p w14:paraId="19E307C6" w14:textId="77777777" w:rsidR="00AB5624" w:rsidRPr="00AB5624" w:rsidRDefault="00AB5624" w:rsidP="00AB5624">
      <w:pPr>
        <w:numPr>
          <w:ilvl w:val="0"/>
          <w:numId w:val="8"/>
        </w:numPr>
      </w:pPr>
      <w:r w:rsidRPr="00AB5624">
        <w:t xml:space="preserve">You are an official representative of your group and are authorised to apply for funding on their behalf. </w:t>
      </w:r>
    </w:p>
    <w:p w14:paraId="35ADEE27" w14:textId="77777777" w:rsidR="00AB5624" w:rsidRPr="00AB5624" w:rsidRDefault="00AB5624" w:rsidP="00AB5624">
      <w:pPr>
        <w:numPr>
          <w:ilvl w:val="0"/>
          <w:numId w:val="8"/>
        </w:numPr>
      </w:pPr>
      <w:r w:rsidRPr="00AB5624">
        <w:t xml:space="preserve">Your details can be held by Alwoodley Parish Council in accordance with the Data Protection Act to administer the grants process. </w:t>
      </w:r>
    </w:p>
    <w:p w14:paraId="6C9622FC" w14:textId="77777777" w:rsidR="00AB5624" w:rsidRPr="00AB5624" w:rsidRDefault="00AB5624" w:rsidP="00AB5624">
      <w:pPr>
        <w:numPr>
          <w:ilvl w:val="0"/>
          <w:numId w:val="8"/>
        </w:numPr>
      </w:pPr>
      <w:r w:rsidRPr="00AB5624">
        <w:lastRenderedPageBreak/>
        <w:t xml:space="preserve">You have read and understood the council’s Grant Policy, available on the Council’s website: www.alwoodleyaparishcouncil.org </w:t>
      </w:r>
    </w:p>
    <w:p w14:paraId="56C90F10" w14:textId="77777777" w:rsidR="00AB5624" w:rsidRPr="00AB5624" w:rsidRDefault="00AB5624" w:rsidP="00AB5624">
      <w:pPr>
        <w:numPr>
          <w:ilvl w:val="0"/>
          <w:numId w:val="8"/>
        </w:numPr>
      </w:pPr>
      <w:r w:rsidRPr="00AB5624">
        <w:t xml:space="preserve">The information provided in this application is a fair and accurate description of your group and the project for which you are seeking funding. Misleading or inaccurate information may result in your application being rejected. </w:t>
      </w:r>
    </w:p>
    <w:p w14:paraId="7A53B9D7" w14:textId="77777777" w:rsidR="00AB5624" w:rsidRPr="00AB5624" w:rsidRDefault="00AB5624" w:rsidP="00AB5624">
      <w:pPr>
        <w:numPr>
          <w:ilvl w:val="0"/>
          <w:numId w:val="8"/>
        </w:numPr>
      </w:pPr>
      <w:r w:rsidRPr="00AB5624">
        <w:t>You agree the core terms stated below.</w:t>
      </w:r>
    </w:p>
    <w:p w14:paraId="790D75EC" w14:textId="77777777" w:rsidR="00AB5624" w:rsidRPr="00AB5624" w:rsidRDefault="00AB5624" w:rsidP="00AB5624"/>
    <w:p w14:paraId="1471D2A7" w14:textId="77777777" w:rsidR="00AB5624" w:rsidRPr="00AB5624" w:rsidRDefault="00AB5624" w:rsidP="00AB5624"/>
    <w:p w14:paraId="6DAB0424" w14:textId="77777777" w:rsidR="00AB5624" w:rsidRPr="00AB5624" w:rsidRDefault="00AB5624" w:rsidP="00AB5624"/>
    <w:p w14:paraId="54CAD11D" w14:textId="77777777" w:rsidR="00AB5624" w:rsidRPr="00AB5624" w:rsidRDefault="00AB5624" w:rsidP="00AB5624"/>
    <w:p w14:paraId="03C51F14" w14:textId="77777777" w:rsidR="00AB5624" w:rsidRPr="00AB5624" w:rsidRDefault="00AB5624" w:rsidP="00AB5624">
      <w:r w:rsidRPr="00AB5624">
        <w:t>Signature ……………………………………………………</w:t>
      </w:r>
    </w:p>
    <w:p w14:paraId="3C45F811" w14:textId="77777777" w:rsidR="00AB5624" w:rsidRPr="00AB5624" w:rsidRDefault="00AB5624" w:rsidP="00AB5624">
      <w:pPr>
        <w:rPr>
          <w:i/>
        </w:rPr>
      </w:pPr>
      <w:r w:rsidRPr="00AB5624">
        <w:rPr>
          <w:i/>
        </w:rPr>
        <w:t>(electronic submissions can use electronic signatures)</w:t>
      </w:r>
    </w:p>
    <w:p w14:paraId="634A67AF" w14:textId="77777777" w:rsidR="00AB5624" w:rsidRPr="00AB5624" w:rsidRDefault="00AB5624" w:rsidP="00AB5624">
      <w:r w:rsidRPr="00AB5624">
        <w:t xml:space="preserve">Name    </w:t>
      </w:r>
    </w:p>
    <w:p w14:paraId="387897AA" w14:textId="77777777" w:rsidR="00AB5624" w:rsidRPr="00AB5624" w:rsidRDefault="00AB5624" w:rsidP="00AB5624"/>
    <w:p w14:paraId="055F2E9A" w14:textId="77777777" w:rsidR="00AB5624" w:rsidRPr="00AB5624" w:rsidRDefault="00AB5624" w:rsidP="00AB5624">
      <w:r w:rsidRPr="00AB5624">
        <w:t>Date:</w:t>
      </w:r>
      <w:r w:rsidRPr="00AB5624">
        <w:tab/>
      </w:r>
    </w:p>
    <w:p w14:paraId="141E1801" w14:textId="77777777" w:rsidR="00AB5624" w:rsidRPr="00AB5624" w:rsidRDefault="00AB5624" w:rsidP="00AB5624"/>
    <w:p w14:paraId="618BAC96" w14:textId="77777777" w:rsidR="00AB5624" w:rsidRPr="00AB5624" w:rsidRDefault="00AB5624" w:rsidP="00AB5624"/>
    <w:p w14:paraId="41B074A6" w14:textId="77777777" w:rsidR="00AB5624" w:rsidRPr="00AB5624" w:rsidRDefault="00AB5624" w:rsidP="00AB5624">
      <w:pPr>
        <w:rPr>
          <w:b/>
        </w:rPr>
      </w:pPr>
      <w:r w:rsidRPr="00AB5624">
        <w:rPr>
          <w:b/>
        </w:rPr>
        <w:t xml:space="preserve">Please note the following core terms of grant:  </w:t>
      </w:r>
    </w:p>
    <w:p w14:paraId="2977E530" w14:textId="77777777" w:rsidR="00AB5624" w:rsidRPr="00AB5624" w:rsidRDefault="00AB5624" w:rsidP="00AB5624">
      <w:pPr>
        <w:numPr>
          <w:ilvl w:val="0"/>
          <w:numId w:val="9"/>
        </w:numPr>
        <w:rPr>
          <w:highlight w:val="yellow"/>
        </w:rPr>
      </w:pPr>
      <w:r w:rsidRPr="00AB5624">
        <w:rPr>
          <w:highlight w:val="yellow"/>
        </w:rPr>
        <w:t>Payments will only be made with a hard copy invoice/receipt for payment linked to the breakdown provided in the application form.  Should the project end up costing less than the awarded amount the lower amount will be paid.</w:t>
      </w:r>
    </w:p>
    <w:p w14:paraId="77A036F4" w14:textId="77777777" w:rsidR="00AB5624" w:rsidRPr="00AB5624" w:rsidRDefault="00AB5624" w:rsidP="00AB5624">
      <w:pPr>
        <w:numPr>
          <w:ilvl w:val="0"/>
          <w:numId w:val="9"/>
        </w:numPr>
      </w:pPr>
      <w:r w:rsidRPr="00AB5624">
        <w:t>In the event that the grant awarded is to assist payment of an invoice from an individual who can provide a formal invoice (with a formal trading name) e.g. John Smith t/a DJ John.  This is permitted.</w:t>
      </w:r>
    </w:p>
    <w:p w14:paraId="58692AA5" w14:textId="77777777" w:rsidR="00AB5624" w:rsidRPr="00AB5624" w:rsidRDefault="00AB5624" w:rsidP="00AB5624">
      <w:pPr>
        <w:numPr>
          <w:ilvl w:val="0"/>
          <w:numId w:val="9"/>
        </w:numPr>
      </w:pPr>
      <w:r w:rsidRPr="00AB5624">
        <w:t xml:space="preserve">Payments will NOT be made to any private individual linked to the project or its committee.  </w:t>
      </w:r>
    </w:p>
    <w:p w14:paraId="5595ED75" w14:textId="77777777" w:rsidR="00AB5624" w:rsidRPr="00AB5624" w:rsidRDefault="00AB5624" w:rsidP="00AB5624">
      <w:pPr>
        <w:numPr>
          <w:ilvl w:val="0"/>
          <w:numId w:val="9"/>
        </w:numPr>
      </w:pPr>
      <w:r w:rsidRPr="00AB5624">
        <w:t xml:space="preserve">Payments will be made by way of cheque or bank transfer.  Under no circumstances will a cash payment be made. </w:t>
      </w:r>
    </w:p>
    <w:p w14:paraId="73C38275" w14:textId="77777777" w:rsidR="00AB5624" w:rsidRPr="00AB5624" w:rsidRDefault="00AB5624" w:rsidP="00AB5624">
      <w:pPr>
        <w:numPr>
          <w:ilvl w:val="0"/>
          <w:numId w:val="9"/>
        </w:numPr>
      </w:pPr>
      <w:r w:rsidRPr="00AB5624">
        <w:t xml:space="preserve">Alwoodley Parish Council reserves the right to reclaim any grant monies provided, e.g. in the event that the project costs less or ends up not proceeding.  </w:t>
      </w:r>
      <w:r w:rsidRPr="00AB5624">
        <w:lastRenderedPageBreak/>
        <w:t xml:space="preserve">In such a case Alwoodley Parish Council will provide a written request for payment and these funds need to be repaid to the council within 30 calendar days of receipt of such a written request.  </w:t>
      </w:r>
    </w:p>
    <w:p w14:paraId="2E70C45B" w14:textId="77777777" w:rsidR="00AB5624" w:rsidRPr="00AB5624" w:rsidRDefault="00AB5624" w:rsidP="00AB5624">
      <w:pPr>
        <w:numPr>
          <w:ilvl w:val="0"/>
          <w:numId w:val="9"/>
        </w:numPr>
      </w:pPr>
      <w:r w:rsidRPr="00AB5624">
        <w:t>Should your project cost more than the amount of your bid then there will not be an increase in this grant.  Any shortfall will need to be met via alternative sources.</w:t>
      </w:r>
    </w:p>
    <w:p w14:paraId="3729A8A8" w14:textId="77777777" w:rsidR="00AB5624" w:rsidRPr="00AB5624" w:rsidRDefault="00AB5624" w:rsidP="00AB5624">
      <w:pPr>
        <w:numPr>
          <w:ilvl w:val="0"/>
          <w:numId w:val="9"/>
        </w:numPr>
      </w:pPr>
      <w:r w:rsidRPr="00AB5624">
        <w:t xml:space="preserve">Should you change your arrangements a grant cannot be diverted to a different project for the same group unless the Parish Council agrees after written consent. </w:t>
      </w:r>
    </w:p>
    <w:p w14:paraId="54380774" w14:textId="77777777" w:rsidR="00AB5624" w:rsidRPr="00AB5624" w:rsidRDefault="00AB5624" w:rsidP="00AB5624">
      <w:pPr>
        <w:numPr>
          <w:ilvl w:val="0"/>
          <w:numId w:val="9"/>
        </w:numPr>
      </w:pPr>
      <w:r w:rsidRPr="00AB5624">
        <w:t xml:space="preserve">Any money that is awarded must be spent and claimed from Alwoodley Parish Council within one year. </w:t>
      </w:r>
    </w:p>
    <w:p w14:paraId="0482BF7E" w14:textId="77777777" w:rsidR="00AB5624" w:rsidRPr="00AB5624" w:rsidRDefault="00AB5624" w:rsidP="00AB5624"/>
    <w:p w14:paraId="332B2482" w14:textId="77777777" w:rsidR="00AB5624" w:rsidRDefault="00AB5624"/>
    <w:sectPr w:rsidR="00AB5624">
      <w:headerReference w:type="default" r:id="rId1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nnifer roberts" w:date="2026-03-30T21:01:00Z" w:initials="jr">
    <w:p w14:paraId="2AE75F75" w14:textId="77777777" w:rsidR="00AB5624" w:rsidRDefault="00AB5624" w:rsidP="00AB5624">
      <w:pPr>
        <w:pStyle w:val="CommentText"/>
      </w:pPr>
      <w:r>
        <w:rPr>
          <w:rStyle w:val="CommentReference"/>
        </w:rPr>
        <w:annotationRef/>
      </w:r>
      <w:r>
        <w:t>Cllr Dickinson requests that the Council reconsider this statement to allow for projects within larger organisations to seek funding.</w:t>
      </w:r>
    </w:p>
  </w:comment>
  <w:comment w:id="1" w:author="jennifer roberts" w:date="2026-03-30T21:13:00Z" w:initials="jr">
    <w:p w14:paraId="41A206E6" w14:textId="77777777" w:rsidR="003F70A2" w:rsidRDefault="003F70A2" w:rsidP="003F70A2">
      <w:pPr>
        <w:pStyle w:val="CommentText"/>
      </w:pPr>
      <w:r>
        <w:rPr>
          <w:rStyle w:val="CommentReference"/>
        </w:rPr>
        <w:annotationRef/>
      </w:r>
      <w:r>
        <w:t>Note that I have added the grant application for review and to consider including in the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E75F75" w15:done="0"/>
  <w15:commentEx w15:paraId="41A206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69BF3E" w16cex:dateUtc="2026-03-30T20:01:00Z"/>
  <w16cex:commentExtensible w16cex:durableId="6F4CC00B" w16cex:dateUtc="2026-03-30T2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E75F75" w16cid:durableId="3969BF3E"/>
  <w16cid:commentId w16cid:paraId="41A206E6" w16cid:durableId="6F4CC0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6FC0F" w14:textId="77777777" w:rsidR="007A36CE" w:rsidRDefault="007A36CE" w:rsidP="00781116">
      <w:pPr>
        <w:spacing w:after="0" w:line="240" w:lineRule="auto"/>
      </w:pPr>
      <w:r>
        <w:separator/>
      </w:r>
    </w:p>
  </w:endnote>
  <w:endnote w:type="continuationSeparator" w:id="0">
    <w:p w14:paraId="5F31FEE9" w14:textId="77777777" w:rsidR="007A36CE" w:rsidRDefault="007A36CE" w:rsidP="00781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43959" w14:textId="77777777" w:rsidR="007A36CE" w:rsidRDefault="007A36CE" w:rsidP="00781116">
      <w:pPr>
        <w:spacing w:after="0" w:line="240" w:lineRule="auto"/>
      </w:pPr>
      <w:r>
        <w:separator/>
      </w:r>
    </w:p>
  </w:footnote>
  <w:footnote w:type="continuationSeparator" w:id="0">
    <w:p w14:paraId="01C82AB2" w14:textId="77777777" w:rsidR="007A36CE" w:rsidRDefault="007A36CE" w:rsidP="00781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BC0D" w14:textId="6F1BD435" w:rsidR="00781116" w:rsidRDefault="00781116" w:rsidP="00781116">
    <w:pPr>
      <w:pStyle w:val="Header"/>
      <w:jc w:val="center"/>
    </w:pPr>
    <w:r w:rsidRPr="00781116">
      <w:rPr>
        <w:noProof/>
      </w:rPr>
      <w:drawing>
        <wp:inline distT="0" distB="0" distL="0" distR="0" wp14:anchorId="19A8E4AD" wp14:editId="272BE875">
          <wp:extent cx="2028825" cy="766305"/>
          <wp:effectExtent l="0" t="0" r="0" b="0"/>
          <wp:docPr id="825218874" name="Picture 1" descr="A logo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218874" name="Picture 1" descr="A logo with green leaves&#10;&#10;AI-generated content may be incorrect."/>
                  <pic:cNvPicPr/>
                </pic:nvPicPr>
                <pic:blipFill>
                  <a:blip r:embed="rId1"/>
                  <a:stretch>
                    <a:fillRect/>
                  </a:stretch>
                </pic:blipFill>
                <pic:spPr>
                  <a:xfrm>
                    <a:off x="0" y="0"/>
                    <a:ext cx="2036762" cy="7693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187"/>
    <w:multiLevelType w:val="multilevel"/>
    <w:tmpl w:val="8ABA6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F06775"/>
    <w:multiLevelType w:val="hybridMultilevel"/>
    <w:tmpl w:val="87287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06B6B1B"/>
    <w:multiLevelType w:val="multilevel"/>
    <w:tmpl w:val="5F328F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A083D1F"/>
    <w:multiLevelType w:val="multilevel"/>
    <w:tmpl w:val="17C0A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D3681D"/>
    <w:multiLevelType w:val="multilevel"/>
    <w:tmpl w:val="E79A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2F09BF"/>
    <w:multiLevelType w:val="multilevel"/>
    <w:tmpl w:val="464A0B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BA26C3"/>
    <w:multiLevelType w:val="multilevel"/>
    <w:tmpl w:val="5D829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2E380A"/>
    <w:multiLevelType w:val="multilevel"/>
    <w:tmpl w:val="2F3A39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65141E"/>
    <w:multiLevelType w:val="multilevel"/>
    <w:tmpl w:val="F48AF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2587398">
    <w:abstractNumId w:val="5"/>
  </w:num>
  <w:num w:numId="2" w16cid:durableId="823082127">
    <w:abstractNumId w:val="6"/>
  </w:num>
  <w:num w:numId="3" w16cid:durableId="1323511454">
    <w:abstractNumId w:val="0"/>
  </w:num>
  <w:num w:numId="4" w16cid:durableId="1444838991">
    <w:abstractNumId w:val="3"/>
  </w:num>
  <w:num w:numId="5" w16cid:durableId="253513531">
    <w:abstractNumId w:val="4"/>
  </w:num>
  <w:num w:numId="6" w16cid:durableId="1009333283">
    <w:abstractNumId w:val="7"/>
  </w:num>
  <w:num w:numId="7" w16cid:durableId="1272321962">
    <w:abstractNumId w:val="8"/>
  </w:num>
  <w:num w:numId="8" w16cid:durableId="108011525">
    <w:abstractNumId w:val="1"/>
    <w:lvlOverride w:ilvl="0"/>
    <w:lvlOverride w:ilvl="1"/>
    <w:lvlOverride w:ilvl="2"/>
    <w:lvlOverride w:ilvl="3"/>
    <w:lvlOverride w:ilvl="4"/>
    <w:lvlOverride w:ilvl="5"/>
    <w:lvlOverride w:ilvl="6"/>
    <w:lvlOverride w:ilvl="7"/>
    <w:lvlOverride w:ilvl="8"/>
  </w:num>
  <w:num w:numId="9" w16cid:durableId="785469811">
    <w:abstractNumId w:val="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ifer roberts">
    <w15:presenceInfo w15:providerId="Windows Live" w15:userId="f87c9491ffbb35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4D2"/>
    <w:rsid w:val="000774B7"/>
    <w:rsid w:val="0029269E"/>
    <w:rsid w:val="002C671F"/>
    <w:rsid w:val="00311627"/>
    <w:rsid w:val="003F70A2"/>
    <w:rsid w:val="00506804"/>
    <w:rsid w:val="00716F55"/>
    <w:rsid w:val="007424D2"/>
    <w:rsid w:val="00781116"/>
    <w:rsid w:val="007A36CE"/>
    <w:rsid w:val="007D2915"/>
    <w:rsid w:val="008427CA"/>
    <w:rsid w:val="0087508B"/>
    <w:rsid w:val="0088720A"/>
    <w:rsid w:val="00993010"/>
    <w:rsid w:val="00AB5624"/>
    <w:rsid w:val="00B37DFF"/>
    <w:rsid w:val="00CD7727"/>
    <w:rsid w:val="00CF7AFE"/>
    <w:rsid w:val="00D87001"/>
    <w:rsid w:val="00E5505A"/>
    <w:rsid w:val="00EC06F9"/>
    <w:rsid w:val="00F03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8988"/>
  <w15:chartTrackingRefBased/>
  <w15:docId w15:val="{CE9A941F-7FA6-4071-A8D3-07A3CB0B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4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4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4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4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4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4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4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4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4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4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4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4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4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4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4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4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4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4D2"/>
    <w:rPr>
      <w:rFonts w:eastAsiaTheme="majorEastAsia" w:cstheme="majorBidi"/>
      <w:color w:val="272727" w:themeColor="text1" w:themeTint="D8"/>
    </w:rPr>
  </w:style>
  <w:style w:type="paragraph" w:styleId="Title">
    <w:name w:val="Title"/>
    <w:basedOn w:val="Normal"/>
    <w:next w:val="Normal"/>
    <w:link w:val="TitleChar"/>
    <w:uiPriority w:val="10"/>
    <w:qFormat/>
    <w:rsid w:val="00742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4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4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4D2"/>
    <w:pPr>
      <w:spacing w:before="160"/>
      <w:jc w:val="center"/>
    </w:pPr>
    <w:rPr>
      <w:i/>
      <w:iCs/>
      <w:color w:val="404040" w:themeColor="text1" w:themeTint="BF"/>
    </w:rPr>
  </w:style>
  <w:style w:type="character" w:customStyle="1" w:styleId="QuoteChar">
    <w:name w:val="Quote Char"/>
    <w:basedOn w:val="DefaultParagraphFont"/>
    <w:link w:val="Quote"/>
    <w:uiPriority w:val="29"/>
    <w:rsid w:val="007424D2"/>
    <w:rPr>
      <w:i/>
      <w:iCs/>
      <w:color w:val="404040" w:themeColor="text1" w:themeTint="BF"/>
    </w:rPr>
  </w:style>
  <w:style w:type="paragraph" w:styleId="ListParagraph">
    <w:name w:val="List Paragraph"/>
    <w:basedOn w:val="Normal"/>
    <w:uiPriority w:val="34"/>
    <w:qFormat/>
    <w:rsid w:val="007424D2"/>
    <w:pPr>
      <w:ind w:left="720"/>
      <w:contextualSpacing/>
    </w:pPr>
  </w:style>
  <w:style w:type="character" w:styleId="IntenseEmphasis">
    <w:name w:val="Intense Emphasis"/>
    <w:basedOn w:val="DefaultParagraphFont"/>
    <w:uiPriority w:val="21"/>
    <w:qFormat/>
    <w:rsid w:val="007424D2"/>
    <w:rPr>
      <w:i/>
      <w:iCs/>
      <w:color w:val="0F4761" w:themeColor="accent1" w:themeShade="BF"/>
    </w:rPr>
  </w:style>
  <w:style w:type="paragraph" w:styleId="IntenseQuote">
    <w:name w:val="Intense Quote"/>
    <w:basedOn w:val="Normal"/>
    <w:next w:val="Normal"/>
    <w:link w:val="IntenseQuoteChar"/>
    <w:uiPriority w:val="30"/>
    <w:qFormat/>
    <w:rsid w:val="007424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4D2"/>
    <w:rPr>
      <w:i/>
      <w:iCs/>
      <w:color w:val="0F4761" w:themeColor="accent1" w:themeShade="BF"/>
    </w:rPr>
  </w:style>
  <w:style w:type="character" w:styleId="IntenseReference">
    <w:name w:val="Intense Reference"/>
    <w:basedOn w:val="DefaultParagraphFont"/>
    <w:uiPriority w:val="32"/>
    <w:qFormat/>
    <w:rsid w:val="007424D2"/>
    <w:rPr>
      <w:b/>
      <w:bCs/>
      <w:smallCaps/>
      <w:color w:val="0F4761" w:themeColor="accent1" w:themeShade="BF"/>
      <w:spacing w:val="5"/>
    </w:rPr>
  </w:style>
  <w:style w:type="paragraph" w:styleId="Header">
    <w:name w:val="header"/>
    <w:basedOn w:val="Normal"/>
    <w:link w:val="HeaderChar"/>
    <w:uiPriority w:val="99"/>
    <w:unhideWhenUsed/>
    <w:rsid w:val="007811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116"/>
  </w:style>
  <w:style w:type="paragraph" w:styleId="Footer">
    <w:name w:val="footer"/>
    <w:basedOn w:val="Normal"/>
    <w:link w:val="FooterChar"/>
    <w:uiPriority w:val="99"/>
    <w:unhideWhenUsed/>
    <w:rsid w:val="007811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116"/>
  </w:style>
  <w:style w:type="character" w:styleId="CommentReference">
    <w:name w:val="annotation reference"/>
    <w:basedOn w:val="DefaultParagraphFont"/>
    <w:uiPriority w:val="99"/>
    <w:semiHidden/>
    <w:unhideWhenUsed/>
    <w:rsid w:val="00AB5624"/>
    <w:rPr>
      <w:sz w:val="16"/>
      <w:szCs w:val="16"/>
    </w:rPr>
  </w:style>
  <w:style w:type="paragraph" w:styleId="CommentText">
    <w:name w:val="annotation text"/>
    <w:basedOn w:val="Normal"/>
    <w:link w:val="CommentTextChar"/>
    <w:uiPriority w:val="99"/>
    <w:unhideWhenUsed/>
    <w:rsid w:val="00AB5624"/>
    <w:pPr>
      <w:spacing w:line="240" w:lineRule="auto"/>
    </w:pPr>
    <w:rPr>
      <w:sz w:val="20"/>
      <w:szCs w:val="20"/>
    </w:rPr>
  </w:style>
  <w:style w:type="character" w:customStyle="1" w:styleId="CommentTextChar">
    <w:name w:val="Comment Text Char"/>
    <w:basedOn w:val="DefaultParagraphFont"/>
    <w:link w:val="CommentText"/>
    <w:uiPriority w:val="99"/>
    <w:rsid w:val="00AB5624"/>
    <w:rPr>
      <w:sz w:val="20"/>
      <w:szCs w:val="20"/>
    </w:rPr>
  </w:style>
  <w:style w:type="paragraph" w:styleId="CommentSubject">
    <w:name w:val="annotation subject"/>
    <w:basedOn w:val="CommentText"/>
    <w:next w:val="CommentText"/>
    <w:link w:val="CommentSubjectChar"/>
    <w:uiPriority w:val="99"/>
    <w:semiHidden/>
    <w:unhideWhenUsed/>
    <w:rsid w:val="00AB5624"/>
    <w:rPr>
      <w:b/>
      <w:bCs/>
    </w:rPr>
  </w:style>
  <w:style w:type="character" w:customStyle="1" w:styleId="CommentSubjectChar">
    <w:name w:val="Comment Subject Char"/>
    <w:basedOn w:val="CommentTextChar"/>
    <w:link w:val="CommentSubject"/>
    <w:uiPriority w:val="99"/>
    <w:semiHidden/>
    <w:rsid w:val="00AB56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roberts</dc:creator>
  <cp:keywords/>
  <dc:description/>
  <cp:lastModifiedBy>jennifer roberts</cp:lastModifiedBy>
  <cp:revision>3</cp:revision>
  <cp:lastPrinted>2026-02-10T14:37:00Z</cp:lastPrinted>
  <dcterms:created xsi:type="dcterms:W3CDTF">2026-03-30T20:10:00Z</dcterms:created>
  <dcterms:modified xsi:type="dcterms:W3CDTF">2026-03-30T20:13:00Z</dcterms:modified>
</cp:coreProperties>
</file>