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9CCE" w14:textId="5A70C9EC" w:rsidR="00B477C4" w:rsidRDefault="00B477C4">
      <w:r>
        <w:t>Appendix A:  Schedule of Payments for Approval at 13 April Meeting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38"/>
        <w:gridCol w:w="1038"/>
        <w:gridCol w:w="1034"/>
        <w:gridCol w:w="910"/>
        <w:gridCol w:w="1114"/>
        <w:gridCol w:w="1946"/>
        <w:gridCol w:w="1946"/>
      </w:tblGrid>
      <w:tr w:rsidR="00F410AE" w:rsidRPr="00B477C4" w14:paraId="32E730C3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3E0A936D" w14:textId="31BC6AE3" w:rsidR="00F410AE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Invoice Number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</w:tcPr>
          <w:p w14:paraId="18EBEE27" w14:textId="03AD9D41" w:rsidR="00F410AE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Invoice/Receipt Date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40AB4115" w14:textId="2C2EC8FB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NET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04EC9CEC" w14:textId="3B7D9D7E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VAT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044CB87E" w14:textId="090C97AF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77D9C433" w14:textId="49635313" w:rsidR="00F410AE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Payee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0E4E7A71" w14:textId="34BDFE83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F410AE" w:rsidRPr="00B477C4" w14:paraId="5347A24D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7838FE61" w14:textId="245D4EFF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INV-16876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</w:tcPr>
          <w:p w14:paraId="02CB7060" w14:textId="367678AB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01.04.2026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2CA675F1" w14:textId="6828CC1F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£444.00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9075D45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£88.80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A91D4D0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£532.80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1ADAF046" w14:textId="6DF446A9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Starboard Sytsms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79E2AF8" w14:textId="7848C5D8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Scribe annual subscription</w:t>
            </w:r>
          </w:p>
        </w:tc>
      </w:tr>
      <w:tr w:rsidR="00F410AE" w:rsidRPr="00B477C4" w14:paraId="391A5A40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14:paraId="02419041" w14:textId="2AAC5FE2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5682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vAlign w:val="bottom"/>
          </w:tcPr>
          <w:p w14:paraId="6F1E5FA8" w14:textId="79FFF87B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01.04.1976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7E2A3AD0" w14:textId="292E29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£1,439.00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351F2B69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07D119B7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£1,439.00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14:paraId="2E36E5EB" w14:textId="5CD59291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YLCA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7BD4284A" w14:textId="5C406A32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YLCA Membership</w:t>
            </w:r>
          </w:p>
        </w:tc>
      </w:tr>
      <w:tr w:rsidR="00F410AE" w:rsidRPr="00B477C4" w14:paraId="5F90360D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62A50E17" w14:textId="31E73360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Store receipt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</w:tcPr>
          <w:p w14:paraId="2D1F70D2" w14:textId="6BEC8802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18.03.2026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3050CE9" w14:textId="01709099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£44.24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33CD214F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£8.85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F83A54B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£53.09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47533946" w14:textId="2E084302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Illingworth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8692708" w14:textId="43CC8E99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Concrete for Noticeboard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reimbursement</w:t>
            </w:r>
          </w:p>
        </w:tc>
      </w:tr>
      <w:tr w:rsidR="00F410AE" w:rsidRPr="00B477C4" w14:paraId="08A3329A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14:paraId="1EB9CCDF" w14:textId="0DAAAE4A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Store receipt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vAlign w:val="bottom"/>
          </w:tcPr>
          <w:p w14:paraId="3FA59575" w14:textId="6C2AA258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16.03.2026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3A7689BC" w14:textId="69788213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£13.94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708EB22F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2D569A74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£13.94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14:paraId="6358742F" w14:textId="79D5815E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Illingworth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noWrap/>
            <w:vAlign w:val="bottom"/>
            <w:hideMark/>
          </w:tcPr>
          <w:p w14:paraId="6E7024D6" w14:textId="5EC915DC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Refreshments for Annual Meeting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reimbursement </w:t>
            </w:r>
          </w:p>
        </w:tc>
      </w:tr>
      <w:tr w:rsidR="00F410AE" w:rsidRPr="00B477C4" w14:paraId="5E6F9D0A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526A23BD" w14:textId="67ECFA23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P7/142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</w:tcPr>
          <w:p w14:paraId="594868EF" w14:textId="3AA30048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31.3.2026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7D8F7C9" w14:textId="0ABE5CBE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£574.50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9A6E2EA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25BFF73" w14:textId="77777777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£574.50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40B77AE7" w14:textId="0ED0EF75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Illingworth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E63D3D1" w14:textId="536E120E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477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Ranger Services</w:t>
            </w:r>
          </w:p>
        </w:tc>
      </w:tr>
      <w:tr w:rsidR="00F410AE" w:rsidRPr="00B477C4" w14:paraId="6CD73354" w14:textId="77777777" w:rsidTr="00F410AE">
        <w:trPr>
          <w:trHeight w:val="285"/>
        </w:trPr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08267BA7" w14:textId="6A544AFA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7001347490</w:t>
            </w:r>
          </w:p>
        </w:tc>
        <w:tc>
          <w:tcPr>
            <w:tcW w:w="57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</w:tcPr>
          <w:p w14:paraId="47627402" w14:textId="001BDEB6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18/3/2026</w:t>
            </w:r>
          </w:p>
        </w:tc>
        <w:tc>
          <w:tcPr>
            <w:tcW w:w="57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2B366613" w14:textId="6F5EC8A1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2114.27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60F69EB9" w14:textId="30D1952C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422.85</w:t>
            </w:r>
          </w:p>
        </w:tc>
        <w:tc>
          <w:tcPr>
            <w:tcW w:w="61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70340568" w14:textId="0C548D90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2537.12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14:paraId="518670E8" w14:textId="1B803B04" w:rsidR="00F410AE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Leeds City Council</w:t>
            </w:r>
          </w:p>
        </w:tc>
        <w:tc>
          <w:tcPr>
            <w:tcW w:w="107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</w:tcPr>
          <w:p w14:paraId="16C05DB2" w14:textId="59F2C543" w:rsidR="00F410AE" w:rsidRPr="00B477C4" w:rsidRDefault="00F410AE" w:rsidP="00B4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Wildflower Meadows-Leeds City Council</w:t>
            </w:r>
          </w:p>
        </w:tc>
      </w:tr>
    </w:tbl>
    <w:p w14:paraId="7BDD63C9" w14:textId="77777777" w:rsidR="00B477C4" w:rsidRDefault="00B477C4"/>
    <w:p w14:paraId="61144CF6" w14:textId="77777777" w:rsidR="00B477C4" w:rsidRPr="00B477C4" w:rsidRDefault="00B477C4" w:rsidP="00B477C4"/>
    <w:p w14:paraId="4976261A" w14:textId="77777777" w:rsidR="00B477C4" w:rsidRDefault="00B477C4" w:rsidP="00B477C4"/>
    <w:p w14:paraId="2FAF0BCE" w14:textId="6964992D" w:rsidR="00B477C4" w:rsidRPr="00B477C4" w:rsidRDefault="00B477C4" w:rsidP="00B477C4">
      <w:pPr>
        <w:tabs>
          <w:tab w:val="left" w:pos="5180"/>
        </w:tabs>
      </w:pPr>
      <w:r>
        <w:tab/>
      </w:r>
    </w:p>
    <w:sectPr w:rsidR="00B477C4" w:rsidRPr="00B47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C4"/>
    <w:rsid w:val="005A3743"/>
    <w:rsid w:val="00B477C4"/>
    <w:rsid w:val="00F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F9E"/>
  <w15:chartTrackingRefBased/>
  <w15:docId w15:val="{26682BAE-28BF-43D2-B306-B9BDB2D7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110</Words>
  <Characters>573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</cp:revision>
  <cp:lastPrinted>2026-04-11T18:35:00Z</cp:lastPrinted>
  <dcterms:created xsi:type="dcterms:W3CDTF">2026-04-11T18:28:00Z</dcterms:created>
  <dcterms:modified xsi:type="dcterms:W3CDTF">2026-04-12T08:55:00Z</dcterms:modified>
</cp:coreProperties>
</file>