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DC2BB" w14:textId="77777777" w:rsidR="002112A6" w:rsidRDefault="002112A6"/>
    <w:p w14:paraId="19097D72" w14:textId="4B10A52E" w:rsidR="002112A6" w:rsidRDefault="002112A6">
      <w:r>
        <w:t>Dear Councillors,</w:t>
      </w:r>
    </w:p>
    <w:p w14:paraId="0DE4611C" w14:textId="708C2E02" w:rsidR="002112A6" w:rsidRDefault="002112A6">
      <w:r>
        <w:t xml:space="preserve">As you are aware, due to an administrative error, the Council demanded a precept from Leeds City Council of </w:t>
      </w:r>
      <w:r w:rsidRPr="002112A6">
        <w:t>£64,496</w:t>
      </w:r>
      <w:r>
        <w:t xml:space="preserve"> instead of the intended £5</w:t>
      </w:r>
      <w:r w:rsidR="003E6EBC">
        <w:t xml:space="preserve">7,120. </w:t>
      </w:r>
      <w:r>
        <w:t xml:space="preserve"> This is a difference of </w:t>
      </w:r>
      <w:r w:rsidRPr="002112A6">
        <w:t>£73</w:t>
      </w:r>
      <w:r w:rsidR="009668A1">
        <w:t>76</w:t>
      </w:r>
      <w:r>
        <w:t>.</w:t>
      </w:r>
    </w:p>
    <w:tbl>
      <w:tblPr>
        <w:tblW w:w="54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1253"/>
        <w:gridCol w:w="1341"/>
      </w:tblGrid>
      <w:tr w:rsidR="002112A6" w:rsidRPr="002112A6" w14:paraId="73F56DA8" w14:textId="77777777" w:rsidTr="007A0E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2B158D" w14:textId="77777777" w:rsidR="002112A6" w:rsidRPr="002112A6" w:rsidRDefault="002112A6" w:rsidP="002112A6">
            <w:r w:rsidRPr="002112A6">
              <w:t>Detail</w:t>
            </w:r>
          </w:p>
        </w:tc>
        <w:tc>
          <w:tcPr>
            <w:tcW w:w="6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6849C" w14:textId="4EFE2AA6" w:rsidR="002112A6" w:rsidRPr="002112A6" w:rsidRDefault="002112A6" w:rsidP="002112A6">
            <w:r w:rsidRPr="002112A6">
              <w:t>Intended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27A2BF7" w14:textId="5A0EB89D" w:rsidR="002112A6" w:rsidRPr="002112A6" w:rsidRDefault="002112A6" w:rsidP="002112A6">
            <w:r w:rsidRPr="002112A6">
              <w:t xml:space="preserve">Actual </w:t>
            </w:r>
            <w:r w:rsidR="003E6EBC">
              <w:t>(</w:t>
            </w:r>
            <w:r w:rsidRPr="002112A6">
              <w:t>Demanded)</w:t>
            </w:r>
          </w:p>
        </w:tc>
      </w:tr>
      <w:tr w:rsidR="002112A6" w:rsidRPr="002112A6" w14:paraId="635CBF5A" w14:textId="77777777" w:rsidTr="007A0E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CB873" w14:textId="77777777" w:rsidR="002112A6" w:rsidRPr="002112A6" w:rsidRDefault="002112A6" w:rsidP="002112A6">
            <w:r w:rsidRPr="002112A6">
              <w:t>Total Precept</w:t>
            </w:r>
          </w:p>
        </w:tc>
        <w:tc>
          <w:tcPr>
            <w:tcW w:w="6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BCD557" w14:textId="77777777" w:rsidR="002112A6" w:rsidRPr="002112A6" w:rsidRDefault="002112A6" w:rsidP="002112A6">
            <w:r w:rsidRPr="002112A6">
              <w:t>£57,120.00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141F9" w14:textId="77777777" w:rsidR="002112A6" w:rsidRPr="002112A6" w:rsidRDefault="002112A6" w:rsidP="002112A6">
            <w:r w:rsidRPr="002112A6">
              <w:t>£64,496.00</w:t>
            </w:r>
          </w:p>
        </w:tc>
      </w:tr>
      <w:tr w:rsidR="002112A6" w:rsidRPr="002112A6" w14:paraId="042C4A81" w14:textId="77777777" w:rsidTr="007A0E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5CDFD" w14:textId="655CDB5F" w:rsidR="002112A6" w:rsidRPr="002112A6" w:rsidRDefault="002112A6" w:rsidP="002112A6">
            <w:r w:rsidRPr="002112A6">
              <w:t xml:space="preserve">Band D </w:t>
            </w:r>
            <w:r w:rsidR="003E6EBC">
              <w:t xml:space="preserve">Household </w:t>
            </w:r>
            <w:r w:rsidRPr="002112A6">
              <w:t>Annual Cost</w:t>
            </w:r>
            <w:r w:rsidR="003E6EBC">
              <w:t xml:space="preserve"> to Resident</w:t>
            </w:r>
          </w:p>
        </w:tc>
        <w:tc>
          <w:tcPr>
            <w:tcW w:w="6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5C4B22" w14:textId="77777777" w:rsidR="002112A6" w:rsidRPr="002112A6" w:rsidRDefault="002112A6" w:rsidP="002112A6">
            <w:r w:rsidRPr="002112A6">
              <w:t>£15.53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B4AAB" w14:textId="77777777" w:rsidR="002112A6" w:rsidRPr="002112A6" w:rsidRDefault="002112A6" w:rsidP="002112A6">
            <w:r w:rsidRPr="002112A6">
              <w:t>£17.53</w:t>
            </w:r>
          </w:p>
        </w:tc>
      </w:tr>
      <w:tr w:rsidR="002112A6" w:rsidRPr="002112A6" w14:paraId="62E7578E" w14:textId="77777777" w:rsidTr="007A0E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32FC2C" w14:textId="6E5AA472" w:rsidR="002112A6" w:rsidRPr="002112A6" w:rsidRDefault="002112A6" w:rsidP="002112A6">
            <w:r w:rsidRPr="002112A6">
              <w:t>Band D Weekly Cost</w:t>
            </w:r>
            <w:r w:rsidR="003E6EBC">
              <w:t xml:space="preserve"> to resident</w:t>
            </w:r>
          </w:p>
        </w:tc>
        <w:tc>
          <w:tcPr>
            <w:tcW w:w="6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00FE7F" w14:textId="77777777" w:rsidR="002112A6" w:rsidRPr="002112A6" w:rsidRDefault="002112A6" w:rsidP="002112A6">
            <w:r w:rsidRPr="002112A6">
              <w:t>£0.30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303829" w14:textId="77777777" w:rsidR="002112A6" w:rsidRPr="002112A6" w:rsidRDefault="002112A6" w:rsidP="002112A6">
            <w:r w:rsidRPr="002112A6">
              <w:t>£0.34</w:t>
            </w:r>
          </w:p>
        </w:tc>
      </w:tr>
    </w:tbl>
    <w:p w14:paraId="6C9DAAC0" w14:textId="77777777" w:rsidR="002112A6" w:rsidRDefault="002112A6"/>
    <w:p w14:paraId="0D3D9E13" w14:textId="5D031378" w:rsidR="003E6EBC" w:rsidRDefault="003E6EBC">
      <w:r>
        <w:t>For context, Shadwell Parish Council’s precept is £53.26 per Band D household and Boston Spa’s is £31.42 per Band D household per year.</w:t>
      </w:r>
    </w:p>
    <w:p w14:paraId="7BA9BA45" w14:textId="3532813C" w:rsidR="002112A6" w:rsidRDefault="002112A6">
      <w:r>
        <w:t>The total budget for 2026/2027 is £64,641</w:t>
      </w:r>
      <w:r w:rsidR="003E6EBC">
        <w:t>, and the intention was to gradually increase the precept to fully cover the budgeted costs.</w:t>
      </w:r>
    </w:p>
    <w:p w14:paraId="4E1FEC49" w14:textId="67521F62" w:rsidR="003E6EBC" w:rsidRDefault="002112A6" w:rsidP="003E6EBC">
      <w:r>
        <w:t xml:space="preserve">After advice from Leeds City Council, and </w:t>
      </w:r>
      <w:r w:rsidR="003E6EBC">
        <w:t xml:space="preserve">discussions with </w:t>
      </w:r>
      <w:r w:rsidR="009668A1">
        <w:t>several</w:t>
      </w:r>
      <w:r w:rsidR="003E6EBC">
        <w:t xml:space="preserve"> councillors, my recommendation to the Council is t</w:t>
      </w:r>
      <w:r w:rsidR="003E6EBC" w:rsidRPr="003E6EBC">
        <w:t>o consider and approve a resolution to amend the 2026-2027 budget to include an earmarked reserve called "precept stability</w:t>
      </w:r>
      <w:r w:rsidR="003E6EBC">
        <w:t xml:space="preserve">” </w:t>
      </w:r>
      <w:r w:rsidR="003E6EBC" w:rsidRPr="003E6EBC">
        <w:t>of £73</w:t>
      </w:r>
      <w:r w:rsidR="009668A1">
        <w:t>76</w:t>
      </w:r>
      <w:r w:rsidR="003E6EBC" w:rsidRPr="003E6EBC">
        <w:t xml:space="preserve"> </w:t>
      </w:r>
      <w:proofErr w:type="gramStart"/>
      <w:r w:rsidR="003E6EBC" w:rsidRPr="003E6EBC">
        <w:t>in order to</w:t>
      </w:r>
      <w:proofErr w:type="gramEnd"/>
      <w:r w:rsidR="003E6EBC" w:rsidRPr="003E6EBC">
        <w:t xml:space="preserve"> minimise </w:t>
      </w:r>
      <w:r w:rsidR="009668A1">
        <w:t xml:space="preserve">the </w:t>
      </w:r>
      <w:r w:rsidR="003E6EBC" w:rsidRPr="003E6EBC">
        <w:t xml:space="preserve">need </w:t>
      </w:r>
      <w:r w:rsidR="009668A1">
        <w:t>for a significant</w:t>
      </w:r>
      <w:r w:rsidR="003E6EBC" w:rsidRPr="003E6EBC">
        <w:t xml:space="preserve"> increase precept</w:t>
      </w:r>
      <w:r w:rsidR="003E6EBC">
        <w:t xml:space="preserve"> in upcoming years. </w:t>
      </w:r>
    </w:p>
    <w:p w14:paraId="1F362C6E" w14:textId="104B16D1" w:rsidR="003E6EBC" w:rsidRPr="003E6EBC" w:rsidRDefault="003E6EBC" w:rsidP="003E6EBC">
      <w:r>
        <w:t>This mechanism would apply the funds to the budget for the next couple of years to protect against the need of significant precept increases.</w:t>
      </w:r>
    </w:p>
    <w:p w14:paraId="6438BD5E" w14:textId="2AC107E1" w:rsidR="003E6EBC" w:rsidRDefault="003E6EBC">
      <w:r>
        <w:t>I’m very happy to share the advice from Leeds City Council and email correspondence with individual councillors, as well as summarise conversations.</w:t>
      </w:r>
    </w:p>
    <w:p w14:paraId="318F4877" w14:textId="77777777" w:rsidR="003E6EBC" w:rsidRDefault="003E6EBC"/>
    <w:p w14:paraId="6A109F27" w14:textId="1CF61FC1" w:rsidR="003E6EBC" w:rsidRDefault="003E6EBC">
      <w:r>
        <w:t>Regards,</w:t>
      </w:r>
    </w:p>
    <w:p w14:paraId="3DE8BF65" w14:textId="5768D47F" w:rsidR="003E6EBC" w:rsidRDefault="003E6EBC">
      <w:r>
        <w:t>Jennifer Roberts</w:t>
      </w:r>
    </w:p>
    <w:p w14:paraId="6379A3F5" w14:textId="551574AC" w:rsidR="003E6EBC" w:rsidRDefault="003E6EBC">
      <w:r>
        <w:t>Clerk and RFO</w:t>
      </w:r>
    </w:p>
    <w:p w14:paraId="65464B59" w14:textId="3BDAEE71" w:rsidR="003E6EBC" w:rsidRDefault="003E6EBC">
      <w:r>
        <w:t>Alwoodley Parish Council</w:t>
      </w:r>
    </w:p>
    <w:p w14:paraId="1C72947A" w14:textId="77777777" w:rsidR="009668A1" w:rsidRDefault="009668A1"/>
    <w:sectPr w:rsidR="009668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A6"/>
    <w:rsid w:val="002112A6"/>
    <w:rsid w:val="003E6EBC"/>
    <w:rsid w:val="007A0E35"/>
    <w:rsid w:val="0093171C"/>
    <w:rsid w:val="009668A1"/>
    <w:rsid w:val="00A9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6CA88"/>
  <w15:chartTrackingRefBased/>
  <w15:docId w15:val="{470CBCF8-B943-4388-B798-06E02C4B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2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2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2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2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2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2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2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2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2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2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2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2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2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2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2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2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roberts</dc:creator>
  <cp:keywords/>
  <dc:description/>
  <cp:lastModifiedBy>jennifer roberts</cp:lastModifiedBy>
  <cp:revision>1</cp:revision>
  <dcterms:created xsi:type="dcterms:W3CDTF">2026-04-10T18:15:00Z</dcterms:created>
  <dcterms:modified xsi:type="dcterms:W3CDTF">2026-04-10T19:31:00Z</dcterms:modified>
</cp:coreProperties>
</file>