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8A58" w14:textId="0F4833C3" w:rsidR="003F58F9" w:rsidRDefault="00F64E3B" w:rsidP="003F58F9">
      <w:pPr>
        <w:ind w:left="-851"/>
      </w:pPr>
      <w:r w:rsidRPr="00F64E3B">
        <w:drawing>
          <wp:anchor distT="0" distB="0" distL="114300" distR="114300" simplePos="0" relativeHeight="251658240" behindDoc="0" locked="0" layoutInCell="1" allowOverlap="1" wp14:anchorId="15782F8D" wp14:editId="008AA765">
            <wp:simplePos x="0" y="0"/>
            <wp:positionH relativeFrom="column">
              <wp:posOffset>2794383</wp:posOffset>
            </wp:positionH>
            <wp:positionV relativeFrom="paragraph">
              <wp:posOffset>28791</wp:posOffset>
            </wp:positionV>
            <wp:extent cx="3426488" cy="3502325"/>
            <wp:effectExtent l="0" t="0" r="2540" b="3175"/>
            <wp:wrapNone/>
            <wp:docPr id="1353066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6669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488" cy="350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E3B">
        <w:drawing>
          <wp:inline distT="0" distB="0" distL="0" distR="0" wp14:anchorId="580B2415" wp14:editId="5137CA3F">
            <wp:extent cx="3278963" cy="2648309"/>
            <wp:effectExtent l="0" t="0" r="0" b="0"/>
            <wp:docPr id="769391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916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1621" cy="266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11DE" w14:textId="2B9A6D12" w:rsidR="00F64E3B" w:rsidRPr="003F58F9" w:rsidRDefault="00F64E3B" w:rsidP="003F58F9">
      <w:pPr>
        <w:ind w:left="-851"/>
      </w:pPr>
      <w:r w:rsidRPr="00F64E3B">
        <w:drawing>
          <wp:anchor distT="0" distB="0" distL="114300" distR="114300" simplePos="0" relativeHeight="251657215" behindDoc="0" locked="0" layoutInCell="1" allowOverlap="1" wp14:anchorId="35B39212" wp14:editId="6ACDFA48">
            <wp:simplePos x="0" y="0"/>
            <wp:positionH relativeFrom="column">
              <wp:posOffset>-508899</wp:posOffset>
            </wp:positionH>
            <wp:positionV relativeFrom="paragraph">
              <wp:posOffset>2621292</wp:posOffset>
            </wp:positionV>
            <wp:extent cx="4291330" cy="3510915"/>
            <wp:effectExtent l="0" t="0" r="0" b="0"/>
            <wp:wrapNone/>
            <wp:docPr id="2042258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5827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33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4E3B">
        <w:drawing>
          <wp:inline distT="0" distB="0" distL="0" distR="0" wp14:anchorId="5E570B3A" wp14:editId="3F0922A8">
            <wp:extent cx="3148641" cy="2558271"/>
            <wp:effectExtent l="0" t="0" r="0" b="0"/>
            <wp:docPr id="1239737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378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3594" cy="257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E3B" w:rsidRPr="003F58F9" w:rsidSect="003F58F9">
      <w:pgSz w:w="11906" w:h="16838"/>
      <w:pgMar w:top="1135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AC69" w14:textId="77777777" w:rsidR="00CB11BC" w:rsidRDefault="00CB11BC" w:rsidP="003F58F9">
      <w:pPr>
        <w:spacing w:after="0" w:line="240" w:lineRule="auto"/>
      </w:pPr>
      <w:r>
        <w:separator/>
      </w:r>
    </w:p>
  </w:endnote>
  <w:endnote w:type="continuationSeparator" w:id="0">
    <w:p w14:paraId="76A867ED" w14:textId="77777777" w:rsidR="00CB11BC" w:rsidRDefault="00CB11BC" w:rsidP="003F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3AB4" w14:textId="77777777" w:rsidR="00CB11BC" w:rsidRDefault="00CB11BC" w:rsidP="003F58F9">
      <w:pPr>
        <w:spacing w:after="0" w:line="240" w:lineRule="auto"/>
      </w:pPr>
      <w:r>
        <w:separator/>
      </w:r>
    </w:p>
  </w:footnote>
  <w:footnote w:type="continuationSeparator" w:id="0">
    <w:p w14:paraId="68030265" w14:textId="77777777" w:rsidR="00CB11BC" w:rsidRDefault="00CB11BC" w:rsidP="003F5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3B"/>
    <w:rsid w:val="000B6A41"/>
    <w:rsid w:val="003F58F9"/>
    <w:rsid w:val="00836345"/>
    <w:rsid w:val="00901928"/>
    <w:rsid w:val="00964BA2"/>
    <w:rsid w:val="00A04100"/>
    <w:rsid w:val="00CB11BC"/>
    <w:rsid w:val="00D26575"/>
    <w:rsid w:val="00DA3224"/>
    <w:rsid w:val="00EB09F6"/>
    <w:rsid w:val="00F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9748F"/>
  <w15:chartTrackingRefBased/>
  <w15:docId w15:val="{E2B37B94-0D0B-4762-8FDE-979BE787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8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8F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8F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8F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8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8F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8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8F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8F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8F9"/>
  </w:style>
  <w:style w:type="paragraph" w:styleId="Footer">
    <w:name w:val="footer"/>
    <w:basedOn w:val="Normal"/>
    <w:link w:val="FooterChar"/>
    <w:uiPriority w:val="99"/>
    <w:unhideWhenUsed/>
    <w:rsid w:val="003F5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Dickinson</dc:creator>
  <cp:keywords/>
  <dc:description/>
  <cp:lastModifiedBy>Ian Dickinson</cp:lastModifiedBy>
  <cp:revision>1</cp:revision>
  <dcterms:created xsi:type="dcterms:W3CDTF">2026-05-05T18:48:00Z</dcterms:created>
  <dcterms:modified xsi:type="dcterms:W3CDTF">2026-05-05T18:57:00Z</dcterms:modified>
</cp:coreProperties>
</file>