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65C" w14:textId="37470DE1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E-mail: </w:t>
      </w:r>
      <w:hyperlink r:id="rId7" w:history="1">
        <w:r w:rsidRPr="00B163CB">
          <w:rPr>
            <w:rStyle w:val="Hyperlink"/>
            <w:rFonts w:ascii="Arial" w:hAnsi="Arial" w:cs="Arial"/>
            <w:b/>
          </w:rPr>
          <w:t>the.clerk@alwoodleyparishcouncil.gov.uk</w:t>
        </w:r>
      </w:hyperlink>
    </w:p>
    <w:p w14:paraId="6743D71A" w14:textId="77777777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</w:p>
    <w:p w14:paraId="0C680577" w14:textId="38DA959F" w:rsidR="00942237" w:rsidRDefault="00942237" w:rsidP="00803127">
      <w:pPr>
        <w:jc w:val="center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Alwoodley Parish Council Planning Committee</w:t>
      </w:r>
    </w:p>
    <w:p w14:paraId="23A1EAF6" w14:textId="6FC5A56C" w:rsidR="00942237" w:rsidRPr="00942237" w:rsidRDefault="00942237" w:rsidP="00803127">
      <w:pPr>
        <w:jc w:val="center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Draft Minutes of the Meeting</w:t>
      </w:r>
    </w:p>
    <w:p w14:paraId="4416AC0B" w14:textId="34AAD053" w:rsidR="00942237" w:rsidRDefault="00942237" w:rsidP="00803127">
      <w:pPr>
        <w:jc w:val="center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Date &amp; Time:</w:t>
      </w:r>
      <w:r w:rsidRPr="00942237">
        <w:rPr>
          <w:rFonts w:ascii="Arial" w:hAnsi="Arial" w:cs="Arial"/>
        </w:rPr>
        <w:t xml:space="preserve"> Monday 11th May 2026 at 6:30 pm.</w:t>
      </w:r>
    </w:p>
    <w:p w14:paraId="1D814D81" w14:textId="1806D8A5" w:rsidR="00942237" w:rsidRDefault="00942237" w:rsidP="00803127">
      <w:pPr>
        <w:jc w:val="center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Location:</w:t>
      </w:r>
      <w:r w:rsidRPr="00942237">
        <w:rPr>
          <w:rFonts w:ascii="Arial" w:hAnsi="Arial" w:cs="Arial"/>
        </w:rPr>
        <w:t xml:space="preserve"> Alwoodley Community Hall, 60 The Avenue, LS17 7NZ.</w:t>
      </w:r>
    </w:p>
    <w:p w14:paraId="49C13E7C" w14:textId="77777777" w:rsidR="00942237" w:rsidRDefault="00942237" w:rsidP="00803127">
      <w:pPr>
        <w:jc w:val="center"/>
        <w:rPr>
          <w:rFonts w:ascii="Arial" w:hAnsi="Arial" w:cs="Arial"/>
        </w:rPr>
      </w:pPr>
    </w:p>
    <w:p w14:paraId="76423090" w14:textId="5E803A29" w:rsidR="00942237" w:rsidRDefault="00942237" w:rsidP="00942237">
      <w:pPr>
        <w:rPr>
          <w:rFonts w:ascii="Arial" w:hAnsi="Arial" w:cs="Arial"/>
          <w:b/>
          <w:bCs/>
        </w:rPr>
      </w:pPr>
      <w:r w:rsidRPr="00942237">
        <w:rPr>
          <w:rFonts w:ascii="Arial" w:hAnsi="Arial" w:cs="Arial"/>
          <w:b/>
          <w:bCs/>
        </w:rPr>
        <w:t>Present</w:t>
      </w:r>
    </w:p>
    <w:p w14:paraId="6ADAD112" w14:textId="23CFE2C9" w:rsidR="0080312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Cllr Buckland</w:t>
      </w:r>
    </w:p>
    <w:p w14:paraId="0C6524DF" w14:textId="2B31EB83" w:rsidR="0080312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Cllr Pritchard</w:t>
      </w:r>
    </w:p>
    <w:p w14:paraId="5FD4370A" w14:textId="3B6A3E49" w:rsidR="0080312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Cllr Dickinson</w:t>
      </w:r>
    </w:p>
    <w:p w14:paraId="4FAFD057" w14:textId="79F00E5C" w:rsidR="0080312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Cllr Jordan</w:t>
      </w:r>
    </w:p>
    <w:p w14:paraId="5710F43F" w14:textId="3F05626B" w:rsidR="0080312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Mark Illingworth – </w:t>
      </w:r>
      <w:proofErr w:type="gramStart"/>
      <w:r>
        <w:rPr>
          <w:rFonts w:ascii="Arial" w:hAnsi="Arial" w:cs="Arial"/>
          <w:b/>
          <w:bCs/>
        </w:rPr>
        <w:t>Non Voting</w:t>
      </w:r>
      <w:proofErr w:type="gramEnd"/>
      <w:r>
        <w:rPr>
          <w:rFonts w:ascii="Arial" w:hAnsi="Arial" w:cs="Arial"/>
          <w:b/>
          <w:bCs/>
        </w:rPr>
        <w:t xml:space="preserve"> Member</w:t>
      </w:r>
    </w:p>
    <w:p w14:paraId="4D7909CF" w14:textId="77777777" w:rsidR="00803127" w:rsidRPr="00942237" w:rsidRDefault="00803127" w:rsidP="00942237">
      <w:pPr>
        <w:rPr>
          <w:rFonts w:ascii="Arial" w:hAnsi="Arial" w:cs="Arial"/>
          <w:b/>
          <w:bCs/>
        </w:rPr>
      </w:pPr>
    </w:p>
    <w:p w14:paraId="69A1272B" w14:textId="44692DAE" w:rsidR="00942237" w:rsidRDefault="00942237" w:rsidP="00942237">
      <w:pPr>
        <w:rPr>
          <w:rFonts w:ascii="Arial" w:hAnsi="Arial" w:cs="Arial"/>
          <w:b/>
          <w:bCs/>
        </w:rPr>
      </w:pPr>
      <w:r w:rsidRPr="00942237">
        <w:rPr>
          <w:rFonts w:ascii="Arial" w:hAnsi="Arial" w:cs="Arial"/>
          <w:b/>
          <w:bCs/>
        </w:rPr>
        <w:t>Apologies</w:t>
      </w:r>
    </w:p>
    <w:p w14:paraId="670CBF8A" w14:textId="0956FAF2" w:rsidR="00803127" w:rsidRPr="00942237" w:rsidRDefault="0080312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None</w:t>
      </w:r>
    </w:p>
    <w:p w14:paraId="31225BE5" w14:textId="77777777" w:rsidR="00942237" w:rsidRDefault="00942237" w:rsidP="00942237">
      <w:pPr>
        <w:rPr>
          <w:rFonts w:ascii="Arial" w:hAnsi="Arial" w:cs="Arial"/>
        </w:rPr>
      </w:pPr>
    </w:p>
    <w:p w14:paraId="6DCF1DAE" w14:textId="77777777" w:rsidR="00942237" w:rsidRDefault="00942237" w:rsidP="009422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attendance </w:t>
      </w:r>
    </w:p>
    <w:p w14:paraId="15BFB3D0" w14:textId="256899A2" w:rsidR="00942237" w:rsidRDefault="00942237" w:rsidP="00942237">
      <w:pPr>
        <w:rPr>
          <w:rFonts w:ascii="Arial" w:hAnsi="Arial" w:cs="Arial"/>
        </w:rPr>
      </w:pPr>
      <w:r w:rsidRPr="00942237">
        <w:rPr>
          <w:rFonts w:ascii="Arial" w:hAnsi="Arial" w:cs="Arial"/>
        </w:rPr>
        <w:t>Mrs J A W Roberts</w:t>
      </w:r>
      <w:r w:rsidR="00803127">
        <w:rPr>
          <w:rFonts w:ascii="Arial" w:hAnsi="Arial" w:cs="Arial"/>
        </w:rPr>
        <w:t>, Clerk</w:t>
      </w:r>
    </w:p>
    <w:p w14:paraId="0597FDBF" w14:textId="77777777" w:rsidR="00942237" w:rsidRPr="00942237" w:rsidRDefault="00942237" w:rsidP="00942237">
      <w:pPr>
        <w:rPr>
          <w:rFonts w:ascii="Arial" w:hAnsi="Arial" w:cs="Arial"/>
        </w:rPr>
      </w:pPr>
    </w:p>
    <w:p w14:paraId="7662013C" w14:textId="2A61274F" w:rsidR="00942237" w:rsidRPr="00942237" w:rsidRDefault="00942237" w:rsidP="00942237">
      <w:pPr>
        <w:ind w:left="1440" w:hanging="1440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 xml:space="preserve">2627/13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receive any apologies and approve reasons for absence</w:t>
      </w:r>
      <w:r w:rsidRPr="00942237">
        <w:rPr>
          <w:rFonts w:ascii="Arial" w:hAnsi="Arial" w:cs="Arial"/>
        </w:rPr>
        <w:t xml:space="preserve"> </w:t>
      </w:r>
      <w:r w:rsidRPr="00942237">
        <w:rPr>
          <w:rFonts w:ascii="Arial" w:hAnsi="Arial" w:cs="Arial"/>
          <w:i/>
          <w:iCs/>
        </w:rPr>
        <w:t>Draft outcome: Apologies were received and the reasons for absence were approved.</w:t>
      </w:r>
    </w:p>
    <w:p w14:paraId="768A1554" w14:textId="77777777" w:rsidR="00942237" w:rsidRDefault="00942237" w:rsidP="00942237">
      <w:pPr>
        <w:rPr>
          <w:rFonts w:ascii="Arial" w:hAnsi="Arial" w:cs="Arial"/>
          <w:b/>
          <w:bCs/>
        </w:rPr>
      </w:pPr>
    </w:p>
    <w:p w14:paraId="28D6505C" w14:textId="7AAA76DD" w:rsidR="00942237" w:rsidRPr="00942237" w:rsidRDefault="00942237" w:rsidP="00942237">
      <w:pPr>
        <w:ind w:left="1440" w:hanging="1440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 xml:space="preserve">2627/14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Declaration of Interests</w:t>
      </w:r>
      <w:r w:rsidRPr="00942237">
        <w:rPr>
          <w:rFonts w:ascii="Arial" w:hAnsi="Arial" w:cs="Arial"/>
        </w:rPr>
        <w:t xml:space="preserve"> a) To receive any declarations of interest not already declared under the council’s code of conduct or members Register of Disclosable Pecuniary Interests. </w:t>
      </w:r>
      <w:r w:rsidR="006278E0" w:rsidRPr="006278E0">
        <w:rPr>
          <w:rFonts w:ascii="Arial" w:hAnsi="Arial" w:cs="Arial"/>
          <w:b/>
          <w:bCs/>
          <w:i/>
          <w:iCs/>
        </w:rPr>
        <w:t>No declarations of interest were made</w:t>
      </w:r>
      <w:r w:rsidR="006278E0">
        <w:rPr>
          <w:rFonts w:ascii="Arial" w:hAnsi="Arial" w:cs="Arial"/>
          <w:b/>
          <w:bCs/>
          <w:i/>
          <w:iCs/>
        </w:rPr>
        <w:t>.</w:t>
      </w:r>
    </w:p>
    <w:p w14:paraId="1E02BD9C" w14:textId="77777777" w:rsidR="006278E0" w:rsidRDefault="00942237" w:rsidP="006278E0">
      <w:pPr>
        <w:ind w:left="1440"/>
        <w:rPr>
          <w:rFonts w:ascii="Arial" w:hAnsi="Arial" w:cs="Arial"/>
          <w:b/>
          <w:bCs/>
          <w:i/>
          <w:iCs/>
        </w:rPr>
      </w:pPr>
      <w:r w:rsidRPr="00942237">
        <w:rPr>
          <w:rFonts w:ascii="Arial" w:hAnsi="Arial" w:cs="Arial"/>
        </w:rPr>
        <w:t>b) To receive, consider and decide upon any applications for dispensatio</w:t>
      </w:r>
      <w:r w:rsidR="006278E0">
        <w:rPr>
          <w:rFonts w:ascii="Arial" w:hAnsi="Arial" w:cs="Arial"/>
        </w:rPr>
        <w:t xml:space="preserve">n. </w:t>
      </w:r>
      <w:r w:rsidR="006278E0" w:rsidRPr="006278E0">
        <w:rPr>
          <w:rFonts w:ascii="Arial" w:hAnsi="Arial" w:cs="Arial"/>
          <w:b/>
          <w:bCs/>
          <w:i/>
          <w:iCs/>
        </w:rPr>
        <w:t>No applications for dispensation were received.</w:t>
      </w:r>
    </w:p>
    <w:p w14:paraId="61452345" w14:textId="09BC75E0" w:rsidR="00942237" w:rsidRPr="006278E0" w:rsidRDefault="00942237" w:rsidP="006278E0">
      <w:pPr>
        <w:rPr>
          <w:rFonts w:ascii="Arial" w:hAnsi="Arial" w:cs="Arial"/>
          <w:b/>
          <w:bCs/>
          <w:i/>
          <w:iCs/>
        </w:rPr>
      </w:pPr>
      <w:r w:rsidRPr="00942237">
        <w:rPr>
          <w:rFonts w:ascii="Arial" w:hAnsi="Arial" w:cs="Arial"/>
          <w:b/>
          <w:bCs/>
        </w:rPr>
        <w:t xml:space="preserve">2627/15 </w:t>
      </w:r>
      <w:r w:rsidR="00CE7E63"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Public consultation</w:t>
      </w:r>
      <w:r w:rsidRPr="00942237">
        <w:rPr>
          <w:rFonts w:ascii="Arial" w:hAnsi="Arial" w:cs="Arial"/>
        </w:rPr>
        <w:t xml:space="preserve"> </w:t>
      </w:r>
      <w:r w:rsidR="006278E0" w:rsidRPr="006278E0">
        <w:rPr>
          <w:rFonts w:ascii="Arial" w:hAnsi="Arial" w:cs="Arial"/>
          <w:b/>
          <w:bCs/>
          <w:i/>
          <w:iCs/>
        </w:rPr>
        <w:t>None to note.</w:t>
      </w:r>
    </w:p>
    <w:p w14:paraId="3466EFB3" w14:textId="36578E4A" w:rsidR="00942237" w:rsidRPr="006278E0" w:rsidRDefault="00942237" w:rsidP="00942237">
      <w:pPr>
        <w:ind w:left="1440" w:hanging="1440"/>
        <w:rPr>
          <w:rFonts w:ascii="Arial" w:hAnsi="Arial" w:cs="Arial"/>
          <w:b/>
          <w:bCs/>
        </w:rPr>
      </w:pPr>
      <w:r w:rsidRPr="006278E0">
        <w:rPr>
          <w:rFonts w:ascii="Arial" w:hAnsi="Arial" w:cs="Arial"/>
          <w:b/>
          <w:bCs/>
        </w:rPr>
        <w:t xml:space="preserve">2627/16 </w:t>
      </w:r>
      <w:r w:rsidRPr="006278E0">
        <w:rPr>
          <w:rFonts w:ascii="Arial" w:hAnsi="Arial" w:cs="Arial"/>
          <w:b/>
          <w:bCs/>
        </w:rPr>
        <w:tab/>
      </w:r>
      <w:r w:rsidRPr="006278E0">
        <w:rPr>
          <w:rFonts w:ascii="Arial" w:hAnsi="Arial" w:cs="Arial"/>
          <w:b/>
          <w:bCs/>
        </w:rPr>
        <w:t>To approve the minutes of the Planning</w:t>
      </w:r>
      <w:r w:rsidRPr="00942237">
        <w:rPr>
          <w:rFonts w:ascii="Arial" w:hAnsi="Arial" w:cs="Arial"/>
          <w:b/>
          <w:bCs/>
        </w:rPr>
        <w:t xml:space="preserve"> Committee meeting held on 13th April 2026</w:t>
      </w:r>
      <w:r w:rsidRPr="00942237">
        <w:rPr>
          <w:rFonts w:ascii="Arial" w:hAnsi="Arial" w:cs="Arial"/>
        </w:rPr>
        <w:t xml:space="preserve"> </w:t>
      </w:r>
      <w:r w:rsidRPr="00942237">
        <w:rPr>
          <w:rFonts w:ascii="Arial" w:hAnsi="Arial" w:cs="Arial"/>
          <w:i/>
          <w:iCs/>
        </w:rPr>
        <w:t xml:space="preserve">Draft outcome: </w:t>
      </w:r>
      <w:r w:rsidRPr="006278E0">
        <w:rPr>
          <w:rFonts w:ascii="Arial" w:hAnsi="Arial" w:cs="Arial"/>
          <w:b/>
          <w:bCs/>
          <w:i/>
          <w:iCs/>
        </w:rPr>
        <w:t>RESOLVED that the minutes of the Planning Committee meeting held on 13th April 2026 be approved as a true and accurate record.</w:t>
      </w:r>
    </w:p>
    <w:p w14:paraId="6C067380" w14:textId="57FA75F0" w:rsidR="00942237" w:rsidRDefault="00942237" w:rsidP="00942237">
      <w:pPr>
        <w:ind w:left="1440" w:hanging="1440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 xml:space="preserve">2627/17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receive the following planning decisions/information</w:t>
      </w:r>
      <w:r w:rsidRPr="00942237">
        <w:rPr>
          <w:rFonts w:ascii="Arial" w:hAnsi="Arial" w:cs="Arial"/>
        </w:rPr>
        <w:t xml:space="preserve"> </w:t>
      </w:r>
      <w:proofErr w:type="gramStart"/>
      <w:r w:rsidRPr="00942237">
        <w:rPr>
          <w:rFonts w:ascii="Arial" w:hAnsi="Arial" w:cs="Arial"/>
        </w:rPr>
        <w:t>The</w:t>
      </w:r>
      <w:proofErr w:type="gramEnd"/>
      <w:r w:rsidRPr="00942237">
        <w:rPr>
          <w:rFonts w:ascii="Arial" w:hAnsi="Arial" w:cs="Arial"/>
        </w:rPr>
        <w:t xml:space="preserve"> committee received and noted the status of the following items:</w:t>
      </w:r>
    </w:p>
    <w:p w14:paraId="448B83DC" w14:textId="77777777" w:rsidR="00176864" w:rsidRPr="00942237" w:rsidRDefault="00176864" w:rsidP="00942237">
      <w:pPr>
        <w:ind w:left="1440" w:hanging="1440"/>
        <w:rPr>
          <w:rFonts w:ascii="Arial" w:hAnsi="Arial" w:cs="Arial"/>
        </w:rPr>
      </w:pPr>
    </w:p>
    <w:p w14:paraId="4E89EEA9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26/01603/DHH</w:t>
      </w:r>
      <w:r w:rsidRPr="00942237">
        <w:rPr>
          <w:rFonts w:ascii="Arial" w:hAnsi="Arial" w:cs="Arial"/>
        </w:rPr>
        <w:t xml:space="preserve"> (1 Turnberry Grove Alwoodley): Decided – Not required.</w:t>
      </w:r>
    </w:p>
    <w:p w14:paraId="1C95984C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26/01541/FU</w:t>
      </w:r>
      <w:r w:rsidRPr="00942237">
        <w:rPr>
          <w:rFonts w:ascii="Arial" w:hAnsi="Arial" w:cs="Arial"/>
        </w:rPr>
        <w:t xml:space="preserve"> (24 </w:t>
      </w:r>
      <w:proofErr w:type="spellStart"/>
      <w:r w:rsidRPr="00942237">
        <w:rPr>
          <w:rFonts w:ascii="Arial" w:hAnsi="Arial" w:cs="Arial"/>
        </w:rPr>
        <w:t>Primley</w:t>
      </w:r>
      <w:proofErr w:type="spellEnd"/>
      <w:r w:rsidRPr="00942237">
        <w:rPr>
          <w:rFonts w:ascii="Arial" w:hAnsi="Arial" w:cs="Arial"/>
        </w:rPr>
        <w:t xml:space="preserve"> Park Avenue Alwoodley): Current.</w:t>
      </w:r>
    </w:p>
    <w:p w14:paraId="3200595A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26/01432/TR</w:t>
      </w:r>
      <w:r w:rsidRPr="00942237">
        <w:rPr>
          <w:rFonts w:ascii="Arial" w:hAnsi="Arial" w:cs="Arial"/>
        </w:rPr>
        <w:t xml:space="preserve"> (1 The Court Alwoodley): Decided – split decision.</w:t>
      </w:r>
    </w:p>
    <w:p w14:paraId="52709EF2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26/01334/TR</w:t>
      </w:r>
      <w:r w:rsidRPr="00942237">
        <w:rPr>
          <w:rFonts w:ascii="Arial" w:hAnsi="Arial" w:cs="Arial"/>
        </w:rPr>
        <w:t xml:space="preserve"> (41 </w:t>
      </w:r>
      <w:proofErr w:type="spellStart"/>
      <w:r w:rsidRPr="00942237">
        <w:rPr>
          <w:rFonts w:ascii="Arial" w:hAnsi="Arial" w:cs="Arial"/>
        </w:rPr>
        <w:t>Buckstone</w:t>
      </w:r>
      <w:proofErr w:type="spellEnd"/>
      <w:r w:rsidRPr="00942237">
        <w:rPr>
          <w:rFonts w:ascii="Arial" w:hAnsi="Arial" w:cs="Arial"/>
        </w:rPr>
        <w:t xml:space="preserve"> Oval Moortown): Refused.</w:t>
      </w:r>
    </w:p>
    <w:p w14:paraId="458E8E2B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26/01312/FU</w:t>
      </w:r>
      <w:r w:rsidRPr="00942237">
        <w:rPr>
          <w:rFonts w:ascii="Arial" w:hAnsi="Arial" w:cs="Arial"/>
        </w:rPr>
        <w:t xml:space="preserve"> (31 </w:t>
      </w:r>
      <w:proofErr w:type="spellStart"/>
      <w:r w:rsidRPr="00942237">
        <w:rPr>
          <w:rFonts w:ascii="Arial" w:hAnsi="Arial" w:cs="Arial"/>
        </w:rPr>
        <w:t>Sandmoor</w:t>
      </w:r>
      <w:proofErr w:type="spellEnd"/>
      <w:r w:rsidRPr="00942237">
        <w:rPr>
          <w:rFonts w:ascii="Arial" w:hAnsi="Arial" w:cs="Arial"/>
        </w:rPr>
        <w:t xml:space="preserve"> Drive Alwoodley): Refused.</w:t>
      </w:r>
    </w:p>
    <w:p w14:paraId="08F0E2D0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26/01263/FU</w:t>
      </w:r>
      <w:r w:rsidRPr="00942237">
        <w:rPr>
          <w:rFonts w:ascii="Arial" w:hAnsi="Arial" w:cs="Arial"/>
        </w:rPr>
        <w:t xml:space="preserve"> (137 Alwoodley Lane Alwoodley): Current.</w:t>
      </w:r>
    </w:p>
    <w:p w14:paraId="1C39FB37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26/01265/COND</w:t>
      </w:r>
      <w:r w:rsidRPr="00942237">
        <w:rPr>
          <w:rFonts w:ascii="Arial" w:hAnsi="Arial" w:cs="Arial"/>
        </w:rPr>
        <w:t xml:space="preserve"> (Alwoodley Community Association </w:t>
      </w:r>
      <w:proofErr w:type="gramStart"/>
      <w:r w:rsidRPr="00942237">
        <w:rPr>
          <w:rFonts w:ascii="Arial" w:hAnsi="Arial" w:cs="Arial"/>
        </w:rPr>
        <w:t>And</w:t>
      </w:r>
      <w:proofErr w:type="gramEnd"/>
      <w:r w:rsidRPr="00942237">
        <w:rPr>
          <w:rFonts w:ascii="Arial" w:hAnsi="Arial" w:cs="Arial"/>
        </w:rPr>
        <w:t xml:space="preserve"> Library, 60 The Avenue): Current.</w:t>
      </w:r>
    </w:p>
    <w:p w14:paraId="7767228D" w14:textId="77777777" w:rsidR="00942237" w:rsidRPr="00942237" w:rsidRDefault="00942237" w:rsidP="00942237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26/01247/FU</w:t>
      </w:r>
      <w:r w:rsidRPr="00942237">
        <w:rPr>
          <w:rFonts w:ascii="Arial" w:hAnsi="Arial" w:cs="Arial"/>
        </w:rPr>
        <w:t xml:space="preserve"> (31 The Mount Alwoodley): Approved.</w:t>
      </w:r>
    </w:p>
    <w:p w14:paraId="5E859566" w14:textId="77777777" w:rsidR="00942237" w:rsidRDefault="00942237" w:rsidP="00942237">
      <w:pPr>
        <w:rPr>
          <w:rFonts w:ascii="Arial" w:hAnsi="Arial" w:cs="Arial"/>
          <w:b/>
          <w:bCs/>
        </w:rPr>
      </w:pPr>
    </w:p>
    <w:p w14:paraId="4AA5768E" w14:textId="19B6A8E7" w:rsidR="00942237" w:rsidRPr="00942237" w:rsidRDefault="00942237" w:rsidP="00942237">
      <w:pPr>
        <w:ind w:left="1440" w:hanging="1440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lastRenderedPageBreak/>
        <w:t xml:space="preserve">2627/18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note, consider and decide upon the following planning applications</w:t>
      </w:r>
      <w:r w:rsidRPr="00942237">
        <w:rPr>
          <w:rFonts w:ascii="Arial" w:hAnsi="Arial" w:cs="Arial"/>
        </w:rPr>
        <w:t xml:space="preserve"> The committee considered the pending applications and resolved to submit the following comments/decisions:</w:t>
      </w:r>
    </w:p>
    <w:p w14:paraId="48C1FED3" w14:textId="71A326C8" w:rsidR="00942237" w:rsidRP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26/02057/FU</w:t>
      </w:r>
      <w:r w:rsidRPr="00942237">
        <w:rPr>
          <w:rFonts w:ascii="Arial" w:hAnsi="Arial" w:cs="Arial"/>
        </w:rPr>
        <w:t xml:space="preserve"> (24 </w:t>
      </w:r>
      <w:proofErr w:type="spellStart"/>
      <w:r w:rsidRPr="00942237">
        <w:rPr>
          <w:rFonts w:ascii="Arial" w:hAnsi="Arial" w:cs="Arial"/>
        </w:rPr>
        <w:t>Primley</w:t>
      </w:r>
      <w:proofErr w:type="spellEnd"/>
      <w:r w:rsidRPr="00942237">
        <w:rPr>
          <w:rFonts w:ascii="Arial" w:hAnsi="Arial" w:cs="Arial"/>
        </w:rPr>
        <w:t xml:space="preserve"> Park Mount Alwoodley):</w:t>
      </w:r>
      <w:r w:rsidR="00176864">
        <w:rPr>
          <w:rFonts w:ascii="Arial" w:hAnsi="Arial" w:cs="Arial"/>
        </w:rPr>
        <w:t xml:space="preserve"> No comments.</w:t>
      </w:r>
    </w:p>
    <w:p w14:paraId="5559CB4E" w14:textId="4A0DA7E0" w:rsidR="00942237" w:rsidRP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26/01976/FU</w:t>
      </w:r>
      <w:r w:rsidRPr="00942237">
        <w:rPr>
          <w:rFonts w:ascii="Arial" w:hAnsi="Arial" w:cs="Arial"/>
        </w:rPr>
        <w:t xml:space="preserve"> (34 Alwoodley Lane Alwoodley):</w:t>
      </w:r>
      <w:r w:rsidR="00176864">
        <w:rPr>
          <w:rFonts w:ascii="Arial" w:hAnsi="Arial" w:cs="Arial"/>
        </w:rPr>
        <w:t xml:space="preserve"> No comments.</w:t>
      </w:r>
    </w:p>
    <w:p w14:paraId="70D94354" w14:textId="722A751A" w:rsidR="00942237" w:rsidRP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26/01956/FU</w:t>
      </w:r>
      <w:r w:rsidRPr="00942237">
        <w:rPr>
          <w:rFonts w:ascii="Arial" w:hAnsi="Arial" w:cs="Arial"/>
        </w:rPr>
        <w:t xml:space="preserve"> (18 </w:t>
      </w:r>
      <w:proofErr w:type="spellStart"/>
      <w:r w:rsidRPr="00942237">
        <w:rPr>
          <w:rFonts w:ascii="Arial" w:hAnsi="Arial" w:cs="Arial"/>
        </w:rPr>
        <w:t>Primley</w:t>
      </w:r>
      <w:proofErr w:type="spellEnd"/>
      <w:r w:rsidRPr="00942237">
        <w:rPr>
          <w:rFonts w:ascii="Arial" w:hAnsi="Arial" w:cs="Arial"/>
        </w:rPr>
        <w:t xml:space="preserve"> Park Walk Alwoodley):</w:t>
      </w:r>
      <w:r w:rsidR="006D3AD1">
        <w:rPr>
          <w:rFonts w:ascii="Arial" w:hAnsi="Arial" w:cs="Arial"/>
        </w:rPr>
        <w:t xml:space="preserve"> No comments.</w:t>
      </w:r>
    </w:p>
    <w:p w14:paraId="59F8DF1B" w14:textId="14CA4313" w:rsidR="00942237" w:rsidRP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26/01867/FU</w:t>
      </w:r>
      <w:r w:rsidRPr="00942237">
        <w:rPr>
          <w:rFonts w:ascii="Arial" w:hAnsi="Arial" w:cs="Arial"/>
        </w:rPr>
        <w:t xml:space="preserve"> (266 Alwoodley Lane Alwoodley):</w:t>
      </w:r>
      <w:r w:rsidR="006D3AD1">
        <w:rPr>
          <w:rFonts w:ascii="Arial" w:hAnsi="Arial" w:cs="Arial"/>
        </w:rPr>
        <w:t xml:space="preserve"> No comments.</w:t>
      </w:r>
    </w:p>
    <w:p w14:paraId="3B93F6BC" w14:textId="1ACBBEF9" w:rsidR="00942237" w:rsidRP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26/01843/FU</w:t>
      </w:r>
      <w:r w:rsidRPr="00942237">
        <w:rPr>
          <w:rFonts w:ascii="Arial" w:hAnsi="Arial" w:cs="Arial"/>
        </w:rPr>
        <w:t xml:space="preserve"> (1 </w:t>
      </w:r>
      <w:proofErr w:type="spellStart"/>
      <w:r w:rsidRPr="00942237">
        <w:rPr>
          <w:rFonts w:ascii="Arial" w:hAnsi="Arial" w:cs="Arial"/>
        </w:rPr>
        <w:t>Primley</w:t>
      </w:r>
      <w:proofErr w:type="spellEnd"/>
      <w:r w:rsidRPr="00942237">
        <w:rPr>
          <w:rFonts w:ascii="Arial" w:hAnsi="Arial" w:cs="Arial"/>
        </w:rPr>
        <w:t xml:space="preserve"> Park Walk Alwoodley):</w:t>
      </w:r>
      <w:r w:rsidR="006D3AD1">
        <w:rPr>
          <w:rFonts w:ascii="Arial" w:hAnsi="Arial" w:cs="Arial"/>
        </w:rPr>
        <w:t xml:space="preserve"> No comments.</w:t>
      </w:r>
    </w:p>
    <w:p w14:paraId="366D61AA" w14:textId="7E9226B4" w:rsidR="00942237" w:rsidRDefault="00942237" w:rsidP="00942237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>26/01750/TR</w:t>
      </w:r>
      <w:r w:rsidRPr="00942237">
        <w:rPr>
          <w:rFonts w:ascii="Arial" w:hAnsi="Arial" w:cs="Arial"/>
        </w:rPr>
        <w:t xml:space="preserve"> (19 Wentworth Avenue Alwoodley):</w:t>
      </w:r>
      <w:r w:rsidR="00172EA8">
        <w:rPr>
          <w:rFonts w:ascii="Arial" w:hAnsi="Arial" w:cs="Arial"/>
        </w:rPr>
        <w:t xml:space="preserve"> No comments.</w:t>
      </w:r>
    </w:p>
    <w:p w14:paraId="06677B3F" w14:textId="77777777" w:rsidR="00172EA8" w:rsidRPr="00942237" w:rsidRDefault="00172EA8" w:rsidP="00172EA8">
      <w:pPr>
        <w:ind w:left="1800"/>
        <w:rPr>
          <w:rFonts w:ascii="Arial" w:hAnsi="Arial" w:cs="Arial"/>
        </w:rPr>
      </w:pPr>
    </w:p>
    <w:p w14:paraId="4FCD4B93" w14:textId="77777777" w:rsidR="00172EA8" w:rsidRDefault="00942237" w:rsidP="00942237">
      <w:pPr>
        <w:ind w:left="1440" w:hanging="1440"/>
        <w:rPr>
          <w:rFonts w:ascii="Arial" w:hAnsi="Arial" w:cs="Arial"/>
          <w:i/>
          <w:iCs/>
        </w:rPr>
      </w:pPr>
      <w:r w:rsidRPr="00942237">
        <w:rPr>
          <w:rFonts w:ascii="Arial" w:hAnsi="Arial" w:cs="Arial"/>
          <w:b/>
          <w:bCs/>
        </w:rPr>
        <w:t xml:space="preserve">2627/19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receive and discuss correspondence</w:t>
      </w:r>
      <w:r w:rsidRPr="00942237">
        <w:rPr>
          <w:rFonts w:ascii="Arial" w:hAnsi="Arial" w:cs="Arial"/>
        </w:rPr>
        <w:t xml:space="preserve"> </w:t>
      </w:r>
    </w:p>
    <w:p w14:paraId="1D4888A8" w14:textId="6E36F6B1" w:rsidR="00942237" w:rsidRPr="00942237" w:rsidRDefault="00942237" w:rsidP="00172EA8">
      <w:pPr>
        <w:ind w:left="1440"/>
        <w:rPr>
          <w:rFonts w:ascii="Arial" w:hAnsi="Arial" w:cs="Arial"/>
        </w:rPr>
      </w:pPr>
      <w:r w:rsidRPr="00942237">
        <w:rPr>
          <w:rFonts w:ascii="Arial" w:hAnsi="Arial" w:cs="Arial"/>
          <w:i/>
          <w:iCs/>
        </w:rPr>
        <w:t>The committee received and discussed the correspondence regarding Emmerdale</w:t>
      </w:r>
      <w:r w:rsidR="00172EA8">
        <w:rPr>
          <w:rFonts w:ascii="Arial" w:hAnsi="Arial" w:cs="Arial"/>
        </w:rPr>
        <w:t>, noting community consultation on 12</w:t>
      </w:r>
      <w:r w:rsidR="00172EA8" w:rsidRPr="00172EA8">
        <w:rPr>
          <w:rFonts w:ascii="Arial" w:hAnsi="Arial" w:cs="Arial"/>
          <w:vertAlign w:val="superscript"/>
        </w:rPr>
        <w:t>th</w:t>
      </w:r>
      <w:r w:rsidR="00172EA8">
        <w:rPr>
          <w:rFonts w:ascii="Arial" w:hAnsi="Arial" w:cs="Arial"/>
        </w:rPr>
        <w:t xml:space="preserve"> May at the ACA</w:t>
      </w:r>
      <w:r w:rsidR="00803127">
        <w:rPr>
          <w:rFonts w:ascii="Arial" w:hAnsi="Arial" w:cs="Arial"/>
        </w:rPr>
        <w:t xml:space="preserve"> and intention to stay involved in the consultation.</w:t>
      </w:r>
    </w:p>
    <w:p w14:paraId="02AF5CF7" w14:textId="7B884403" w:rsidR="00942237" w:rsidRPr="00942237" w:rsidRDefault="00942237" w:rsidP="00942237">
      <w:pPr>
        <w:ind w:left="1440" w:hanging="1440"/>
        <w:rPr>
          <w:rFonts w:ascii="Arial" w:hAnsi="Arial" w:cs="Arial"/>
        </w:rPr>
      </w:pPr>
      <w:r w:rsidRPr="00942237">
        <w:rPr>
          <w:rFonts w:ascii="Arial" w:hAnsi="Arial" w:cs="Arial"/>
          <w:b/>
          <w:bCs/>
        </w:rPr>
        <w:t xml:space="preserve">2627/20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agree whether to request that any plans should be referred to the Plans Panel</w:t>
      </w:r>
      <w:r w:rsidRPr="00942237">
        <w:rPr>
          <w:rFonts w:ascii="Arial" w:hAnsi="Arial" w:cs="Arial"/>
        </w:rPr>
        <w:t xml:space="preserve"> </w:t>
      </w:r>
      <w:r w:rsidRPr="00942237">
        <w:rPr>
          <w:rFonts w:ascii="Arial" w:hAnsi="Arial" w:cs="Arial"/>
          <w:i/>
          <w:iCs/>
        </w:rPr>
        <w:t xml:space="preserve">Draft outcome: </w:t>
      </w:r>
      <w:r w:rsidR="00803127">
        <w:rPr>
          <w:rFonts w:ascii="Arial" w:hAnsi="Arial" w:cs="Arial"/>
          <w:i/>
          <w:iCs/>
        </w:rPr>
        <w:t>No plans to be referred.</w:t>
      </w:r>
    </w:p>
    <w:p w14:paraId="1C8E3198" w14:textId="1CC0771D" w:rsidR="00942237" w:rsidRDefault="00942237" w:rsidP="00942237">
      <w:pPr>
        <w:ind w:left="1440" w:hanging="1440"/>
        <w:rPr>
          <w:rFonts w:ascii="Arial" w:hAnsi="Arial" w:cs="Arial"/>
          <w:i/>
          <w:iCs/>
        </w:rPr>
      </w:pPr>
      <w:r w:rsidRPr="00942237">
        <w:rPr>
          <w:rFonts w:ascii="Arial" w:hAnsi="Arial" w:cs="Arial"/>
          <w:b/>
          <w:bCs/>
        </w:rPr>
        <w:t xml:space="preserve">2627/21 </w:t>
      </w:r>
      <w:r>
        <w:rPr>
          <w:rFonts w:ascii="Arial" w:hAnsi="Arial" w:cs="Arial"/>
          <w:b/>
          <w:bCs/>
        </w:rPr>
        <w:tab/>
      </w:r>
      <w:r w:rsidRPr="00942237">
        <w:rPr>
          <w:rFonts w:ascii="Arial" w:hAnsi="Arial" w:cs="Arial"/>
          <w:b/>
          <w:bCs/>
        </w:rPr>
        <w:t>To confirm the date of the next meetin</w:t>
      </w:r>
      <w:r w:rsidR="00803127">
        <w:rPr>
          <w:rFonts w:ascii="Arial" w:hAnsi="Arial" w:cs="Arial"/>
          <w:b/>
          <w:bCs/>
        </w:rPr>
        <w:t>g</w:t>
      </w:r>
      <w:r w:rsidR="00803127" w:rsidRPr="00803127">
        <w:rPr>
          <w:rFonts w:ascii="Arial" w:hAnsi="Arial" w:cs="Arial"/>
          <w:i/>
          <w:iCs/>
        </w:rPr>
        <w:t>. The Chair</w:t>
      </w:r>
      <w:r w:rsidRPr="00942237">
        <w:rPr>
          <w:rFonts w:ascii="Arial" w:hAnsi="Arial" w:cs="Arial"/>
          <w:i/>
          <w:iCs/>
        </w:rPr>
        <w:t xml:space="preserve"> It was confirmed that the next meeting of the Planning Committee will be held on Monday, 1st June 2026 at 6.30pm</w:t>
      </w:r>
    </w:p>
    <w:p w14:paraId="6DF33942" w14:textId="77777777" w:rsidR="00803127" w:rsidRDefault="00803127" w:rsidP="00942237">
      <w:pPr>
        <w:ind w:left="1440" w:hanging="1440"/>
        <w:rPr>
          <w:rFonts w:ascii="Arial" w:hAnsi="Arial" w:cs="Arial"/>
        </w:rPr>
      </w:pPr>
    </w:p>
    <w:p w14:paraId="403E7A04" w14:textId="3802C4ED" w:rsidR="00803127" w:rsidRPr="00942237" w:rsidRDefault="00803127" w:rsidP="0094223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The Chair closed the meeting at 7:45.</w:t>
      </w:r>
    </w:p>
    <w:p w14:paraId="67338E0F" w14:textId="77777777" w:rsidR="00942237" w:rsidRDefault="00942237">
      <w:pPr>
        <w:rPr>
          <w:rFonts w:ascii="Arial" w:hAnsi="Arial" w:cs="Arial"/>
          <w:sz w:val="22"/>
          <w:szCs w:val="22"/>
        </w:rPr>
      </w:pPr>
    </w:p>
    <w:p w14:paraId="3E36C0CC" w14:textId="1DB5EC36" w:rsidR="001179AE" w:rsidRDefault="001179AE">
      <w:pPr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t>Issued by Jennifer Walper Roberts, Parish Clerk</w:t>
      </w:r>
      <w:r w:rsidR="003406F0" w:rsidRPr="00264D3C">
        <w:rPr>
          <w:rFonts w:ascii="Arial" w:hAnsi="Arial" w:cs="Arial"/>
          <w:sz w:val="22"/>
          <w:szCs w:val="22"/>
        </w:rPr>
        <w:t xml:space="preserve">. </w:t>
      </w:r>
      <w:r w:rsidRPr="00264D3C">
        <w:rPr>
          <w:rFonts w:ascii="Arial" w:hAnsi="Arial" w:cs="Arial"/>
          <w:sz w:val="22"/>
          <w:szCs w:val="22"/>
        </w:rPr>
        <w:t>Copies of the minutes of this meeting will be available on the Parish Council website: www.alwoodleyparishcouncil.gov.uk. Copies are also available upon request to the Parish Clerk, the.clerk@alwoodleyparishcouncil.gov.uk Alwoodley Parish Council, 60 The Avenue, Alwoodley LS17 7NZ</w:t>
      </w:r>
    </w:p>
    <w:p w14:paraId="6490F50C" w14:textId="77777777" w:rsidR="00BD69B2" w:rsidRDefault="00BD69B2">
      <w:pPr>
        <w:rPr>
          <w:rFonts w:ascii="Arial" w:hAnsi="Arial" w:cs="Arial"/>
          <w:sz w:val="22"/>
          <w:szCs w:val="22"/>
        </w:rPr>
      </w:pPr>
    </w:p>
    <w:sectPr w:rsidR="00BD69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7B47" w14:textId="77777777" w:rsidR="00321D25" w:rsidRDefault="00321D25" w:rsidP="001179AE">
      <w:r>
        <w:separator/>
      </w:r>
    </w:p>
  </w:endnote>
  <w:endnote w:type="continuationSeparator" w:id="0">
    <w:p w14:paraId="7EDE0D2A" w14:textId="77777777" w:rsidR="00321D25" w:rsidRDefault="00321D25" w:rsidP="001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70C" w14:textId="77777777" w:rsidR="00321D25" w:rsidRDefault="00321D25" w:rsidP="001179AE">
      <w:r>
        <w:separator/>
      </w:r>
    </w:p>
  </w:footnote>
  <w:footnote w:type="continuationSeparator" w:id="0">
    <w:p w14:paraId="2B8DB384" w14:textId="77777777" w:rsidR="00321D25" w:rsidRDefault="00321D25" w:rsidP="0011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D31" w14:textId="007D6AB1" w:rsidR="001179AE" w:rsidRDefault="001179AE" w:rsidP="001179AE">
    <w:pPr>
      <w:pStyle w:val="Header"/>
      <w:jc w:val="center"/>
    </w:pPr>
    <w:r w:rsidRPr="00550EC3">
      <w:rPr>
        <w:noProof/>
        <w:lang w:val="en-GB" w:eastAsia="en-GB"/>
      </w:rPr>
      <w:drawing>
        <wp:inline distT="0" distB="0" distL="0" distR="0" wp14:anchorId="6672BB06" wp14:editId="5A7DD442">
          <wp:extent cx="1895474" cy="717704"/>
          <wp:effectExtent l="0" t="0" r="0" b="6350"/>
          <wp:docPr id="2013289640" name="Picture 1" descr="A logo with green and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34940" name="Picture 1" descr="A logo with green and blue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25" cy="72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1E4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F0128"/>
    <w:multiLevelType w:val="hybridMultilevel"/>
    <w:tmpl w:val="D2DCFCA2"/>
    <w:lvl w:ilvl="0" w:tplc="A58436CE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5E26B7"/>
    <w:multiLevelType w:val="multilevel"/>
    <w:tmpl w:val="C7E2B8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3671D"/>
    <w:multiLevelType w:val="multilevel"/>
    <w:tmpl w:val="1234CD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701633823">
    <w:abstractNumId w:val="0"/>
  </w:num>
  <w:num w:numId="2" w16cid:durableId="1907566719">
    <w:abstractNumId w:val="1"/>
  </w:num>
  <w:num w:numId="3" w16cid:durableId="2018534790">
    <w:abstractNumId w:val="2"/>
  </w:num>
  <w:num w:numId="4" w16cid:durableId="21681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E"/>
    <w:rsid w:val="00092756"/>
    <w:rsid w:val="000A3075"/>
    <w:rsid w:val="000D4B05"/>
    <w:rsid w:val="001179AE"/>
    <w:rsid w:val="00166661"/>
    <w:rsid w:val="00172EA8"/>
    <w:rsid w:val="00176864"/>
    <w:rsid w:val="00181AF0"/>
    <w:rsid w:val="00192407"/>
    <w:rsid w:val="001A0F62"/>
    <w:rsid w:val="001C2B3D"/>
    <w:rsid w:val="001D3A3F"/>
    <w:rsid w:val="00204043"/>
    <w:rsid w:val="00264D3C"/>
    <w:rsid w:val="00271E7A"/>
    <w:rsid w:val="002936EA"/>
    <w:rsid w:val="002F5A38"/>
    <w:rsid w:val="00321D25"/>
    <w:rsid w:val="003406F0"/>
    <w:rsid w:val="00382B2F"/>
    <w:rsid w:val="00383BD5"/>
    <w:rsid w:val="003C33A3"/>
    <w:rsid w:val="003E31C0"/>
    <w:rsid w:val="00401C33"/>
    <w:rsid w:val="00410123"/>
    <w:rsid w:val="004329D1"/>
    <w:rsid w:val="004626DE"/>
    <w:rsid w:val="004C5CAD"/>
    <w:rsid w:val="004D13F6"/>
    <w:rsid w:val="00510C7F"/>
    <w:rsid w:val="005128FA"/>
    <w:rsid w:val="00587F46"/>
    <w:rsid w:val="005A314F"/>
    <w:rsid w:val="005A5A23"/>
    <w:rsid w:val="005C2419"/>
    <w:rsid w:val="005C6B4D"/>
    <w:rsid w:val="005F0C55"/>
    <w:rsid w:val="00620372"/>
    <w:rsid w:val="006271A7"/>
    <w:rsid w:val="006278E0"/>
    <w:rsid w:val="0064238E"/>
    <w:rsid w:val="00647B52"/>
    <w:rsid w:val="006915BA"/>
    <w:rsid w:val="006B68D7"/>
    <w:rsid w:val="006D3AD1"/>
    <w:rsid w:val="00702F52"/>
    <w:rsid w:val="0071245B"/>
    <w:rsid w:val="007D2915"/>
    <w:rsid w:val="007F762D"/>
    <w:rsid w:val="00803127"/>
    <w:rsid w:val="00817551"/>
    <w:rsid w:val="00925ACB"/>
    <w:rsid w:val="0093171C"/>
    <w:rsid w:val="00942237"/>
    <w:rsid w:val="00971D35"/>
    <w:rsid w:val="00993010"/>
    <w:rsid w:val="009A3F0E"/>
    <w:rsid w:val="009E1A4E"/>
    <w:rsid w:val="00A1502B"/>
    <w:rsid w:val="00AB3167"/>
    <w:rsid w:val="00AE4BD1"/>
    <w:rsid w:val="00B44B92"/>
    <w:rsid w:val="00B92982"/>
    <w:rsid w:val="00BD69B2"/>
    <w:rsid w:val="00BE1644"/>
    <w:rsid w:val="00C07C54"/>
    <w:rsid w:val="00C40927"/>
    <w:rsid w:val="00CA7F0B"/>
    <w:rsid w:val="00CD5951"/>
    <w:rsid w:val="00CE7E63"/>
    <w:rsid w:val="00D13E64"/>
    <w:rsid w:val="00D27C76"/>
    <w:rsid w:val="00D87001"/>
    <w:rsid w:val="00D96110"/>
    <w:rsid w:val="00DE4305"/>
    <w:rsid w:val="00E14E7F"/>
    <w:rsid w:val="00E40BB7"/>
    <w:rsid w:val="00E5505A"/>
    <w:rsid w:val="00E62152"/>
    <w:rsid w:val="00EC2009"/>
    <w:rsid w:val="00EC4F04"/>
    <w:rsid w:val="00EE486B"/>
    <w:rsid w:val="00F15B49"/>
    <w:rsid w:val="00F3678E"/>
    <w:rsid w:val="00FB4E26"/>
    <w:rsid w:val="00FD2D06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FD04"/>
  <w15:chartTrackingRefBased/>
  <w15:docId w15:val="{D85C92B2-DCE1-4484-8BA6-5EA2CB01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F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A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A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A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E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E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17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E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179A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9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9AE"/>
    <w:rPr>
      <w:color w:val="467886" w:themeColor="hyperlink"/>
      <w:u w:val="single"/>
    </w:rPr>
  </w:style>
  <w:style w:type="paragraph" w:customStyle="1" w:styleId="address">
    <w:name w:val="address"/>
    <w:basedOn w:val="Normal"/>
    <w:rsid w:val="001179A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1179A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1179AE"/>
  </w:style>
  <w:style w:type="paragraph" w:styleId="Header">
    <w:name w:val="header"/>
    <w:basedOn w:val="Normal"/>
    <w:link w:val="Head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FB4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128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28FA"/>
    <w:rPr>
      <w:b/>
      <w:bCs/>
    </w:rPr>
  </w:style>
  <w:style w:type="character" w:styleId="Emphasis">
    <w:name w:val="Emphasis"/>
    <w:basedOn w:val="DefaultParagraphFont"/>
    <w:uiPriority w:val="20"/>
    <w:qFormat/>
    <w:rsid w:val="005128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E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.clerk@alwood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8</cp:revision>
  <cp:lastPrinted>2026-05-11T11:11:00Z</cp:lastPrinted>
  <dcterms:created xsi:type="dcterms:W3CDTF">2026-05-11T11:31:00Z</dcterms:created>
  <dcterms:modified xsi:type="dcterms:W3CDTF">2026-05-11T17:51:00Z</dcterms:modified>
</cp:coreProperties>
</file>