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7240" w14:textId="7905EB79" w:rsidR="00D812CA" w:rsidRPr="00EC6EE5" w:rsidRDefault="00060742">
      <w:pPr>
        <w:rPr>
          <w:b/>
          <w:bCs/>
          <w:u w:val="single"/>
          <w:lang w:val="en-US"/>
        </w:rPr>
      </w:pPr>
      <w:r w:rsidRPr="00EC6EE5">
        <w:rPr>
          <w:b/>
          <w:bCs/>
          <w:u w:val="single"/>
          <w:lang w:val="en-US"/>
        </w:rPr>
        <w:t>Environmental, Sustainability &amp; Biodiversity Working Party</w:t>
      </w:r>
      <w:r w:rsidR="00691D99" w:rsidRPr="00EC6EE5">
        <w:rPr>
          <w:b/>
          <w:bCs/>
          <w:u w:val="single"/>
          <w:lang w:val="en-US"/>
        </w:rPr>
        <w:t xml:space="preserve"> Meeting</w:t>
      </w:r>
    </w:p>
    <w:p w14:paraId="3F3B5EF4" w14:textId="0362462C" w:rsidR="00271DE7" w:rsidRDefault="00271DE7">
      <w:pPr>
        <w:rPr>
          <w:lang w:val="en-US"/>
        </w:rPr>
      </w:pPr>
      <w:r>
        <w:rPr>
          <w:lang w:val="en-US"/>
        </w:rPr>
        <w:t>Monday 8 June 2026</w:t>
      </w:r>
    </w:p>
    <w:p w14:paraId="406F9AA4" w14:textId="2A6E85C3" w:rsidR="00271DE7" w:rsidRDefault="00271DE7">
      <w:pPr>
        <w:rPr>
          <w:lang w:val="en-US"/>
        </w:rPr>
      </w:pPr>
      <w:r>
        <w:rPr>
          <w:lang w:val="en-US"/>
        </w:rPr>
        <w:t>Attendees: Richard Hainsworth</w:t>
      </w:r>
      <w:r w:rsidR="005050F0">
        <w:rPr>
          <w:lang w:val="en-US"/>
        </w:rPr>
        <w:t xml:space="preserve"> (RH)</w:t>
      </w:r>
      <w:r>
        <w:rPr>
          <w:lang w:val="en-US"/>
        </w:rPr>
        <w:t xml:space="preserve">, </w:t>
      </w:r>
      <w:r w:rsidRPr="00271DE7">
        <w:rPr>
          <w:lang w:val="en-US"/>
        </w:rPr>
        <w:t>Louise Jennings</w:t>
      </w:r>
      <w:r w:rsidR="005050F0">
        <w:rPr>
          <w:lang w:val="en-US"/>
        </w:rPr>
        <w:t xml:space="preserve"> (LJ)</w:t>
      </w:r>
      <w:r>
        <w:rPr>
          <w:lang w:val="en-US"/>
        </w:rPr>
        <w:t>, Steve Wright</w:t>
      </w:r>
      <w:r w:rsidR="005050F0">
        <w:rPr>
          <w:lang w:val="en-US"/>
        </w:rPr>
        <w:t xml:space="preserve"> (SW)</w:t>
      </w:r>
    </w:p>
    <w:p w14:paraId="5097E6B9" w14:textId="60648390" w:rsidR="002F32F8" w:rsidRDefault="002F32F8">
      <w:pPr>
        <w:rPr>
          <w:lang w:val="en-US"/>
        </w:rPr>
      </w:pPr>
      <w:r>
        <w:rPr>
          <w:lang w:val="en-US"/>
        </w:rPr>
        <w:t xml:space="preserve">Discussion centred around the </w:t>
      </w:r>
      <w:r w:rsidR="00957CD4" w:rsidRPr="00957CD4">
        <w:rPr>
          <w:lang w:val="en-US"/>
        </w:rPr>
        <w:t>Environment, Biodiversity and Sustainability</w:t>
      </w:r>
      <w:r w:rsidR="00957CD4">
        <w:rPr>
          <w:lang w:val="en-US"/>
        </w:rPr>
        <w:t xml:space="preserve"> actions within the </w:t>
      </w:r>
      <w:r>
        <w:rPr>
          <w:lang w:val="en-US"/>
        </w:rPr>
        <w:t>newly approved Action Plan.</w:t>
      </w:r>
    </w:p>
    <w:p w14:paraId="36F72304" w14:textId="2264A61E" w:rsidR="000E3638" w:rsidRPr="00AD36C0" w:rsidRDefault="000E3638" w:rsidP="00AD36C0">
      <w:pPr>
        <w:ind w:left="360"/>
        <w:rPr>
          <w:lang w:val="en-US"/>
        </w:rPr>
      </w:pPr>
      <w:r w:rsidRPr="00AD36C0">
        <w:rPr>
          <w:lang w:val="en-US"/>
        </w:rPr>
        <w:t>Priority Statement: To lay the groundwork for a Local Nature Recovery Plan that integrates seamlessly with the West Yorkshire Local Nature Recovery Strategy (WYLNRS) and embeds biodiversity into the 2028 Neighbourhood Plan update</w:t>
      </w:r>
    </w:p>
    <w:p w14:paraId="0E6B30D0" w14:textId="360E83ED" w:rsidR="00060742" w:rsidRPr="00060742" w:rsidRDefault="009F6396" w:rsidP="00060742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working party agreed that the actions </w:t>
      </w:r>
      <w:r w:rsidR="00C173CE">
        <w:rPr>
          <w:lang w:val="en-US"/>
        </w:rPr>
        <w:t xml:space="preserve">associated with this statement </w:t>
      </w:r>
      <w:r>
        <w:rPr>
          <w:lang w:val="en-US"/>
        </w:rPr>
        <w:t xml:space="preserve">would be revisited once the planned training on the </w:t>
      </w:r>
      <w:r w:rsidR="00060742">
        <w:rPr>
          <w:lang w:val="en-US"/>
        </w:rPr>
        <w:t>Neighbourhood Plan</w:t>
      </w:r>
      <w:r>
        <w:rPr>
          <w:lang w:val="en-US"/>
        </w:rPr>
        <w:t xml:space="preserve"> had been received</w:t>
      </w:r>
      <w:r w:rsidR="00BB75C3">
        <w:rPr>
          <w:lang w:val="en-US"/>
        </w:rPr>
        <w:t xml:space="preserve"> by the working party members</w:t>
      </w:r>
      <w:r>
        <w:rPr>
          <w:lang w:val="en-US"/>
        </w:rPr>
        <w:t>.</w:t>
      </w:r>
    </w:p>
    <w:p w14:paraId="42AD88DC" w14:textId="77777777" w:rsidR="00AD36C0" w:rsidRPr="00AD36C0" w:rsidRDefault="00AD36C0" w:rsidP="00C173CE">
      <w:pPr>
        <w:ind w:left="360"/>
        <w:rPr>
          <w:lang w:val="en-US"/>
        </w:rPr>
      </w:pPr>
      <w:r w:rsidRPr="00AD36C0">
        <w:rPr>
          <w:lang w:val="en-US"/>
        </w:rPr>
        <w:t>Priority 1: Adopting Nature Corridors and Empowering the Parish Ranger</w:t>
      </w:r>
    </w:p>
    <w:p w14:paraId="166836C4" w14:textId="77777777" w:rsidR="00AD36C0" w:rsidRPr="00AD36C0" w:rsidRDefault="00AD36C0" w:rsidP="00C173CE">
      <w:pPr>
        <w:ind w:left="360"/>
        <w:rPr>
          <w:lang w:val="en-US"/>
        </w:rPr>
      </w:pPr>
      <w:r w:rsidRPr="00AD36C0">
        <w:rPr>
          <w:lang w:val="en-US"/>
        </w:rPr>
        <w:t>To establish the Parish's foundational habitat network across the Meadow, Woodland, and Pond corridors by collaborating with the community to identify intervention sites and working with LCC to implement nature-friendly land management.</w:t>
      </w:r>
    </w:p>
    <w:p w14:paraId="40CB0EA7" w14:textId="0B95E698" w:rsidR="00060742" w:rsidRPr="00630CB4" w:rsidRDefault="00630CB4" w:rsidP="00630CB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After discussion on priority 1, the working party agreed to take the following a</w:t>
      </w:r>
      <w:r w:rsidR="00060742" w:rsidRPr="00630CB4">
        <w:rPr>
          <w:lang w:val="en-US"/>
        </w:rPr>
        <w:t>ctions:</w:t>
      </w:r>
    </w:p>
    <w:p w14:paraId="7C1F3E2C" w14:textId="567F653D" w:rsidR="00060742" w:rsidRDefault="00060742" w:rsidP="0006074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Ask </w:t>
      </w:r>
      <w:r w:rsidR="00630CB4">
        <w:rPr>
          <w:lang w:val="en-US"/>
        </w:rPr>
        <w:t>the Parish Clerk</w:t>
      </w:r>
      <w:r>
        <w:rPr>
          <w:lang w:val="en-US"/>
        </w:rPr>
        <w:t xml:space="preserve"> if </w:t>
      </w:r>
      <w:r w:rsidR="00630CB4">
        <w:rPr>
          <w:lang w:val="en-US"/>
        </w:rPr>
        <w:t>they</w:t>
      </w:r>
      <w:r>
        <w:rPr>
          <w:lang w:val="en-US"/>
        </w:rPr>
        <w:t xml:space="preserve"> ha</w:t>
      </w:r>
      <w:r w:rsidR="00630CB4">
        <w:rPr>
          <w:lang w:val="en-US"/>
        </w:rPr>
        <w:t>ve</w:t>
      </w:r>
      <w:r>
        <w:rPr>
          <w:lang w:val="en-US"/>
        </w:rPr>
        <w:t xml:space="preserve"> the list of Tree Protection Orders for Alwoodley (Parish), if not, ask the council</w:t>
      </w:r>
      <w:r w:rsidR="007F1F41">
        <w:rPr>
          <w:lang w:val="en-US"/>
        </w:rPr>
        <w:t xml:space="preserve">. </w:t>
      </w:r>
      <w:r w:rsidR="007F1F41" w:rsidRPr="007F1F41">
        <w:rPr>
          <w:b/>
          <w:bCs/>
          <w:lang w:val="en-US"/>
        </w:rPr>
        <w:t xml:space="preserve">Action - </w:t>
      </w:r>
      <w:r w:rsidR="005050F0" w:rsidRPr="007F1F41">
        <w:rPr>
          <w:b/>
          <w:bCs/>
          <w:lang w:val="en-US"/>
        </w:rPr>
        <w:t>LJ</w:t>
      </w:r>
      <w:r w:rsidR="00B31B69" w:rsidRPr="007F1F41">
        <w:rPr>
          <w:b/>
          <w:bCs/>
          <w:lang w:val="en-US"/>
        </w:rPr>
        <w:t xml:space="preserve"> to ask </w:t>
      </w:r>
      <w:r w:rsidR="005050F0" w:rsidRPr="007F1F41">
        <w:rPr>
          <w:b/>
          <w:bCs/>
          <w:lang w:val="en-US"/>
        </w:rPr>
        <w:t>Parish Clerk</w:t>
      </w:r>
      <w:r w:rsidR="00B31B69" w:rsidRPr="007F1F41">
        <w:rPr>
          <w:b/>
          <w:bCs/>
          <w:lang w:val="en-US"/>
        </w:rPr>
        <w:t xml:space="preserve"> to follow up</w:t>
      </w:r>
      <w:r w:rsidR="007F1F41" w:rsidRPr="007F1F41">
        <w:rPr>
          <w:b/>
          <w:bCs/>
          <w:lang w:val="en-US"/>
        </w:rPr>
        <w:t>.</w:t>
      </w:r>
    </w:p>
    <w:p w14:paraId="62228C37" w14:textId="5383A437" w:rsidR="00060742" w:rsidRDefault="00060742" w:rsidP="0006074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Ask </w:t>
      </w:r>
      <w:r w:rsidR="00114C76">
        <w:rPr>
          <w:lang w:val="en-US"/>
        </w:rPr>
        <w:t xml:space="preserve">appropriate </w:t>
      </w:r>
      <w:r>
        <w:rPr>
          <w:lang w:val="en-US"/>
        </w:rPr>
        <w:t xml:space="preserve">LCC </w:t>
      </w:r>
      <w:r w:rsidR="00114C76">
        <w:rPr>
          <w:lang w:val="en-US"/>
        </w:rPr>
        <w:t xml:space="preserve">contact </w:t>
      </w:r>
      <w:r>
        <w:rPr>
          <w:lang w:val="en-US"/>
        </w:rPr>
        <w:t xml:space="preserve">(Ben) for footpath map – </w:t>
      </w:r>
      <w:r w:rsidR="007F1F41" w:rsidRPr="007F1F41">
        <w:rPr>
          <w:b/>
          <w:bCs/>
          <w:lang w:val="en-US"/>
        </w:rPr>
        <w:t>Action: SW.</w:t>
      </w:r>
    </w:p>
    <w:p w14:paraId="4F983333" w14:textId="622F5233" w:rsidR="00060742" w:rsidRDefault="00060742" w:rsidP="0006074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Arrange meeting with Parish Ranger and other local stakeholders to share plans and discuss more coordinated approach to Himalayan Balsam pulling (</w:t>
      </w:r>
      <w:r w:rsidR="0055199D">
        <w:rPr>
          <w:lang w:val="en-US"/>
        </w:rPr>
        <w:t xml:space="preserve">also </w:t>
      </w:r>
      <w:r w:rsidR="00190462">
        <w:rPr>
          <w:lang w:val="en-US"/>
        </w:rPr>
        <w:t xml:space="preserve">agreed to highlight this activity via a parish </w:t>
      </w:r>
      <w:r>
        <w:rPr>
          <w:lang w:val="en-US"/>
        </w:rPr>
        <w:t>newsletter article). Discuss other potential projects with Parish Ranger</w:t>
      </w:r>
      <w:r w:rsidR="00B31B69">
        <w:rPr>
          <w:lang w:val="en-US"/>
        </w:rPr>
        <w:t xml:space="preserve">, e.g. clearing litter from the beck, </w:t>
      </w:r>
      <w:r w:rsidR="00114C76">
        <w:rPr>
          <w:lang w:val="en-US"/>
        </w:rPr>
        <w:t>mobilising</w:t>
      </w:r>
      <w:r w:rsidR="00B31B69">
        <w:rPr>
          <w:lang w:val="en-US"/>
        </w:rPr>
        <w:t xml:space="preserve"> volunteers to do this</w:t>
      </w:r>
      <w:r w:rsidR="005A53C1">
        <w:rPr>
          <w:lang w:val="en-US"/>
        </w:rPr>
        <w:t xml:space="preserve">. </w:t>
      </w:r>
      <w:r w:rsidR="00114C76" w:rsidRPr="00114C76">
        <w:rPr>
          <w:b/>
          <w:bCs/>
          <w:lang w:val="en-US"/>
        </w:rPr>
        <w:t>Action – LJ.</w:t>
      </w:r>
    </w:p>
    <w:p w14:paraId="252CBA7B" w14:textId="78AC1374" w:rsidR="00060742" w:rsidRDefault="00060742" w:rsidP="0006074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Ask </w:t>
      </w:r>
      <w:r w:rsidR="00114C76">
        <w:rPr>
          <w:lang w:val="en-US"/>
        </w:rPr>
        <w:t xml:space="preserve">Parish Clerk to share </w:t>
      </w:r>
      <w:r>
        <w:rPr>
          <w:lang w:val="en-US"/>
        </w:rPr>
        <w:t>the Enhancing Biodiversity report</w:t>
      </w:r>
      <w:r w:rsidR="005A53C1">
        <w:rPr>
          <w:lang w:val="en-US"/>
        </w:rPr>
        <w:t xml:space="preserve"> </w:t>
      </w:r>
      <w:r w:rsidR="00114C76">
        <w:rPr>
          <w:lang w:val="en-US"/>
        </w:rPr>
        <w:t xml:space="preserve">with us. </w:t>
      </w:r>
      <w:r w:rsidR="00114C76" w:rsidRPr="00114C76">
        <w:rPr>
          <w:b/>
          <w:bCs/>
          <w:lang w:val="en-US"/>
        </w:rPr>
        <w:t>Action – LJ.</w:t>
      </w:r>
    </w:p>
    <w:p w14:paraId="238E84F6" w14:textId="11506506" w:rsidR="00060742" w:rsidRDefault="00060742" w:rsidP="0006074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Engage the community through the newsletter and social media and Alwoodley 2030 groups to start to identify </w:t>
      </w:r>
      <w:r w:rsidR="00524BEF">
        <w:rPr>
          <w:lang w:val="en-US"/>
        </w:rPr>
        <w:t>intervention sites</w:t>
      </w:r>
      <w:r w:rsidR="00114C76">
        <w:rPr>
          <w:lang w:val="en-US"/>
        </w:rPr>
        <w:t xml:space="preserve">. </w:t>
      </w:r>
      <w:r w:rsidR="00114C76" w:rsidRPr="00114C76">
        <w:rPr>
          <w:b/>
          <w:bCs/>
          <w:lang w:val="en-US"/>
        </w:rPr>
        <w:t>Action – SW &amp; RH.</w:t>
      </w:r>
    </w:p>
    <w:p w14:paraId="503EC22E" w14:textId="0CFBCE63" w:rsidR="005A53C1" w:rsidRDefault="005A53C1" w:rsidP="0006074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Hedgehogs: </w:t>
      </w:r>
    </w:p>
    <w:p w14:paraId="179FCBDF" w14:textId="4ADBDD5B" w:rsidR="005A53C1" w:rsidRDefault="00D85924" w:rsidP="005A53C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Write e</w:t>
      </w:r>
      <w:r w:rsidR="005A53C1">
        <w:rPr>
          <w:lang w:val="en-US"/>
        </w:rPr>
        <w:t>ducational article in newsletter</w:t>
      </w:r>
    </w:p>
    <w:p w14:paraId="79DF80EE" w14:textId="0953CE32" w:rsidR="005A53C1" w:rsidRDefault="005A53C1" w:rsidP="005A53C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Buy kits so community can create hedgehog highways</w:t>
      </w:r>
    </w:p>
    <w:p w14:paraId="53875D0D" w14:textId="66B02307" w:rsidR="005A53C1" w:rsidRDefault="00D85924" w:rsidP="005A53C1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 xml:space="preserve">Use </w:t>
      </w:r>
      <w:r w:rsidR="005A53C1">
        <w:rPr>
          <w:lang w:val="en-US"/>
        </w:rPr>
        <w:t xml:space="preserve">Hedgehog street </w:t>
      </w:r>
      <w:r w:rsidR="00601B3F">
        <w:rPr>
          <w:lang w:val="en-US"/>
        </w:rPr>
        <w:t>(</w:t>
      </w:r>
      <w:hyperlink r:id="rId5" w:history="1">
        <w:r w:rsidR="00601B3F" w:rsidRPr="00C654B8">
          <w:rPr>
            <w:rStyle w:val="Hyperlink"/>
            <w:lang w:val="en-US"/>
          </w:rPr>
          <w:t>https://www.hedgehogstreet.org/</w:t>
        </w:r>
      </w:hyperlink>
      <w:r w:rsidR="00601B3F">
        <w:rPr>
          <w:lang w:val="en-US"/>
        </w:rPr>
        <w:t xml:space="preserve">) </w:t>
      </w:r>
      <w:r w:rsidR="005A53C1">
        <w:rPr>
          <w:lang w:val="en-US"/>
        </w:rPr>
        <w:t>as a resource</w:t>
      </w:r>
    </w:p>
    <w:p w14:paraId="741A8DEE" w14:textId="34F83081" w:rsidR="00D85924" w:rsidRDefault="00D85924" w:rsidP="005A53C1">
      <w:pPr>
        <w:pStyle w:val="ListParagraph"/>
        <w:numPr>
          <w:ilvl w:val="1"/>
          <w:numId w:val="1"/>
        </w:numPr>
        <w:rPr>
          <w:b/>
          <w:bCs/>
          <w:lang w:val="en-US"/>
        </w:rPr>
      </w:pPr>
      <w:r w:rsidRPr="00D85924">
        <w:rPr>
          <w:b/>
          <w:bCs/>
          <w:lang w:val="en-US"/>
        </w:rPr>
        <w:t>Action – SW to lead on this activity</w:t>
      </w:r>
    </w:p>
    <w:p w14:paraId="5A6947AC" w14:textId="77777777" w:rsidR="004B067E" w:rsidRDefault="004B067E" w:rsidP="004B067E">
      <w:pPr>
        <w:rPr>
          <w:b/>
          <w:bCs/>
          <w:lang w:val="en-US"/>
        </w:rPr>
      </w:pPr>
    </w:p>
    <w:p w14:paraId="6FB8355E" w14:textId="77777777" w:rsidR="004B067E" w:rsidRDefault="004B067E" w:rsidP="004B067E">
      <w:pPr>
        <w:rPr>
          <w:b/>
          <w:bCs/>
          <w:lang w:val="en-US"/>
        </w:rPr>
      </w:pPr>
    </w:p>
    <w:p w14:paraId="372F351A" w14:textId="6D7EE574" w:rsidR="004B067E" w:rsidRPr="004B067E" w:rsidRDefault="004B067E" w:rsidP="004B067E">
      <w:pPr>
        <w:rPr>
          <w:i/>
          <w:iCs/>
          <w:lang w:val="en-US"/>
        </w:rPr>
      </w:pPr>
      <w:r>
        <w:rPr>
          <w:i/>
          <w:iCs/>
          <w:lang w:val="en-US"/>
        </w:rPr>
        <w:t>L Jennings, 14/6/26</w:t>
      </w:r>
    </w:p>
    <w:sectPr w:rsidR="004B067E" w:rsidRPr="004B0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112B9"/>
    <w:multiLevelType w:val="hybridMultilevel"/>
    <w:tmpl w:val="FF2C0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4233"/>
    <w:multiLevelType w:val="hybridMultilevel"/>
    <w:tmpl w:val="5DC4B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557612">
    <w:abstractNumId w:val="0"/>
  </w:num>
  <w:num w:numId="2" w16cid:durableId="2092383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742"/>
    <w:rsid w:val="00023C0A"/>
    <w:rsid w:val="00060742"/>
    <w:rsid w:val="000E3638"/>
    <w:rsid w:val="0011299D"/>
    <w:rsid w:val="00114C76"/>
    <w:rsid w:val="00190462"/>
    <w:rsid w:val="001C4672"/>
    <w:rsid w:val="00271DE7"/>
    <w:rsid w:val="002F32F8"/>
    <w:rsid w:val="00351D84"/>
    <w:rsid w:val="00354E54"/>
    <w:rsid w:val="00392DBE"/>
    <w:rsid w:val="003F5D1A"/>
    <w:rsid w:val="004275E5"/>
    <w:rsid w:val="00443323"/>
    <w:rsid w:val="004B067E"/>
    <w:rsid w:val="005050F0"/>
    <w:rsid w:val="00524BEF"/>
    <w:rsid w:val="0055199D"/>
    <w:rsid w:val="005A53C1"/>
    <w:rsid w:val="00601B3F"/>
    <w:rsid w:val="00630CB4"/>
    <w:rsid w:val="00655B13"/>
    <w:rsid w:val="00691D99"/>
    <w:rsid w:val="007C1C2E"/>
    <w:rsid w:val="007F1F41"/>
    <w:rsid w:val="008C734F"/>
    <w:rsid w:val="00957CD4"/>
    <w:rsid w:val="009F6396"/>
    <w:rsid w:val="00A64933"/>
    <w:rsid w:val="00AD36C0"/>
    <w:rsid w:val="00B31B69"/>
    <w:rsid w:val="00BB75C3"/>
    <w:rsid w:val="00C173CE"/>
    <w:rsid w:val="00D538F2"/>
    <w:rsid w:val="00D812CA"/>
    <w:rsid w:val="00D85924"/>
    <w:rsid w:val="00EC6EE5"/>
    <w:rsid w:val="00F1050E"/>
    <w:rsid w:val="00F26CF5"/>
    <w:rsid w:val="00F4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320C2"/>
  <w15:chartTrackingRefBased/>
  <w15:docId w15:val="{3D9CB4E6-FDC7-418D-BBE4-247BC798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7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7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1B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edgehogstreet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Jennings</dc:creator>
  <cp:keywords/>
  <dc:description/>
  <cp:lastModifiedBy>Louise Jennings</cp:lastModifiedBy>
  <cp:revision>22</cp:revision>
  <dcterms:created xsi:type="dcterms:W3CDTF">2026-06-08T18:24:00Z</dcterms:created>
  <dcterms:modified xsi:type="dcterms:W3CDTF">2026-06-14T16:48:00Z</dcterms:modified>
</cp:coreProperties>
</file>