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B6F1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Parish Council</w:t>
      </w:r>
    </w:p>
    <w:p w14:paraId="0CD8FC9C" w14:textId="49339620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Community Centre</w:t>
      </w:r>
      <w:r w:rsidR="00B41374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B41374">
        <w:rPr>
          <w:rFonts w:ascii="Arial" w:hAnsi="Arial" w:cs="Arial"/>
          <w:bCs/>
          <w:color w:val="000000"/>
          <w:sz w:val="22"/>
          <w:szCs w:val="22"/>
        </w:rPr>
        <w:t>60 The Avenue</w:t>
      </w:r>
    </w:p>
    <w:p w14:paraId="7B5F9534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 xml:space="preserve">Leeds LS17 7NZ </w:t>
      </w:r>
    </w:p>
    <w:p w14:paraId="71665369" w14:textId="42D770CB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330E83">
        <w:rPr>
          <w:rFonts w:ascii="Arial" w:hAnsi="Arial" w:cs="Arial"/>
          <w:b/>
          <w:color w:val="000000"/>
        </w:rPr>
        <w:t xml:space="preserve">Planning Committee </w:t>
      </w:r>
      <w:r w:rsidR="00DE2827">
        <w:rPr>
          <w:rFonts w:ascii="Arial" w:hAnsi="Arial" w:cs="Arial"/>
          <w:b/>
          <w:color w:val="000000"/>
        </w:rPr>
        <w:t>Minutes</w:t>
      </w:r>
    </w:p>
    <w:p w14:paraId="324F0657" w14:textId="77777777" w:rsidR="00DE2827" w:rsidRPr="00B946FD" w:rsidRDefault="00DE2827" w:rsidP="00DE282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Alwoodley</w:t>
      </w:r>
      <w:r w:rsidRPr="00B946FD">
        <w:rPr>
          <w:rFonts w:ascii="Arial" w:hAnsi="Arial" w:cs="Arial"/>
          <w:b/>
          <w:color w:val="000000"/>
        </w:rPr>
        <w:t xml:space="preserve"> Parish </w:t>
      </w:r>
      <w:r w:rsidRPr="004A7FCF">
        <w:rPr>
          <w:rFonts w:ascii="Arial" w:hAnsi="Arial" w:cs="Arial"/>
          <w:b/>
          <w:color w:val="000000"/>
        </w:rPr>
        <w:t>Council</w:t>
      </w:r>
    </w:p>
    <w:p w14:paraId="1CB313EC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  <w:r w:rsidRPr="00B946FD">
        <w:rPr>
          <w:rFonts w:ascii="Arial" w:hAnsi="Arial" w:cs="Arial"/>
          <w:b/>
          <w:color w:val="000000"/>
        </w:rPr>
        <w:t xml:space="preserve">Clerk: </w:t>
      </w:r>
      <w:r>
        <w:rPr>
          <w:rFonts w:ascii="Arial" w:hAnsi="Arial" w:cs="Arial"/>
          <w:b/>
          <w:color w:val="000000"/>
        </w:rPr>
        <w:t>Jennifer Walper Roberts ‘</w:t>
      </w:r>
      <w:r w:rsidRPr="0067477F">
        <w:rPr>
          <w:rFonts w:ascii="Arial" w:hAnsi="Arial" w:cs="Arial"/>
          <w:b/>
          <w:color w:val="000000"/>
        </w:rPr>
        <w:t xml:space="preserve">Alwoodley Community </w:t>
      </w:r>
      <w:r>
        <w:rPr>
          <w:rFonts w:ascii="Arial" w:hAnsi="Arial" w:cs="Arial"/>
          <w:b/>
          <w:color w:val="000000"/>
        </w:rPr>
        <w:t>Association</w:t>
      </w:r>
    </w:p>
    <w:p w14:paraId="1D0FFB52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  <w:r w:rsidRPr="0067477F">
        <w:rPr>
          <w:rFonts w:ascii="Arial" w:hAnsi="Arial" w:cs="Arial"/>
          <w:b/>
          <w:color w:val="000000"/>
        </w:rPr>
        <w:t>60 The Avenue</w:t>
      </w:r>
      <w:r>
        <w:rPr>
          <w:rFonts w:ascii="Arial" w:hAnsi="Arial" w:cs="Arial"/>
          <w:b/>
          <w:color w:val="000000"/>
        </w:rPr>
        <w:t xml:space="preserve">, </w:t>
      </w:r>
      <w:r w:rsidRPr="0067477F">
        <w:rPr>
          <w:rFonts w:ascii="Arial" w:hAnsi="Arial" w:cs="Arial"/>
          <w:b/>
          <w:color w:val="000000"/>
        </w:rPr>
        <w:t xml:space="preserve">Leeds LS17 7NZ </w:t>
      </w:r>
    </w:p>
    <w:p w14:paraId="09294BED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E-mail: </w:t>
      </w:r>
      <w:hyperlink r:id="rId7" w:history="1">
        <w:r w:rsidRPr="00B163CB">
          <w:rPr>
            <w:rStyle w:val="Hyperlink"/>
            <w:rFonts w:ascii="Arial" w:hAnsi="Arial" w:cs="Arial"/>
            <w:b/>
          </w:rPr>
          <w:t>the.clerk@alwoodleyparishcouncil.gov.uk</w:t>
        </w:r>
      </w:hyperlink>
    </w:p>
    <w:p w14:paraId="105277BD" w14:textId="77777777" w:rsidR="00DE2827" w:rsidRDefault="00DE2827" w:rsidP="00DE2827">
      <w:pPr>
        <w:jc w:val="center"/>
        <w:rPr>
          <w:rFonts w:ascii="Arial" w:hAnsi="Arial" w:cs="Arial"/>
          <w:b/>
          <w:color w:val="000000"/>
        </w:rPr>
      </w:pPr>
    </w:p>
    <w:p w14:paraId="46C84512" w14:textId="77777777" w:rsidR="00DE2827" w:rsidRPr="00B946FD" w:rsidRDefault="00DE2827" w:rsidP="00DE282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Planning Committee Minutes</w:t>
      </w:r>
    </w:p>
    <w:p w14:paraId="0C0E969A" w14:textId="522A84E7" w:rsidR="00DE2827" w:rsidRDefault="004E1128" w:rsidP="00DE282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03</w:t>
      </w:r>
      <w:r w:rsidR="00D64DAE">
        <w:rPr>
          <w:rFonts w:ascii="Arial" w:hAnsi="Arial" w:cs="Arial"/>
          <w:b/>
          <w:bCs/>
        </w:rPr>
        <w:t xml:space="preserve"> August</w:t>
      </w:r>
      <w:r w:rsidR="00DE2827">
        <w:rPr>
          <w:rFonts w:ascii="Arial" w:hAnsi="Arial" w:cs="Arial"/>
          <w:b/>
          <w:bCs/>
        </w:rPr>
        <w:t xml:space="preserve"> 2026 </w:t>
      </w:r>
      <w:r w:rsidR="00DE2827" w:rsidRPr="004D2883">
        <w:rPr>
          <w:rFonts w:ascii="Arial" w:hAnsi="Arial" w:cs="Arial"/>
          <w:b/>
          <w:bCs/>
        </w:rPr>
        <w:t xml:space="preserve">at </w:t>
      </w:r>
      <w:r w:rsidR="00DE2827">
        <w:rPr>
          <w:rFonts w:ascii="Arial" w:hAnsi="Arial" w:cs="Arial"/>
          <w:b/>
          <w:bCs/>
        </w:rPr>
        <w:t>6</w:t>
      </w:r>
      <w:r w:rsidR="00DE2827" w:rsidRPr="004D2883">
        <w:rPr>
          <w:rFonts w:ascii="Arial" w:hAnsi="Arial" w:cs="Arial"/>
          <w:b/>
          <w:bCs/>
        </w:rPr>
        <w:t>:</w:t>
      </w:r>
      <w:r w:rsidR="00DE2827">
        <w:rPr>
          <w:rFonts w:ascii="Arial" w:hAnsi="Arial" w:cs="Arial"/>
          <w:b/>
          <w:bCs/>
        </w:rPr>
        <w:t>30</w:t>
      </w:r>
      <w:r w:rsidR="00DE2827" w:rsidRPr="004D2883">
        <w:rPr>
          <w:rFonts w:ascii="Arial" w:hAnsi="Arial" w:cs="Arial"/>
          <w:b/>
          <w:bCs/>
        </w:rPr>
        <w:t>pm</w:t>
      </w:r>
    </w:p>
    <w:p w14:paraId="26B43FA7" w14:textId="77777777" w:rsidR="00DE2827" w:rsidRDefault="00DE2827" w:rsidP="00DE2827">
      <w:pPr>
        <w:jc w:val="center"/>
        <w:rPr>
          <w:rFonts w:ascii="Arial" w:hAnsi="Arial" w:cs="Arial"/>
        </w:rPr>
      </w:pPr>
    </w:p>
    <w:p w14:paraId="6BFABBDD" w14:textId="77777777" w:rsidR="00DE2827" w:rsidRDefault="00DE2827" w:rsidP="00DE282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Mrs J A W Roberts</w:t>
      </w:r>
      <w:r w:rsidRPr="00B946FD">
        <w:rPr>
          <w:rFonts w:ascii="Arial" w:hAnsi="Arial" w:cs="Arial"/>
        </w:rPr>
        <w:t xml:space="preserve"> (CLERK)</w:t>
      </w:r>
    </w:p>
    <w:p w14:paraId="0D05F118" w14:textId="77777777" w:rsidR="00DE2827" w:rsidRDefault="00DE2827" w:rsidP="00DE2827">
      <w:pPr>
        <w:jc w:val="center"/>
        <w:rPr>
          <w:rFonts w:ascii="Arial" w:hAnsi="Arial" w:cs="Arial"/>
        </w:rPr>
      </w:pPr>
    </w:p>
    <w:p w14:paraId="37FED719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69E16A31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Downes (Chairman)</w:t>
      </w:r>
    </w:p>
    <w:p w14:paraId="166F3030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Dickinson</w:t>
      </w:r>
    </w:p>
    <w:p w14:paraId="7BE1E58C" w14:textId="77777777" w:rsidR="005A512E" w:rsidRDefault="005A512E" w:rsidP="005A51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Cllr Jordan </w:t>
      </w:r>
    </w:p>
    <w:p w14:paraId="1E983731" w14:textId="77777777" w:rsidR="005A512E" w:rsidRDefault="005A512E" w:rsidP="005A512E">
      <w:pPr>
        <w:rPr>
          <w:rFonts w:ascii="Arial" w:hAnsi="Arial" w:cs="Arial"/>
        </w:rPr>
      </w:pPr>
      <w:r>
        <w:rPr>
          <w:rFonts w:ascii="Arial" w:hAnsi="Arial" w:cs="Arial"/>
        </w:rPr>
        <w:t>Cllr Pritchard</w:t>
      </w:r>
    </w:p>
    <w:p w14:paraId="7F3E92F2" w14:textId="77777777" w:rsidR="005A512E" w:rsidRDefault="005A512E" w:rsidP="00DE2827">
      <w:pPr>
        <w:rPr>
          <w:rFonts w:ascii="Arial" w:hAnsi="Arial" w:cs="Arial"/>
        </w:rPr>
      </w:pPr>
    </w:p>
    <w:p w14:paraId="42986EEA" w14:textId="13BEBFCF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Mark Illingworth (Non-Voting Member)</w:t>
      </w:r>
    </w:p>
    <w:p w14:paraId="6CE3D9CD" w14:textId="77777777" w:rsidR="00DE2827" w:rsidRDefault="00DE2827" w:rsidP="00DE2827">
      <w:pPr>
        <w:rPr>
          <w:rFonts w:ascii="Arial" w:hAnsi="Arial" w:cs="Arial"/>
        </w:rPr>
      </w:pPr>
    </w:p>
    <w:p w14:paraId="7C2782A8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Apologies</w:t>
      </w:r>
    </w:p>
    <w:p w14:paraId="12CC6A89" w14:textId="77777777" w:rsidR="00DE2827" w:rsidRDefault="00DE2827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Buckland</w:t>
      </w:r>
    </w:p>
    <w:p w14:paraId="06E675FA" w14:textId="7D2F527C" w:rsidR="0053650D" w:rsidRDefault="0053650D" w:rsidP="00DE2827">
      <w:pPr>
        <w:rPr>
          <w:rFonts w:ascii="Arial" w:hAnsi="Arial" w:cs="Arial"/>
        </w:rPr>
      </w:pPr>
      <w:r>
        <w:rPr>
          <w:rFonts w:ascii="Arial" w:hAnsi="Arial" w:cs="Arial"/>
        </w:rPr>
        <w:t>Cllr Jordan</w:t>
      </w:r>
    </w:p>
    <w:p w14:paraId="43DA5EBA" w14:textId="77777777" w:rsidR="001A650B" w:rsidRDefault="001A650B" w:rsidP="00DE2827">
      <w:pPr>
        <w:rPr>
          <w:rFonts w:ascii="Arial" w:hAnsi="Arial" w:cs="Arial"/>
        </w:rPr>
      </w:pPr>
    </w:p>
    <w:p w14:paraId="250F271E" w14:textId="0B9B6CBA" w:rsidR="001A650B" w:rsidRDefault="001A650B" w:rsidP="00DE2827">
      <w:pPr>
        <w:rPr>
          <w:rFonts w:ascii="Arial" w:hAnsi="Arial" w:cs="Arial"/>
        </w:rPr>
      </w:pPr>
      <w:r>
        <w:rPr>
          <w:rFonts w:ascii="Arial" w:hAnsi="Arial" w:cs="Arial"/>
        </w:rPr>
        <w:t>In attendance – Ward Councillor Neil Buckley</w:t>
      </w:r>
    </w:p>
    <w:p w14:paraId="0082BB10" w14:textId="77777777" w:rsidR="00DE2827" w:rsidRPr="00330E83" w:rsidRDefault="00DE2827" w:rsidP="009E1A4E">
      <w:pPr>
        <w:jc w:val="center"/>
        <w:rPr>
          <w:rFonts w:ascii="Arial" w:hAnsi="Arial" w:cs="Arial"/>
          <w:b/>
          <w:color w:val="000000"/>
        </w:rPr>
      </w:pPr>
    </w:p>
    <w:p w14:paraId="4048A5EA" w14:textId="77777777" w:rsidR="009E1A4E" w:rsidRPr="005A41FF" w:rsidRDefault="009E1A4E" w:rsidP="009E1A4E">
      <w:pPr>
        <w:rPr>
          <w:rFonts w:asciiTheme="minorHAnsi" w:hAnsiTheme="minorHAnsi"/>
          <w:sz w:val="22"/>
          <w:szCs w:val="22"/>
          <w:lang w:val="en-US" w:eastAsia="en-US"/>
        </w:rPr>
      </w:pPr>
    </w:p>
    <w:p w14:paraId="37ADF232" w14:textId="59058DA0" w:rsidR="001179AE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40</w:t>
      </w:r>
      <w:r w:rsidR="001179AE" w:rsidRPr="005A41FF">
        <w:rPr>
          <w:rFonts w:cs="Arial"/>
        </w:rPr>
        <w:tab/>
        <w:t>To receive any apologies and approve reasons for absence</w:t>
      </w:r>
    </w:p>
    <w:p w14:paraId="0BBE4E93" w14:textId="2BF2BF08" w:rsidR="00332C1F" w:rsidRPr="00332C1F" w:rsidRDefault="00332C1F" w:rsidP="001179AE">
      <w:pPr>
        <w:pStyle w:val="ListNumber"/>
        <w:numPr>
          <w:ilvl w:val="0"/>
          <w:numId w:val="0"/>
        </w:numPr>
        <w:ind w:left="360" w:hanging="360"/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332C1F">
        <w:rPr>
          <w:rFonts w:cs="Arial"/>
          <w:b/>
          <w:bCs/>
        </w:rPr>
        <w:t>Apologies received from Cllr Buckland and reasons approved.</w:t>
      </w:r>
    </w:p>
    <w:p w14:paraId="27312F46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24EF695F" w14:textId="6A7ADA94" w:rsidR="001179AE" w:rsidRPr="005A41FF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41</w:t>
      </w:r>
      <w:r w:rsidR="001179AE" w:rsidRPr="005A41FF">
        <w:rPr>
          <w:rFonts w:cs="Arial"/>
        </w:rPr>
        <w:tab/>
        <w:t>Declaration of Interests</w:t>
      </w:r>
    </w:p>
    <w:p w14:paraId="4238A149" w14:textId="77777777" w:rsidR="0032530A" w:rsidRPr="00661515" w:rsidRDefault="001179AE" w:rsidP="0032530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i/>
          <w:iCs/>
        </w:rPr>
      </w:pPr>
      <w:r w:rsidRPr="00332C1F">
        <w:rPr>
          <w:rFonts w:cs="Arial"/>
        </w:rPr>
        <w:t>To receive any declarations of interest not already declared under the council’s code of conduct or members Register of Disclosable Pecuniary Interests</w:t>
      </w:r>
      <w:r w:rsidR="0032530A">
        <w:rPr>
          <w:rFonts w:cs="Arial"/>
        </w:rPr>
        <w:t xml:space="preserve"> </w:t>
      </w:r>
      <w:r w:rsidR="0032530A" w:rsidRPr="00661515">
        <w:rPr>
          <w:rFonts w:ascii="Arial" w:hAnsi="Arial" w:cs="Arial"/>
          <w:b/>
          <w:bCs/>
          <w:i/>
          <w:iCs/>
        </w:rPr>
        <w:t>No declarations were received.</w:t>
      </w:r>
    </w:p>
    <w:p w14:paraId="0FAA2C4B" w14:textId="4CF5417E" w:rsidR="001179AE" w:rsidRPr="00332C1F" w:rsidRDefault="001179AE" w:rsidP="00332C1F">
      <w:pPr>
        <w:pStyle w:val="ListParagraph"/>
        <w:numPr>
          <w:ilvl w:val="0"/>
          <w:numId w:val="3"/>
        </w:numPr>
        <w:rPr>
          <w:rFonts w:cs="Arial"/>
        </w:rPr>
      </w:pPr>
      <w:r w:rsidRPr="00332C1F">
        <w:rPr>
          <w:rFonts w:cs="Arial"/>
        </w:rPr>
        <w:t>To receive, consider and decide upon any applications for dispensation</w:t>
      </w:r>
    </w:p>
    <w:p w14:paraId="6A80F086" w14:textId="7DFDE698" w:rsidR="003406F0" w:rsidRPr="00B424A2" w:rsidRDefault="00661515" w:rsidP="00B424A2">
      <w:pPr>
        <w:pStyle w:val="ListParagraph"/>
        <w:ind w:left="1800"/>
        <w:rPr>
          <w:rFonts w:ascii="Arial" w:hAnsi="Arial" w:cs="Arial"/>
          <w:b/>
          <w:bCs/>
          <w:i/>
          <w:iCs/>
        </w:rPr>
      </w:pPr>
      <w:r w:rsidRPr="00661515">
        <w:rPr>
          <w:rFonts w:ascii="Arial" w:hAnsi="Arial" w:cs="Arial"/>
          <w:b/>
          <w:bCs/>
          <w:i/>
          <w:iCs/>
        </w:rPr>
        <w:t>No applications for dispensation were received.</w:t>
      </w:r>
    </w:p>
    <w:p w14:paraId="4DA0E5A5" w14:textId="658D1965" w:rsidR="00620372" w:rsidRPr="0032530A" w:rsidRDefault="003C33A3" w:rsidP="00620372">
      <w:pPr>
        <w:pStyle w:val="ListNumber"/>
        <w:numPr>
          <w:ilvl w:val="0"/>
          <w:numId w:val="0"/>
        </w:numPr>
        <w:ind w:left="360" w:hanging="360"/>
        <w:rPr>
          <w:rFonts w:cs="Arial"/>
          <w:b/>
          <w:bCs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42</w:t>
      </w:r>
      <w:r w:rsidR="001179AE" w:rsidRPr="005A41FF">
        <w:rPr>
          <w:rFonts w:cs="Arial"/>
        </w:rPr>
        <w:tab/>
        <w:t>Public consultation</w:t>
      </w:r>
      <w:r w:rsidR="0032530A">
        <w:rPr>
          <w:rFonts w:cs="Arial"/>
        </w:rPr>
        <w:t xml:space="preserve"> – </w:t>
      </w:r>
      <w:r w:rsidR="0032530A" w:rsidRPr="0032530A">
        <w:rPr>
          <w:rFonts w:cs="Arial"/>
          <w:b/>
          <w:bCs/>
        </w:rPr>
        <w:t>No members of the public were in attendance.</w:t>
      </w:r>
    </w:p>
    <w:p w14:paraId="2998B012" w14:textId="77777777" w:rsidR="00FE60A0" w:rsidRPr="005A41FF" w:rsidRDefault="00FE60A0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ab/>
      </w:r>
    </w:p>
    <w:p w14:paraId="725CD845" w14:textId="77777777" w:rsidR="00194410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43</w:t>
      </w:r>
      <w:r w:rsidR="00FE60A0" w:rsidRPr="005A41FF">
        <w:rPr>
          <w:rFonts w:cs="Arial"/>
        </w:rPr>
        <w:tab/>
        <w:t xml:space="preserve">To approve the </w:t>
      </w:r>
      <w:hyperlink r:id="rId8" w:history="1">
        <w:r w:rsidR="00FE60A0" w:rsidRPr="00252156">
          <w:rPr>
            <w:rStyle w:val="Hyperlink"/>
            <w:rFonts w:cs="Arial"/>
          </w:rPr>
          <w:t>minutes</w:t>
        </w:r>
      </w:hyperlink>
      <w:r w:rsidR="00FE60A0" w:rsidRPr="005A41FF">
        <w:rPr>
          <w:rFonts w:cs="Arial"/>
        </w:rPr>
        <w:t xml:space="preserve"> of the Planning Committee meeting held on </w:t>
      </w:r>
      <w:r w:rsidR="00F212C5" w:rsidRPr="005A41FF">
        <w:rPr>
          <w:rFonts w:cs="Arial"/>
        </w:rPr>
        <w:t>6</w:t>
      </w:r>
      <w:r w:rsidR="00F212C5" w:rsidRPr="005A41FF">
        <w:rPr>
          <w:rFonts w:cs="Arial"/>
          <w:vertAlign w:val="superscript"/>
        </w:rPr>
        <w:t>th</w:t>
      </w:r>
      <w:r w:rsidR="00F212C5" w:rsidRPr="005A41FF">
        <w:rPr>
          <w:rFonts w:cs="Arial"/>
        </w:rPr>
        <w:t xml:space="preserve"> July 2026.</w:t>
      </w:r>
      <w:r w:rsidR="00B424A2">
        <w:rPr>
          <w:rFonts w:cs="Arial"/>
        </w:rPr>
        <w:t xml:space="preserve"> </w:t>
      </w:r>
      <w:r w:rsidR="0032530A">
        <w:rPr>
          <w:rFonts w:cs="Arial"/>
        </w:rPr>
        <w:tab/>
      </w:r>
    </w:p>
    <w:p w14:paraId="16186B13" w14:textId="60E95488" w:rsidR="0032530A" w:rsidRPr="0032530A" w:rsidRDefault="0032530A" w:rsidP="00194410">
      <w:pPr>
        <w:pStyle w:val="ListNumber"/>
        <w:numPr>
          <w:ilvl w:val="0"/>
          <w:numId w:val="0"/>
        </w:numPr>
        <w:ind w:left="1440"/>
        <w:rPr>
          <w:rFonts w:cs="Arial"/>
          <w:b/>
          <w:bCs/>
        </w:rPr>
      </w:pPr>
      <w:r w:rsidRPr="0032530A">
        <w:rPr>
          <w:rFonts w:cs="Arial"/>
          <w:b/>
          <w:bCs/>
        </w:rPr>
        <w:t xml:space="preserve">Minutes were received and approved. </w:t>
      </w:r>
    </w:p>
    <w:p w14:paraId="3C26E002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3A6C7722" w14:textId="5C992354" w:rsidR="001179AE" w:rsidRPr="005A41FF" w:rsidRDefault="00EE486B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BF7BD2" w:rsidRPr="005A41FF">
        <w:rPr>
          <w:rFonts w:cs="Arial"/>
        </w:rPr>
        <w:t>44</w:t>
      </w:r>
      <w:r w:rsidR="001179AE" w:rsidRPr="005A41FF">
        <w:rPr>
          <w:rFonts w:cs="Arial"/>
        </w:rPr>
        <w:tab/>
        <w:t>To receive the following planning decisions/information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1506"/>
        <w:gridCol w:w="1278"/>
        <w:gridCol w:w="3732"/>
        <w:gridCol w:w="1134"/>
        <w:gridCol w:w="1276"/>
        <w:gridCol w:w="90"/>
      </w:tblGrid>
      <w:tr w:rsidR="00AE7874" w:rsidRPr="005A41FF" w14:paraId="07994E83" w14:textId="77777777" w:rsidTr="0049704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CEA62A6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Reference No.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6D77ACE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38F1E75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34903E61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Date Validated</w:t>
            </w:r>
          </w:p>
        </w:tc>
        <w:tc>
          <w:tcPr>
            <w:tcW w:w="136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CB5DAD8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Status</w:t>
            </w:r>
          </w:p>
        </w:tc>
      </w:tr>
      <w:tr w:rsidR="00AE7874" w:rsidRPr="005A41FF" w14:paraId="602720A8" w14:textId="77777777" w:rsidTr="0049704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1F65BA5A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26/03508/FU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CAAE278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4 St Andrews Croft Alwoodley Leeds LS17 7TP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62BECBEA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Part two, part single storey side extension; First floor rear extension; Porch to the front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4CA1C44C" w14:textId="77777777" w:rsidR="00AE7874" w:rsidRPr="005A41FF" w:rsidRDefault="00AE787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2026-06-22</w:t>
            </w:r>
          </w:p>
        </w:tc>
        <w:tc>
          <w:tcPr>
            <w:tcW w:w="1366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74F46DD9" w14:textId="307ED9C8" w:rsidR="00AE7874" w:rsidRPr="005A41FF" w:rsidRDefault="00165E07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035C1259" w14:textId="77777777" w:rsidTr="00497049">
        <w:trPr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581CAC9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26/03274/FU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5F1500D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101 The Avenue Alwoodley Leeds LS17 7NY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43CEA4A7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Single storey side and rear extension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698F855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2026-06-17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41FC33CD" w14:textId="5D054BD5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0468B2B3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7E388FC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26/03168/TR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5AF004D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Black Hill Lane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Eccup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Leeds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44F7174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T1923 Black Hill Lane Sycamore: Significant degradation of the stem around the base, with the tree leaning towards the highway. Tree Removal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5645EBB1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536FD5C4" w14:textId="28FDEE5D" w:rsidR="008B3231" w:rsidRPr="005A41FF" w:rsidRDefault="00220F1C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1094F624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3F9C1F1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26/03050/FU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6362B489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Sandmoor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View 376 Alwoodley Lane Alwoodley Leeds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5CB4E88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Retrospective application for erection of outbuilding for use as metre cupboard and installation of an air con heating and cooling unit to side elevation/ top floor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2349471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2026-05-29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4D38A168" w14:textId="73571D70" w:rsidR="008B3231" w:rsidRPr="005A41FF" w:rsidRDefault="008379B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7C85A763" w14:textId="77777777" w:rsidTr="00497049">
        <w:trPr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3DB3710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26/03065/FU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280340D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 Turnberry Fold Alwoodley Leeds LS17 7WB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FDADC7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Conversion of garage to habitable accommodation, including dormer window to rear and rooflights to front; single storey rear extension. 2m high boundary fence within the rear garden.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A484D5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32CCF953" w14:textId="48F53A50" w:rsidR="008B3231" w:rsidRPr="005A41FF" w:rsidRDefault="008379B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361F75C4" w14:textId="77777777" w:rsidTr="00497049">
        <w:trPr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E7370A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26/02973/TR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DB6BCD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6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Primley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Park Road Alwoodley Leeds LS17 7HS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0676969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T1 Unknown: Draw back over hanging branches by 5 metres.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0E7AD6BA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198C4AD4" w14:textId="7F2A63A4" w:rsidR="008B3231" w:rsidRPr="005A41FF" w:rsidRDefault="00CE0EE6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5EACC6F9" w14:textId="77777777" w:rsidTr="00497049">
        <w:trPr>
          <w:gridAfter w:val="1"/>
          <w:wAfter w:w="90" w:type="dxa"/>
          <w:trHeight w:val="50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  <w:hideMark/>
          </w:tcPr>
          <w:p w14:paraId="6FF5B65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26/02899/FU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40623001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12 Winding Way Alwoodley Leeds LS17 7RA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hideMark/>
          </w:tcPr>
          <w:p w14:paraId="11D879F2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Single-storey extension to front; new and replacement windows and doors to sides and rear; block up window to side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38CAFBC0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2026-05-29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5E28CF7D" w14:textId="618520E0" w:rsidR="008B3231" w:rsidRPr="005A41FF" w:rsidRDefault="004C5EDE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2A45DF5F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55A331F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26/02897/FU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1067FEFC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8 Hillingdon Way Alwoodley Leeds LS17 7QX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hideMark/>
          </w:tcPr>
          <w:p w14:paraId="00ADD168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Demolition of existing outbuilding to rear; part two storey, part single storey extension to side and rear with new roof to existing front extension; new rooflights to rear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hideMark/>
          </w:tcPr>
          <w:p w14:paraId="27473DA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2026-06-09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hideMark/>
          </w:tcPr>
          <w:p w14:paraId="7315E6D8" w14:textId="70CA5BD2" w:rsidR="008B3231" w:rsidRPr="005A41FF" w:rsidRDefault="00FC0EFE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</w:p>
        </w:tc>
      </w:tr>
      <w:tr w:rsidR="008B3231" w:rsidRPr="005A41FF" w14:paraId="6F9ECB27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F9FAFB" w:fill="F9FAFB"/>
            <w:noWrap/>
            <w:hideMark/>
          </w:tcPr>
          <w:p w14:paraId="55971B2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26/02616/FU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hideMark/>
          </w:tcPr>
          <w:p w14:paraId="20F96044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 The Mount Alwoodley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Leeds LS17 7RH</w:t>
            </w:r>
          </w:p>
        </w:tc>
        <w:tc>
          <w:tcPr>
            <w:tcW w:w="3732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hideMark/>
          </w:tcPr>
          <w:p w14:paraId="19EED3EB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Demolition of existing side extension; construction of part single-storey, part two-storey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extension to side and rear; new gate to side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F9FAFB" w:fill="F9FAFB"/>
            <w:noWrap/>
            <w:hideMark/>
          </w:tcPr>
          <w:p w14:paraId="7A448F39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2026-06-02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hideMark/>
          </w:tcPr>
          <w:p w14:paraId="33376808" w14:textId="7B20A953" w:rsidR="008B3231" w:rsidRPr="005A41FF" w:rsidRDefault="0062607C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Approved</w:t>
            </w:r>
          </w:p>
        </w:tc>
      </w:tr>
      <w:tr w:rsidR="008B3231" w:rsidRPr="005A41FF" w14:paraId="038D52BC" w14:textId="77777777" w:rsidTr="00497049">
        <w:trPr>
          <w:gridAfter w:val="1"/>
          <w:wAfter w:w="90" w:type="dxa"/>
          <w:trHeight w:val="750"/>
        </w:trPr>
        <w:tc>
          <w:tcPr>
            <w:tcW w:w="150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</w:tcPr>
          <w:p w14:paraId="39E4859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26/00256/FU</w:t>
            </w:r>
          </w:p>
          <w:p w14:paraId="0EE6A7F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</w:tcPr>
          <w:p w14:paraId="41C7411E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241 Alwoodley Lane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</w:tcPr>
          <w:p w14:paraId="1419FC2F" w14:textId="77777777" w:rsidR="008B3231" w:rsidRPr="005A41FF" w:rsidRDefault="008B3231" w:rsidP="008B3231">
            <w:pPr>
              <w:pStyle w:val="ListNumber"/>
              <w:numPr>
                <w:ilvl w:val="0"/>
                <w:numId w:val="0"/>
              </w:numPr>
              <w:rPr>
                <w:rFonts w:cs="Arial"/>
              </w:rPr>
            </w:pPr>
            <w:r w:rsidRPr="005A41FF">
              <w:rPr>
                <w:rFonts w:cs="Arial"/>
              </w:rPr>
              <w:t>Demolition of existing dwelling and the erection of replacement dwelling with integral garage</w:t>
            </w:r>
          </w:p>
          <w:p w14:paraId="43EC5A36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9FAFB" w:fill="F9FAFB"/>
            <w:noWrap/>
          </w:tcPr>
          <w:p w14:paraId="5D4D99DD" w14:textId="77777777" w:rsidR="008B3231" w:rsidRPr="005A41FF" w:rsidRDefault="008B3231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2026-14-01 (added here due to request from elector)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514A1BC" w14:textId="4B3D466D" w:rsidR="008B3231" w:rsidRPr="005A41FF" w:rsidRDefault="005A41FF" w:rsidP="008B323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Current</w:t>
            </w:r>
            <w:r w:rsidR="0025215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– </w:t>
            </w:r>
            <w:r w:rsidR="00252156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Note comments were submitted to LCC as </w:t>
            </w:r>
            <w:r w:rsidR="00194410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instructed</w:t>
            </w:r>
            <w:r w:rsidR="0019441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736EA7" w:rsidRPr="00736E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see minutes.</w:t>
            </w:r>
          </w:p>
        </w:tc>
      </w:tr>
    </w:tbl>
    <w:p w14:paraId="28F9E921" w14:textId="77777777" w:rsidR="00EC2009" w:rsidRPr="005A41FF" w:rsidRDefault="00EC2009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7E8B9951" w14:textId="77777777" w:rsidR="00264D3C" w:rsidRPr="005A41FF" w:rsidRDefault="00264D3C">
      <w:pPr>
        <w:rPr>
          <w:rFonts w:asciiTheme="minorHAnsi" w:hAnsiTheme="minorHAnsi" w:cs="Arial"/>
          <w:sz w:val="22"/>
          <w:szCs w:val="22"/>
        </w:rPr>
      </w:pPr>
    </w:p>
    <w:p w14:paraId="594B6894" w14:textId="354131C0" w:rsidR="001179AE" w:rsidRPr="005A41FF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45</w:t>
      </w:r>
      <w:r w:rsidR="001179AE" w:rsidRPr="005A41FF">
        <w:rPr>
          <w:rFonts w:cs="Arial"/>
        </w:rPr>
        <w:tab/>
        <w:t>To note, consider and decide upon the following planning applications</w:t>
      </w:r>
      <w:r w:rsidR="00E40BB7" w:rsidRPr="005A41FF">
        <w:rPr>
          <w:rFonts w:cs="Arial"/>
        </w:rPr>
        <w:t>.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1506"/>
        <w:gridCol w:w="1278"/>
        <w:gridCol w:w="3732"/>
        <w:gridCol w:w="1134"/>
        <w:gridCol w:w="1366"/>
      </w:tblGrid>
      <w:tr w:rsidR="00EE0E19" w:rsidRPr="005A41FF" w14:paraId="4522634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92A76D3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Reference No.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D1D3B38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575A086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C9BEB9B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Date Validated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74AA5240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Status</w:t>
            </w:r>
          </w:p>
        </w:tc>
      </w:tr>
      <w:tr w:rsidR="00EE0E19" w:rsidRPr="005A41FF" w14:paraId="3EF9133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3466DC8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26/04076/FU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FEE8233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40 Winding Way Alwoodley Leeds LS17 7RQ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D16F5CB" w14:textId="77777777" w:rsidR="00EE0E19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Two-storey and single storey front/ side extension incorporating roof extension to adjoin new extension and dormer window with Juliet balcony to rear; blocking up of two ground floor windows to side </w:t>
            </w:r>
          </w:p>
          <w:p w14:paraId="08ADB4F0" w14:textId="77777777" w:rsidR="007C57C0" w:rsidRDefault="007C57C0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0C05B1A0" w14:textId="398A55A8" w:rsidR="007C57C0" w:rsidRPr="007C57C0" w:rsidRDefault="007C57C0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C57C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17C0B75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Mon 20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ED07A85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EE0E19" w:rsidRPr="005A41FF" w14:paraId="65EBB1D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461EE3A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26/03997/COND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BFD2672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18A Far Moss Alwoodley Leeds LS17 7NR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2F8CD72" w14:textId="77777777" w:rsidR="00EE0E19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Consent, agreement or approval required by conditions 3 (External Walling and Roofing Samples), 4 (Provision for Contractors), 7 (Basic Protection Trees/Hedges/Bushes), 12 (Biodiversity General Enhancements) and 13 (Construction Environmental Management Plan) of Planning Application 25/04027/FU </w:t>
            </w:r>
          </w:p>
          <w:p w14:paraId="302D7FC0" w14:textId="77777777" w:rsidR="007C57C0" w:rsidRDefault="007C57C0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9B8DB86" w14:textId="0E9678ED" w:rsidR="007C57C0" w:rsidRPr="00AF27DC" w:rsidRDefault="000148C3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Resident has been in touch with Cllr Buckley that the width of the </w:t>
            </w:r>
            <w:r w:rsidR="00AF27DC"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drive is not as stated in the application. Cllr Buckley to encourage resident to make a comment on the portal directly.</w:t>
            </w:r>
            <w:r w:rsidR="006578A1"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3CA841C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Wed 15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B3B1D9C" w14:textId="77777777" w:rsidR="00EE0E19" w:rsidRPr="005A41FF" w:rsidRDefault="00EE0E19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2EA16B97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E11E8C9" w14:textId="16508A8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26/9/00111/MOD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01C2789" w14:textId="2ADE514E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34 Alwoodley Lane Alwoodley Leeds LS17 7PX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0EE3057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Demolition of existing rear extension; construction of single-storey rear extension; removal of window to side - NON-MATERIAL AMENDMENT to 26/01976/FU - Glazing width / glazed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doors to the rear extension widened to be full width of room </w:t>
            </w:r>
          </w:p>
          <w:p w14:paraId="4325754E" w14:textId="3CC14A01" w:rsidR="008C102C" w:rsidRPr="005A41FF" w:rsidRDefault="008C102C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F27D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Has now been approved.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F121691" w14:textId="4C761D5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Mon 06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3F87B5D" w14:textId="6A4FF0B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6B47E44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1A93A4E" w14:textId="21FAF2E6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26/03785/FU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42E6986" w14:textId="7F91BF8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3 Windermere Drive Alwoodley Leeds LS17 7UZ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795802D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Loft conversion with three dormer windows to the front, and large dormer window to the rear </w:t>
            </w:r>
          </w:p>
          <w:p w14:paraId="5E3EF420" w14:textId="77777777" w:rsidR="00AF27DC" w:rsidRDefault="00AF27DC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95BBE94" w14:textId="4B6AC09F" w:rsidR="00553346" w:rsidRPr="00276288" w:rsidRDefault="00276288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762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This has now been approved.</w:t>
            </w:r>
          </w:p>
          <w:p w14:paraId="13931373" w14:textId="2862F63F" w:rsidR="00AF27DC" w:rsidRPr="00AF27DC" w:rsidRDefault="00AF27DC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C5DD296" w14:textId="76E98DCB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Fri 10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66473A0" w14:textId="66B9CDD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13A65F36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55CD8EF" w14:textId="5A32CD6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26/03693/FU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5FB27AF" w14:textId="49641A4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116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Buckstone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Avenue Moortown Leeds LS17 5ET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ABA5755" w14:textId="793D107C" w:rsidR="00276288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Lower basement/ground floor rear extension with balustrade to ground floor rear and relocation of front door to side </w:t>
            </w:r>
          </w:p>
          <w:p w14:paraId="11872009" w14:textId="77777777" w:rsidR="004B06EE" w:rsidRDefault="004B06EE" w:rsidP="004B06E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78A949F4" w14:textId="07E4BFA2" w:rsidR="004B06EE" w:rsidRDefault="004B06EE" w:rsidP="004B06E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C57C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  <w:p w14:paraId="7F2E3CC3" w14:textId="31803548" w:rsidR="00276288" w:rsidRPr="005A41FF" w:rsidRDefault="00276288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BDDFD07" w14:textId="039809E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Tue 07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7E40B681" w14:textId="39A1074A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7515231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09F6744" w14:textId="5CA6A7C6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26/03581/FU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E4994F0" w14:textId="2A39CA58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Buckstone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Road Moortown Leeds LS17 5HT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1C8B6E2D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Single storey side and rear extension and new first floor window to side </w:t>
            </w:r>
          </w:p>
          <w:p w14:paraId="2C0E73E3" w14:textId="77777777" w:rsidR="004B06EE" w:rsidRDefault="004B06EE" w:rsidP="004B06EE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4180A681" w14:textId="77777777" w:rsidR="004B06EE" w:rsidRPr="00276288" w:rsidRDefault="004B06EE" w:rsidP="004B06EE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762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This has now been approved.</w:t>
            </w:r>
          </w:p>
          <w:p w14:paraId="57E39121" w14:textId="55FA9E15" w:rsidR="004B06EE" w:rsidRPr="005A41FF" w:rsidRDefault="004B06EE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04385F0" w14:textId="3B74FFE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Thu 25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976380E" w14:textId="3B081A80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2BA1B860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5CB0B39" w14:textId="6E0B94D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26/03558/FU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97A795A" w14:textId="1AE1B955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8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Sandmoor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Drive Alwoodley Leeds LS17 7DG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64B4C19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Demolition of existing side extensions; single-storey front extension; part single-storey, part two-storey extension to sides and rear with first-storey balcony to rear and reduced chimney height; new and replacement windows and doors to front, sides, and rear </w:t>
            </w:r>
          </w:p>
          <w:p w14:paraId="75AE34A0" w14:textId="77777777" w:rsidR="00355C06" w:rsidRDefault="00355C0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2A8E3DE6" w14:textId="1AE28FEF" w:rsidR="00355C06" w:rsidRPr="00F64EEE" w:rsidRDefault="00F64EEE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4EE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DE96FFB" w14:textId="5E903471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Mon 06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6F79B856" w14:textId="64C5DC0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7237564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62AFB89" w14:textId="74DBA8A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26/03538/FU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A00AD9B" w14:textId="68A4F393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6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Primley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Gardens Alwoodley Leeds LS17 7HT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CB2C224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Single storey rear extension and single storey side extension </w:t>
            </w:r>
          </w:p>
          <w:p w14:paraId="190E3937" w14:textId="77777777" w:rsidR="00C31F67" w:rsidRDefault="00C31F67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3710F072" w14:textId="402FFA25" w:rsidR="00C31F67" w:rsidRPr="005A41FF" w:rsidRDefault="00C31F67" w:rsidP="00C31F6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4EE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No comments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FE516CA" w14:textId="0DC2AFF7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Tue 23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2A800E6" w14:textId="7AB81E41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51BD8C63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4FF538F5" w14:textId="7C71CECC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26/03481/FU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0D96E925" w14:textId="5EF26C42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Sandmoor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Drive Alwoodley Leeds LS17 7DF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64E82F7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Part retrospective application for demolition of garage/sheds to either side; erection of a part two storey, part single storey front/side extension; two storey infill extension to front; first floor rear extension and alteration to roof including gable end loft extension; single storey rear extension; two storey rear infill extension with big windows/first floor sliding doors; single storey side extension including alterations to existing side extension; dormer </w:t>
            </w: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windows to side/rear; insertion of rooflight to rear; associated fenestration alterations and raised patio to rear (part retrospective). </w:t>
            </w:r>
          </w:p>
          <w:p w14:paraId="79E89680" w14:textId="77777777" w:rsidR="003756F4" w:rsidRDefault="003756F4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717AF79F" w14:textId="40A7E7C6" w:rsidR="003756F4" w:rsidRPr="00BC22C7" w:rsidRDefault="00AE375E" w:rsidP="00497049">
            <w:pP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C22C7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Parish Council requests clarification on what is included in the retrospective </w:t>
            </w:r>
            <w:r w:rsidR="00EF7A60" w:rsidRPr="00BC22C7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application and what is being considered. Concerns about asking for permission after something has been built.</w:t>
            </w:r>
            <w:r w:rsidR="0075689E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Clerk to email </w:t>
            </w:r>
            <w:r w:rsidR="00DB0B53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planning department.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57A7E08" w14:textId="535D727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Fri 19 Jun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1741C8B5" w14:textId="260222BE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454384C9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FBF9A7D" w14:textId="6077763F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26/03852/FU</w:t>
            </w: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4969629" w14:textId="3BD0D19D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Former Site Of Burdon Head Farm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Eccup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Lane </w:t>
            </w:r>
            <w:proofErr w:type="spellStart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>Eccup</w:t>
            </w:r>
            <w:proofErr w:type="spellEnd"/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Leeds LS16 8AY </w:t>
            </w: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0F552451" w14:textId="77777777" w:rsidR="00252156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Emmerdale Village Production Set including the continued use of erected structures, access, car parking, boundary treatments, landscaping, signage and laying out of infrastructure </w:t>
            </w:r>
          </w:p>
          <w:p w14:paraId="6815472B" w14:textId="77777777" w:rsidR="00502E96" w:rsidRDefault="00502E9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9550EE1" w14:textId="04AB9EA3" w:rsidR="00A170C9" w:rsidRPr="002C6CD0" w:rsidRDefault="00864A55" w:rsidP="00864A55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 w:rsidRPr="002C6CD0">
              <w:rPr>
                <w:b/>
                <w:bCs/>
                <w:color w:val="000000"/>
              </w:rPr>
              <w:t xml:space="preserve">Sewage and Environmental Impact. </w:t>
            </w:r>
          </w:p>
          <w:p w14:paraId="68B1E260" w14:textId="05EB3D8D" w:rsidR="002C6CD0" w:rsidRPr="002924CA" w:rsidRDefault="00974A05" w:rsidP="003B4C9B">
            <w:pPr>
              <w:tabs>
                <w:tab w:val="num" w:pos="720"/>
              </w:tabs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The Parish Council is concerned that more raw sewage is flowing into Stub House Beck (Foul Sewage)</w:t>
            </w:r>
            <w:r w:rsidR="00A504DC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(</w:t>
            </w:r>
            <w:r w:rsidR="00E37852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Planning Portal Reference PP 148611468</w:t>
            </w:r>
            <w:r w:rsidR="00BF66A4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  <w:r w:rsidR="003B4C9B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. Please note </w:t>
            </w:r>
            <w:r w:rsidR="002C6CD0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Alwoodley Neighbourhood Plan Policy CNE1 (Protecting and Enhancing Woodlands): Stresses the retention and protection of key local watercourses and woodland habitats for ecosystem services. </w:t>
            </w:r>
          </w:p>
          <w:p w14:paraId="27A417AF" w14:textId="164BF60B" w:rsidR="002C6CD0" w:rsidRDefault="003B4C9B" w:rsidP="003B4C9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And </w:t>
            </w:r>
            <w:r w:rsidR="002C6CD0" w:rsidRPr="002924CA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Policy H2(a) Mandates rigorous ecological assessments and biodiversity protection near sensitive water networks and adjacent SSSIs. </w:t>
            </w:r>
          </w:p>
          <w:p w14:paraId="2A5BA6F8" w14:textId="77777777" w:rsidR="002924CA" w:rsidRDefault="002924CA" w:rsidP="003B4C9B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E25F170" w14:textId="0F275FBA" w:rsidR="002924CA" w:rsidRPr="00BD55FB" w:rsidRDefault="002924CA" w:rsidP="002924CA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 w:rsidRPr="002924CA">
              <w:rPr>
                <w:b/>
                <w:bCs/>
                <w:color w:val="000000"/>
                <w:lang w:val="en-GB"/>
              </w:rPr>
              <w:t>Pedestrian Safety &amp; Connected Footpaths</w:t>
            </w:r>
          </w:p>
          <w:p w14:paraId="37E06B89" w14:textId="77777777" w:rsidR="001A67C9" w:rsidRDefault="00BD55FB" w:rsidP="00497049">
            <w:pP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F09A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The Parish Council requests that the development not go ahead without a condition to </w:t>
            </w:r>
            <w:r w:rsidR="007B5E3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take measures to increase safety for pedestrians and cyclists along</w:t>
            </w:r>
            <w:r w:rsidR="001A67C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several unsafe </w:t>
            </w:r>
            <w:proofErr w:type="spellStart"/>
            <w:r w:rsidR="001A67C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pinchpoints</w:t>
            </w:r>
            <w:proofErr w:type="spellEnd"/>
            <w:r w:rsidR="001A67C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along </w:t>
            </w:r>
            <w:r w:rsidR="001A67C9"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King lane. (See Objective 4 of the Alwoodley neighbourhood Plan).</w:t>
            </w:r>
          </w:p>
          <w:p w14:paraId="7C1DD008" w14:textId="77777777" w:rsidR="001A67C9" w:rsidRDefault="001A67C9" w:rsidP="00497049">
            <w:pP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The conditions should include:</w:t>
            </w:r>
          </w:p>
          <w:p w14:paraId="47CB61C4" w14:textId="77777777" w:rsidR="0059075C" w:rsidRDefault="001A67C9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i/>
                <w:iCs/>
                <w:color w:val="000000"/>
              </w:rPr>
            </w:pPr>
            <w:r w:rsidRPr="001A67C9">
              <w:rPr>
                <w:b/>
                <w:bCs/>
                <w:i/>
                <w:iCs/>
                <w:color w:val="000000"/>
              </w:rPr>
              <w:t xml:space="preserve">Funding and </w:t>
            </w:r>
            <w:proofErr w:type="spellStart"/>
            <w:r w:rsidR="00BD55FB" w:rsidRPr="001A67C9">
              <w:rPr>
                <w:b/>
                <w:bCs/>
                <w:i/>
                <w:iCs/>
                <w:color w:val="000000"/>
              </w:rPr>
              <w:t>and</w:t>
            </w:r>
            <w:proofErr w:type="spellEnd"/>
            <w:r w:rsidR="00BD55FB" w:rsidRPr="001A67C9">
              <w:rPr>
                <w:b/>
                <w:bCs/>
                <w:i/>
                <w:iCs/>
                <w:color w:val="000000"/>
              </w:rPr>
              <w:t xml:space="preserve"> develop</w:t>
            </w:r>
            <w:r w:rsidRPr="001A67C9">
              <w:rPr>
                <w:b/>
                <w:bCs/>
                <w:i/>
                <w:iCs/>
                <w:color w:val="000000"/>
              </w:rPr>
              <w:t>ment</w:t>
            </w:r>
            <w:r w:rsidR="00BD55FB" w:rsidRPr="001A67C9">
              <w:rPr>
                <w:b/>
                <w:bCs/>
                <w:i/>
                <w:iCs/>
                <w:color w:val="000000"/>
              </w:rPr>
              <w:t xml:space="preserve"> a safe, </w:t>
            </w:r>
            <w:r w:rsidR="00A170C9" w:rsidRPr="001A67C9">
              <w:rPr>
                <w:b/>
                <w:bCs/>
                <w:i/>
                <w:iCs/>
                <w:color w:val="000000"/>
              </w:rPr>
              <w:t>co</w:t>
            </w:r>
            <w:r w:rsidR="008367A0" w:rsidRPr="001A67C9">
              <w:rPr>
                <w:b/>
                <w:bCs/>
                <w:i/>
                <w:iCs/>
                <w:color w:val="000000"/>
              </w:rPr>
              <w:t>nnected Footpath</w:t>
            </w:r>
            <w:r w:rsidR="007005D2" w:rsidRPr="001A67C9">
              <w:rPr>
                <w:b/>
                <w:bCs/>
                <w:i/>
                <w:iCs/>
                <w:color w:val="000000"/>
              </w:rPr>
              <w:t xml:space="preserve"> along King Lane at the top of the Meanwood </w:t>
            </w:r>
            <w:r w:rsidR="00C53826" w:rsidRPr="001A67C9">
              <w:rPr>
                <w:b/>
                <w:bCs/>
                <w:i/>
                <w:iCs/>
                <w:color w:val="000000"/>
              </w:rPr>
              <w:t>V</w:t>
            </w:r>
            <w:r w:rsidR="007005D2" w:rsidRPr="001A67C9">
              <w:rPr>
                <w:b/>
                <w:bCs/>
                <w:i/>
                <w:iCs/>
                <w:color w:val="000000"/>
              </w:rPr>
              <w:t>alley trail where it hits king lane</w:t>
            </w:r>
            <w:r w:rsidR="00200B85" w:rsidRPr="001A67C9">
              <w:rPr>
                <w:b/>
                <w:bCs/>
                <w:i/>
                <w:iCs/>
                <w:color w:val="000000"/>
              </w:rPr>
              <w:t xml:space="preserve"> to 5 </w:t>
            </w:r>
            <w:r w:rsidR="00C53826" w:rsidRPr="001A67C9">
              <w:rPr>
                <w:b/>
                <w:bCs/>
                <w:i/>
                <w:iCs/>
                <w:color w:val="000000"/>
              </w:rPr>
              <w:t xml:space="preserve">Lane ends (junction of </w:t>
            </w:r>
            <w:proofErr w:type="spellStart"/>
            <w:r w:rsidR="00C53826" w:rsidRPr="001A67C9">
              <w:rPr>
                <w:b/>
                <w:bCs/>
                <w:i/>
                <w:iCs/>
                <w:color w:val="000000"/>
              </w:rPr>
              <w:t>Eccup</w:t>
            </w:r>
            <w:proofErr w:type="spellEnd"/>
            <w:r w:rsidR="00C53826" w:rsidRPr="001A67C9">
              <w:rPr>
                <w:b/>
                <w:bCs/>
                <w:i/>
                <w:iCs/>
                <w:color w:val="000000"/>
              </w:rPr>
              <w:t xml:space="preserve"> Lane and King Lane)</w:t>
            </w:r>
          </w:p>
          <w:p w14:paraId="2470B259" w14:textId="77777777" w:rsidR="0049506C" w:rsidRDefault="0059075C" w:rsidP="0049506C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Driving visibility improvements along </w:t>
            </w:r>
            <w:r w:rsidR="0049506C">
              <w:rPr>
                <w:b/>
                <w:bCs/>
                <w:i/>
                <w:iCs/>
                <w:color w:val="000000"/>
              </w:rPr>
              <w:t xml:space="preserve">this same junction. </w:t>
            </w:r>
          </w:p>
          <w:p w14:paraId="643198F4" w14:textId="5782783B" w:rsidR="0049506C" w:rsidRPr="00417260" w:rsidRDefault="0049506C" w:rsidP="00417260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  <w:lang w:val="en-GB"/>
              </w:rPr>
            </w:pPr>
            <w:r w:rsidRPr="0049506C">
              <w:rPr>
                <w:b/>
                <w:bCs/>
                <w:color w:val="000000"/>
              </w:rPr>
              <w:t>Return bus stop size to appropriate size as it once was</w:t>
            </w:r>
            <w:r>
              <w:rPr>
                <w:b/>
                <w:bCs/>
                <w:color w:val="000000"/>
              </w:rPr>
              <w:t xml:space="preserve"> in front of the mini-Tesco</w:t>
            </w:r>
            <w:r w:rsidR="00417260">
              <w:rPr>
                <w:b/>
                <w:bCs/>
                <w:color w:val="000000"/>
              </w:rPr>
              <w:t xml:space="preserve"> a</w:t>
            </w:r>
            <w:proofErr w:type="spellStart"/>
            <w:r w:rsidR="00417260" w:rsidRPr="00417260">
              <w:rPr>
                <w:b/>
                <w:bCs/>
                <w:color w:val="000000"/>
                <w:lang w:val="en-GB"/>
              </w:rPr>
              <w:t>t</w:t>
            </w:r>
            <w:proofErr w:type="spellEnd"/>
            <w:r w:rsidR="00417260" w:rsidRPr="00417260">
              <w:rPr>
                <w:b/>
                <w:bCs/>
                <w:color w:val="000000"/>
                <w:lang w:val="en-GB"/>
              </w:rPr>
              <w:t xml:space="preserve"> the junction of King lane and the Avenue in the direction of Moor Allerton</w:t>
            </w:r>
          </w:p>
          <w:p w14:paraId="55AC073D" w14:textId="79B7D358" w:rsidR="005650F4" w:rsidRPr="005650F4" w:rsidRDefault="005650F4" w:rsidP="005650F4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  <w:lang w:val="en-GB"/>
              </w:rPr>
            </w:pPr>
            <w:r w:rsidRPr="005650F4">
              <w:rPr>
                <w:b/>
                <w:bCs/>
                <w:color w:val="000000"/>
                <w:lang w:val="en-GB"/>
              </w:rPr>
              <w:t xml:space="preserve">Move Zebra Crossing at the junction of the Avenue and King Lane to a position near the car park pedestrian exit opposite </w:t>
            </w:r>
            <w:proofErr w:type="spellStart"/>
            <w:r w:rsidRPr="005650F4">
              <w:rPr>
                <w:b/>
                <w:bCs/>
                <w:color w:val="000000"/>
                <w:lang w:val="en-GB"/>
              </w:rPr>
              <w:t>Couplands</w:t>
            </w:r>
            <w:proofErr w:type="spellEnd"/>
            <w:r w:rsidRPr="005650F4">
              <w:rPr>
                <w:b/>
                <w:bCs/>
                <w:color w:val="000000"/>
                <w:lang w:val="en-GB"/>
              </w:rPr>
              <w:t xml:space="preserve"> bakery</w:t>
            </w:r>
          </w:p>
          <w:p w14:paraId="439E839B" w14:textId="77777777" w:rsidR="005650F4" w:rsidRPr="005650F4" w:rsidRDefault="005650F4" w:rsidP="005650F4">
            <w:pPr>
              <w:pStyle w:val="ListParagraph"/>
              <w:rPr>
                <w:b/>
                <w:bCs/>
                <w:color w:val="000000"/>
                <w:lang w:val="en-GB"/>
              </w:rPr>
            </w:pPr>
            <w:r w:rsidRPr="005650F4">
              <w:rPr>
                <w:b/>
                <w:bCs/>
                <w:color w:val="000000"/>
                <w:lang w:val="en-GB"/>
              </w:rPr>
              <w:t xml:space="preserve">And the Zebra Crossing adjacent to </w:t>
            </w:r>
            <w:proofErr w:type="spellStart"/>
            <w:r w:rsidRPr="005650F4">
              <w:rPr>
                <w:b/>
                <w:bCs/>
                <w:color w:val="000000"/>
                <w:lang w:val="en-GB"/>
              </w:rPr>
              <w:t>Blackmoor</w:t>
            </w:r>
            <w:proofErr w:type="spellEnd"/>
            <w:r w:rsidRPr="005650F4">
              <w:rPr>
                <w:b/>
                <w:bCs/>
                <w:color w:val="000000"/>
                <w:lang w:val="en-GB"/>
              </w:rPr>
              <w:t xml:space="preserve"> Court Flats to be moved to a point adjacent to the exit of the path from the </w:t>
            </w:r>
            <w:proofErr w:type="spellStart"/>
            <w:r w:rsidRPr="005650F4">
              <w:rPr>
                <w:b/>
                <w:bCs/>
                <w:color w:val="000000"/>
                <w:lang w:val="en-GB"/>
              </w:rPr>
              <w:t>Buckstone</w:t>
            </w:r>
            <w:proofErr w:type="spellEnd"/>
            <w:r w:rsidRPr="005650F4">
              <w:rPr>
                <w:b/>
                <w:bCs/>
                <w:color w:val="000000"/>
                <w:lang w:val="en-GB"/>
              </w:rPr>
              <w:t xml:space="preserve"> estate</w:t>
            </w:r>
          </w:p>
          <w:p w14:paraId="7B66DDEB" w14:textId="7BAA6F6A" w:rsidR="00385288" w:rsidRDefault="00C40EA7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Reduce vehicle </w:t>
            </w:r>
            <w:r w:rsidR="00385288" w:rsidRPr="00C40EA7">
              <w:rPr>
                <w:b/>
                <w:bCs/>
                <w:color w:val="000000"/>
              </w:rPr>
              <w:t>Weight Limit</w:t>
            </w:r>
          </w:p>
          <w:p w14:paraId="389A330F" w14:textId="77777777" w:rsidR="00C40EA7" w:rsidRDefault="00C40EA7" w:rsidP="00C40EA7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Speed reducing measures</w:t>
            </w:r>
          </w:p>
          <w:p w14:paraId="0416DD08" w14:textId="77777777" w:rsidR="00AA67DB" w:rsidRDefault="00C40EA7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Review the t</w:t>
            </w:r>
            <w:r w:rsidRPr="00C40EA7">
              <w:rPr>
                <w:b/>
                <w:bCs/>
                <w:color w:val="000000"/>
              </w:rPr>
              <w:t>raffic assessment</w:t>
            </w:r>
            <w:r>
              <w:rPr>
                <w:b/>
                <w:bCs/>
                <w:color w:val="000000"/>
              </w:rPr>
              <w:t xml:space="preserve"> in the application. </w:t>
            </w:r>
            <w:r w:rsidRPr="00C40EA7">
              <w:rPr>
                <w:b/>
                <w:bCs/>
                <w:color w:val="000000"/>
              </w:rPr>
              <w:t>The Parish Council believes that the traffic is busier than the survey suggests. What time of day was it conducted?</w:t>
            </w:r>
          </w:p>
          <w:p w14:paraId="4B57D580" w14:textId="1B8AD54F" w:rsidR="008367A0" w:rsidRPr="00AA67DB" w:rsidRDefault="00AA67DB" w:rsidP="0049704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Include i</w:t>
            </w:r>
            <w:r w:rsidR="008367A0" w:rsidRPr="00AA67DB">
              <w:rPr>
                <w:b/>
                <w:bCs/>
                <w:color w:val="000000"/>
              </w:rPr>
              <w:t>nstructions</w:t>
            </w:r>
            <w:r>
              <w:rPr>
                <w:b/>
                <w:bCs/>
                <w:color w:val="000000"/>
              </w:rPr>
              <w:t xml:space="preserve"> upon ticket purchase</w:t>
            </w:r>
            <w:r w:rsidR="007005D2" w:rsidRPr="00AA67DB">
              <w:rPr>
                <w:b/>
                <w:bCs/>
                <w:color w:val="000000"/>
              </w:rPr>
              <w:t xml:space="preserve"> to advise </w:t>
            </w:r>
            <w:r w:rsidR="007005D2" w:rsidRPr="00AA67DB">
              <w:rPr>
                <w:b/>
                <w:bCs/>
                <w:color w:val="000000"/>
              </w:rPr>
              <w:lastRenderedPageBreak/>
              <w:t xml:space="preserve">visitors </w:t>
            </w:r>
            <w:r w:rsidR="008367A0" w:rsidRPr="00AA67DB">
              <w:rPr>
                <w:b/>
                <w:bCs/>
                <w:color w:val="000000"/>
              </w:rPr>
              <w:t xml:space="preserve">primary route to go via </w:t>
            </w:r>
            <w:r w:rsidR="00DD1DBE" w:rsidRPr="00AA67DB">
              <w:rPr>
                <w:b/>
                <w:bCs/>
                <w:color w:val="000000"/>
              </w:rPr>
              <w:t>H</w:t>
            </w:r>
            <w:r w:rsidR="008367A0" w:rsidRPr="00AA67DB">
              <w:rPr>
                <w:b/>
                <w:bCs/>
                <w:color w:val="000000"/>
              </w:rPr>
              <w:t xml:space="preserve">arewood, not </w:t>
            </w:r>
            <w:r w:rsidR="007005D2" w:rsidRPr="00AA67DB">
              <w:rPr>
                <w:b/>
                <w:bCs/>
                <w:color w:val="000000"/>
              </w:rPr>
              <w:t>K</w:t>
            </w:r>
            <w:r w:rsidR="008367A0" w:rsidRPr="00AA67DB">
              <w:rPr>
                <w:b/>
                <w:bCs/>
                <w:color w:val="000000"/>
              </w:rPr>
              <w:t xml:space="preserve">ing </w:t>
            </w:r>
            <w:r w:rsidR="007005D2" w:rsidRPr="00AA67DB">
              <w:rPr>
                <w:b/>
                <w:bCs/>
                <w:color w:val="000000"/>
              </w:rPr>
              <w:t>L</w:t>
            </w:r>
            <w:r w:rsidR="008367A0" w:rsidRPr="00AA67DB">
              <w:rPr>
                <w:b/>
                <w:bCs/>
                <w:color w:val="000000"/>
              </w:rPr>
              <w:t>ane</w:t>
            </w:r>
            <w:r w:rsidR="00DD1DBE" w:rsidRPr="00AA67DB">
              <w:rPr>
                <w:b/>
                <w:bCs/>
                <w:color w:val="000000"/>
              </w:rPr>
              <w:t>, using existing transport links from the set to Harewood.</w:t>
            </w:r>
          </w:p>
          <w:p w14:paraId="24D02180" w14:textId="77777777" w:rsidR="00B35A23" w:rsidRDefault="00B35A23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7982DF82" w14:textId="362E5B70" w:rsidR="002B7785" w:rsidRDefault="004131B5" w:rsidP="0049704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 w:rsidRPr="002B7785">
              <w:rPr>
                <w:b/>
                <w:bCs/>
                <w:color w:val="000000"/>
              </w:rPr>
              <w:t>Request to extend the consultation period to engage.</w:t>
            </w:r>
            <w:r w:rsidR="002B7785" w:rsidRPr="002B7785">
              <w:rPr>
                <w:b/>
                <w:bCs/>
                <w:color w:val="000000"/>
              </w:rPr>
              <w:t xml:space="preserve"> </w:t>
            </w:r>
            <w:r w:rsidR="00256804">
              <w:rPr>
                <w:b/>
                <w:bCs/>
                <w:color w:val="000000"/>
              </w:rPr>
              <w:t xml:space="preserve"> The Planning Committee would like the full Parish Councill to have further opportunity to meet with residents, and the City Council </w:t>
            </w:r>
          </w:p>
          <w:p w14:paraId="7392A240" w14:textId="4FB72328" w:rsidR="00627648" w:rsidRPr="002B7785" w:rsidRDefault="002B7785" w:rsidP="00497049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Objection to granting permanent permission. n. </w:t>
            </w:r>
            <w:r w:rsidR="00627648" w:rsidRPr="002B7785">
              <w:rPr>
                <w:b/>
                <w:bCs/>
                <w:color w:val="000000"/>
              </w:rPr>
              <w:t xml:space="preserve">Because of so many concerns, the Parish Council believes permission should only be granted for a maximum of five years to allow for more assessment of traffic with this new arrangement. </w:t>
            </w:r>
          </w:p>
          <w:p w14:paraId="26732F30" w14:textId="77777777" w:rsidR="00E50676" w:rsidRDefault="00E50676" w:rsidP="00497049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400B7A56" w14:textId="7BBB602F" w:rsidR="00E50676" w:rsidRPr="005A41FF" w:rsidRDefault="00E5067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RESOLVED </w:t>
            </w:r>
            <w:r w:rsidR="002C477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to request an extraordinary meeting</w:t>
            </w:r>
            <w:r w:rsidR="00AF3BF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5680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of the Full Council </w:t>
            </w:r>
            <w:r w:rsidR="00AF3BF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on </w:t>
            </w:r>
            <w:r w:rsidR="00A41B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</w:t>
            </w:r>
            <w:r w:rsidR="00A41BC5" w:rsidRPr="00A41B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="00A41B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August </w:t>
            </w:r>
            <w:r w:rsidR="00BE7B3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or Friday </w:t>
            </w:r>
            <w:r w:rsidR="000A212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0A2123" w:rsidRPr="000A212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="000A212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3610E1C" w14:textId="4D67ACD4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 xml:space="preserve">Mon 20 Jul 2026 </w:t>
            </w: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D670BFC" w14:textId="40AE98E9" w:rsidR="00252156" w:rsidRPr="005A41FF" w:rsidRDefault="00252156" w:rsidP="00497049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A41FF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Pending Consideration </w:t>
            </w:r>
          </w:p>
        </w:tc>
      </w:tr>
      <w:tr w:rsidR="00252156" w:rsidRPr="005A41FF" w14:paraId="0CE0D094" w14:textId="77777777" w:rsidTr="00EE0E19">
        <w:trPr>
          <w:trHeight w:val="500"/>
        </w:trPr>
        <w:tc>
          <w:tcPr>
            <w:tcW w:w="15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8A8D15B" w14:textId="29B1B645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F747E6E" w14:textId="23B674F6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73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3230ACB" w14:textId="5990D133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261D681" w14:textId="0A86344B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E6ED4A6" w14:textId="3E7430F0" w:rsidR="00252156" w:rsidRPr="005A41FF" w:rsidRDefault="00252156" w:rsidP="0025215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178E5985" w14:textId="77777777" w:rsidR="00620372" w:rsidRPr="005A41FF" w:rsidRDefault="00620372" w:rsidP="00E90DCA">
      <w:pPr>
        <w:rPr>
          <w:rFonts w:asciiTheme="minorHAnsi" w:hAnsiTheme="minorHAnsi"/>
          <w:color w:val="000000"/>
          <w:sz w:val="22"/>
          <w:szCs w:val="22"/>
        </w:rPr>
      </w:pPr>
    </w:p>
    <w:p w14:paraId="34F1CEA5" w14:textId="77777777" w:rsidR="003406F0" w:rsidRPr="005A41FF" w:rsidRDefault="003406F0" w:rsidP="005F0C55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</w:p>
    <w:p w14:paraId="12F1A72F" w14:textId="6D1D2D33" w:rsidR="00BD69B2" w:rsidRDefault="00BD69B2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46</w:t>
      </w:r>
      <w:r w:rsidRPr="005A41FF">
        <w:rPr>
          <w:rFonts w:cs="Arial"/>
        </w:rPr>
        <w:tab/>
        <w:t xml:space="preserve">To receive and discuss correspondence </w:t>
      </w:r>
    </w:p>
    <w:p w14:paraId="525B8561" w14:textId="00D5E176" w:rsidR="0034246D" w:rsidRPr="00592D03" w:rsidRDefault="0034246D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>
        <w:rPr>
          <w:rFonts w:cs="Arial"/>
        </w:rPr>
        <w:tab/>
      </w:r>
      <w:r w:rsidR="00592D03" w:rsidRPr="00592D03">
        <w:rPr>
          <w:rFonts w:cs="Arial"/>
          <w:b/>
          <w:bCs/>
        </w:rPr>
        <w:t>None received.</w:t>
      </w:r>
    </w:p>
    <w:p w14:paraId="5AA18B7A" w14:textId="1260B1CA" w:rsidR="00BD69B2" w:rsidRPr="005A41FF" w:rsidRDefault="00F4435C" w:rsidP="00214E4E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>
        <w:rPr>
          <w:rFonts w:cs="Arial"/>
        </w:rPr>
        <w:tab/>
      </w:r>
    </w:p>
    <w:p w14:paraId="558F1F22" w14:textId="1D5FB564" w:rsidR="001179AE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47</w:t>
      </w:r>
      <w:r w:rsidR="001179AE" w:rsidRPr="005A41FF">
        <w:rPr>
          <w:rFonts w:cs="Arial"/>
        </w:rPr>
        <w:tab/>
        <w:t>To agree whether to request that any plans should be referred to the Plans Panel</w:t>
      </w:r>
    </w:p>
    <w:p w14:paraId="4B9D13E0" w14:textId="76508100" w:rsidR="00970182" w:rsidRPr="00CC7D34" w:rsidRDefault="00970182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>
        <w:rPr>
          <w:rFonts w:cs="Arial"/>
        </w:rPr>
        <w:tab/>
      </w:r>
      <w:r w:rsidRPr="00CC7D34">
        <w:rPr>
          <w:rFonts w:cs="Arial"/>
          <w:b/>
          <w:bCs/>
        </w:rPr>
        <w:t xml:space="preserve">RESOLVED that comments above will go in the Plans Panel. </w:t>
      </w:r>
    </w:p>
    <w:p w14:paraId="6EAA5110" w14:textId="77777777" w:rsidR="001179AE" w:rsidRPr="005A41FF" w:rsidRDefault="001179AE" w:rsidP="00330E83">
      <w:pPr>
        <w:pStyle w:val="ListNumber"/>
        <w:numPr>
          <w:ilvl w:val="0"/>
          <w:numId w:val="0"/>
        </w:numPr>
        <w:spacing w:after="0" w:line="240" w:lineRule="auto"/>
        <w:ind w:left="360"/>
        <w:rPr>
          <w:rFonts w:cs="Arial"/>
        </w:rPr>
      </w:pPr>
    </w:p>
    <w:p w14:paraId="16F4BA5E" w14:textId="505B218A" w:rsidR="001179AE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2816C8">
        <w:rPr>
          <w:rFonts w:cs="Arial"/>
        </w:rPr>
        <w:t>48</w:t>
      </w:r>
      <w:r w:rsidR="001179AE" w:rsidRPr="005A41FF">
        <w:rPr>
          <w:rFonts w:cs="Arial"/>
        </w:rPr>
        <w:tab/>
        <w:t xml:space="preserve">To confirm the date of the next meeting as </w:t>
      </w:r>
      <w:r w:rsidR="00923F6E" w:rsidRPr="005A41FF">
        <w:rPr>
          <w:rFonts w:cs="Arial"/>
        </w:rPr>
        <w:t>7</w:t>
      </w:r>
      <w:r w:rsidR="00923F6E" w:rsidRPr="005A41FF">
        <w:rPr>
          <w:rFonts w:cs="Arial"/>
          <w:vertAlign w:val="superscript"/>
        </w:rPr>
        <w:t>th</w:t>
      </w:r>
      <w:r w:rsidR="00923F6E" w:rsidRPr="005A41FF">
        <w:rPr>
          <w:rFonts w:cs="Arial"/>
        </w:rPr>
        <w:t xml:space="preserve"> September</w:t>
      </w:r>
      <w:r w:rsidR="006455D2" w:rsidRPr="005A41FF">
        <w:rPr>
          <w:rFonts w:cs="Arial"/>
        </w:rPr>
        <w:t xml:space="preserve"> 2026 at 6:30pm</w:t>
      </w:r>
    </w:p>
    <w:p w14:paraId="37516FD3" w14:textId="1DB707B7" w:rsidR="00CC7D34" w:rsidRPr="00592D03" w:rsidRDefault="00CC7D34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>
        <w:rPr>
          <w:rFonts w:cs="Arial"/>
        </w:rPr>
        <w:tab/>
      </w:r>
      <w:r w:rsidR="00FB0BBE" w:rsidRPr="00592D03">
        <w:rPr>
          <w:rFonts w:cs="Arial"/>
          <w:b/>
          <w:bCs/>
        </w:rPr>
        <w:t>Confirmed.</w:t>
      </w:r>
    </w:p>
    <w:p w14:paraId="1C5DBDBF" w14:textId="77777777" w:rsidR="00FB0BBE" w:rsidRDefault="00FB0BBE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</w:p>
    <w:p w14:paraId="19E94EAA" w14:textId="5A77E51B" w:rsidR="00FB0BBE" w:rsidRPr="00FB0BBE" w:rsidRDefault="00FB0BBE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  <w:b/>
          <w:bCs/>
        </w:rPr>
      </w:pPr>
      <w:r w:rsidRPr="00FB0BBE">
        <w:rPr>
          <w:rFonts w:cs="Arial"/>
          <w:b/>
          <w:bCs/>
        </w:rPr>
        <w:t>Meeting closed at 7:54 pm.</w:t>
      </w:r>
    </w:p>
    <w:p w14:paraId="08BFF858" w14:textId="77777777" w:rsidR="00330E83" w:rsidRDefault="00330E83" w:rsidP="005A41FF">
      <w:pPr>
        <w:rPr>
          <w:rFonts w:asciiTheme="minorHAnsi" w:hAnsiTheme="minorHAnsi" w:cs="Arial"/>
          <w:sz w:val="18"/>
          <w:szCs w:val="18"/>
        </w:rPr>
      </w:pPr>
    </w:p>
    <w:p w14:paraId="1B08B3CB" w14:textId="5B1326AF" w:rsidR="00B41374" w:rsidRPr="00330E83" w:rsidRDefault="00747032" w:rsidP="005A41FF">
      <w:pPr>
        <w:rPr>
          <w:rFonts w:asciiTheme="minorHAnsi" w:hAnsiTheme="minorHAnsi" w:cs="Arial"/>
          <w:sz w:val="18"/>
          <w:szCs w:val="18"/>
        </w:rPr>
      </w:pPr>
      <w:r w:rsidRPr="00330E83">
        <w:rPr>
          <w:rFonts w:asciiTheme="minorHAnsi" w:hAnsiTheme="minorHAnsi" w:cs="Arial"/>
          <w:sz w:val="18"/>
          <w:szCs w:val="18"/>
        </w:rPr>
        <w:t>*</w:t>
      </w:r>
      <w:r w:rsidR="00936C2B" w:rsidRPr="00330E83">
        <w:rPr>
          <w:rFonts w:asciiTheme="minorHAnsi" w:hAnsiTheme="minorHAnsi" w:cs="Arial"/>
          <w:sz w:val="18"/>
          <w:szCs w:val="18"/>
        </w:rPr>
        <w:t>For this single occasion, the meeting will take place in the Social Club (bar)</w:t>
      </w:r>
      <w:r w:rsidR="00B41374" w:rsidRPr="00330E83">
        <w:rPr>
          <w:rFonts w:asciiTheme="minorHAnsi" w:hAnsiTheme="minorHAnsi" w:cs="Arial"/>
          <w:sz w:val="18"/>
          <w:szCs w:val="18"/>
        </w:rPr>
        <w:t xml:space="preserve"> rather than the Parish Council Room. The bar will be closed and no alcohol or beverages will be served. The room will be open to the public.</w:t>
      </w:r>
    </w:p>
    <w:p w14:paraId="6B03F2A9" w14:textId="4274EF2F" w:rsidR="00BD69B2" w:rsidRPr="00330E83" w:rsidRDefault="001179AE" w:rsidP="005A41FF">
      <w:pPr>
        <w:rPr>
          <w:rFonts w:asciiTheme="minorHAnsi" w:hAnsiTheme="minorHAnsi" w:cs="Arial"/>
          <w:sz w:val="18"/>
          <w:szCs w:val="18"/>
        </w:rPr>
      </w:pPr>
      <w:r w:rsidRPr="005A41FF">
        <w:rPr>
          <w:rFonts w:asciiTheme="minorHAnsi" w:hAnsiTheme="minorHAnsi" w:cs="Arial"/>
          <w:sz w:val="22"/>
          <w:szCs w:val="22"/>
        </w:rPr>
        <w:lastRenderedPageBreak/>
        <w:br/>
      </w:r>
      <w:r w:rsidRPr="00330E83">
        <w:rPr>
          <w:rFonts w:asciiTheme="minorHAnsi" w:hAnsiTheme="minorHAnsi" w:cs="Arial"/>
          <w:sz w:val="18"/>
          <w:szCs w:val="18"/>
        </w:rPr>
        <w:t>Issued by Jennifer Walper Roberts, Parish Clerk</w:t>
      </w:r>
      <w:r w:rsidR="003406F0" w:rsidRPr="00330E83">
        <w:rPr>
          <w:rFonts w:asciiTheme="minorHAnsi" w:hAnsiTheme="minorHAnsi" w:cs="Arial"/>
          <w:sz w:val="18"/>
          <w:szCs w:val="18"/>
        </w:rPr>
        <w:t xml:space="preserve">. </w:t>
      </w:r>
      <w:r w:rsidRPr="00330E83">
        <w:rPr>
          <w:rFonts w:asciiTheme="minorHAnsi" w:hAnsiTheme="minorHAnsi" w:cs="Arial"/>
          <w:sz w:val="18"/>
          <w:szCs w:val="18"/>
        </w:rPr>
        <w:t>Copies of the minutes of this meeting will be available on the Parish Council website: www.alwoodleyparishcouncil.gov.uk. Copies are also available upon request to the Parish Clerk, the.clerk@alwoodleyparishcouncil.gov.uk Alwoodley Parish Council, 60 The Avenue, Alwoodley LS17 7NZ</w:t>
      </w:r>
      <w:r w:rsidR="00E90DCA" w:rsidRPr="00330E83">
        <w:rPr>
          <w:rFonts w:asciiTheme="minorHAnsi" w:hAnsiTheme="minorHAnsi" w:cs="Arial"/>
          <w:sz w:val="18"/>
          <w:szCs w:val="18"/>
        </w:rPr>
        <w:br w:type="page"/>
      </w:r>
    </w:p>
    <w:sectPr w:rsidR="00BD69B2" w:rsidRPr="00330E8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57DB" w14:textId="77777777" w:rsidR="00FE154D" w:rsidRDefault="00FE154D" w:rsidP="001179AE">
      <w:r>
        <w:separator/>
      </w:r>
    </w:p>
  </w:endnote>
  <w:endnote w:type="continuationSeparator" w:id="0">
    <w:p w14:paraId="4253FCE3" w14:textId="77777777" w:rsidR="00FE154D" w:rsidRDefault="00FE154D" w:rsidP="0011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DAA1D" w14:textId="77777777" w:rsidR="00FE154D" w:rsidRDefault="00FE154D" w:rsidP="001179AE">
      <w:r>
        <w:separator/>
      </w:r>
    </w:p>
  </w:footnote>
  <w:footnote w:type="continuationSeparator" w:id="0">
    <w:p w14:paraId="73386CED" w14:textId="77777777" w:rsidR="00FE154D" w:rsidRDefault="00FE154D" w:rsidP="0011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2D31" w14:textId="007D6AB1" w:rsidR="001179AE" w:rsidRDefault="001179AE" w:rsidP="001179AE">
    <w:pPr>
      <w:pStyle w:val="Header"/>
      <w:jc w:val="center"/>
    </w:pPr>
    <w:r w:rsidRPr="00550EC3">
      <w:rPr>
        <w:noProof/>
        <w:lang w:val="en-GB" w:eastAsia="en-GB"/>
      </w:rPr>
      <w:drawing>
        <wp:inline distT="0" distB="0" distL="0" distR="0" wp14:anchorId="6672BB06" wp14:editId="5A7DD442">
          <wp:extent cx="1895474" cy="717704"/>
          <wp:effectExtent l="0" t="0" r="0" b="6350"/>
          <wp:docPr id="2013289640" name="Picture 1" descr="A logo with green and blu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634940" name="Picture 1" descr="A logo with green and blue leav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925" cy="72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1E46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CF0128"/>
    <w:multiLevelType w:val="hybridMultilevel"/>
    <w:tmpl w:val="D2DCFCA2"/>
    <w:lvl w:ilvl="0" w:tplc="A58436CE">
      <w:start w:val="2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9B56B3"/>
    <w:multiLevelType w:val="hybridMultilevel"/>
    <w:tmpl w:val="84624C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85189"/>
    <w:multiLevelType w:val="hybridMultilevel"/>
    <w:tmpl w:val="1988C8A4"/>
    <w:lvl w:ilvl="0" w:tplc="C9BE059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72069BC"/>
    <w:multiLevelType w:val="multilevel"/>
    <w:tmpl w:val="3606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247E1"/>
    <w:multiLevelType w:val="hybridMultilevel"/>
    <w:tmpl w:val="6316B0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633823">
    <w:abstractNumId w:val="0"/>
  </w:num>
  <w:num w:numId="2" w16cid:durableId="1907566719">
    <w:abstractNumId w:val="1"/>
  </w:num>
  <w:num w:numId="3" w16cid:durableId="1476608677">
    <w:abstractNumId w:val="3"/>
  </w:num>
  <w:num w:numId="4" w16cid:durableId="157968318">
    <w:abstractNumId w:val="5"/>
  </w:num>
  <w:num w:numId="5" w16cid:durableId="11500067">
    <w:abstractNumId w:val="4"/>
  </w:num>
  <w:num w:numId="6" w16cid:durableId="569317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AE"/>
    <w:rsid w:val="000148C3"/>
    <w:rsid w:val="00092756"/>
    <w:rsid w:val="000A2123"/>
    <w:rsid w:val="000A3075"/>
    <w:rsid w:val="000D4B05"/>
    <w:rsid w:val="000F3B15"/>
    <w:rsid w:val="001179AE"/>
    <w:rsid w:val="00165E07"/>
    <w:rsid w:val="00166661"/>
    <w:rsid w:val="00181AF0"/>
    <w:rsid w:val="00182B5B"/>
    <w:rsid w:val="00192407"/>
    <w:rsid w:val="00194410"/>
    <w:rsid w:val="001945DE"/>
    <w:rsid w:val="001A0F62"/>
    <w:rsid w:val="001A650B"/>
    <w:rsid w:val="001A67C9"/>
    <w:rsid w:val="001B3C53"/>
    <w:rsid w:val="001C2B3D"/>
    <w:rsid w:val="001C68D6"/>
    <w:rsid w:val="001D3A3F"/>
    <w:rsid w:val="00200B85"/>
    <w:rsid w:val="00204043"/>
    <w:rsid w:val="00214E4E"/>
    <w:rsid w:val="00220F1C"/>
    <w:rsid w:val="00232557"/>
    <w:rsid w:val="002372DF"/>
    <w:rsid w:val="00250726"/>
    <w:rsid w:val="00252156"/>
    <w:rsid w:val="00256804"/>
    <w:rsid w:val="00264D3C"/>
    <w:rsid w:val="00271E7A"/>
    <w:rsid w:val="00276288"/>
    <w:rsid w:val="002816C8"/>
    <w:rsid w:val="00291D51"/>
    <w:rsid w:val="002924CA"/>
    <w:rsid w:val="002936EA"/>
    <w:rsid w:val="002B7785"/>
    <w:rsid w:val="002C4779"/>
    <w:rsid w:val="002C6CD0"/>
    <w:rsid w:val="002E3200"/>
    <w:rsid w:val="002F24A5"/>
    <w:rsid w:val="002F5A38"/>
    <w:rsid w:val="0032530A"/>
    <w:rsid w:val="00330E83"/>
    <w:rsid w:val="00332C1F"/>
    <w:rsid w:val="003406F0"/>
    <w:rsid w:val="0034246D"/>
    <w:rsid w:val="00355C06"/>
    <w:rsid w:val="003756F4"/>
    <w:rsid w:val="00382B2F"/>
    <w:rsid w:val="00383BD5"/>
    <w:rsid w:val="00385288"/>
    <w:rsid w:val="003B4C9B"/>
    <w:rsid w:val="003C33A3"/>
    <w:rsid w:val="003E31C0"/>
    <w:rsid w:val="00401C33"/>
    <w:rsid w:val="00410123"/>
    <w:rsid w:val="004131B5"/>
    <w:rsid w:val="00417260"/>
    <w:rsid w:val="004329D1"/>
    <w:rsid w:val="004626DE"/>
    <w:rsid w:val="0049506C"/>
    <w:rsid w:val="004B06EE"/>
    <w:rsid w:val="004C5CAD"/>
    <w:rsid w:val="004C5EDE"/>
    <w:rsid w:val="004D13F6"/>
    <w:rsid w:val="004E1128"/>
    <w:rsid w:val="00502E96"/>
    <w:rsid w:val="00510C7F"/>
    <w:rsid w:val="005128FA"/>
    <w:rsid w:val="0053650D"/>
    <w:rsid w:val="00553346"/>
    <w:rsid w:val="005650F4"/>
    <w:rsid w:val="0059075C"/>
    <w:rsid w:val="00592D03"/>
    <w:rsid w:val="005A314F"/>
    <w:rsid w:val="005A41FF"/>
    <w:rsid w:val="005A512E"/>
    <w:rsid w:val="005A5A23"/>
    <w:rsid w:val="005C2419"/>
    <w:rsid w:val="005C2F70"/>
    <w:rsid w:val="005C6B4D"/>
    <w:rsid w:val="005D4C13"/>
    <w:rsid w:val="005F0C55"/>
    <w:rsid w:val="005F1F5B"/>
    <w:rsid w:val="00620372"/>
    <w:rsid w:val="0062607C"/>
    <w:rsid w:val="006271A7"/>
    <w:rsid w:val="00627648"/>
    <w:rsid w:val="0064238E"/>
    <w:rsid w:val="006455D2"/>
    <w:rsid w:val="00647B52"/>
    <w:rsid w:val="006578A1"/>
    <w:rsid w:val="00661515"/>
    <w:rsid w:val="006915BA"/>
    <w:rsid w:val="006B68D7"/>
    <w:rsid w:val="006C396D"/>
    <w:rsid w:val="006F09A9"/>
    <w:rsid w:val="007005D2"/>
    <w:rsid w:val="00702F52"/>
    <w:rsid w:val="0071245B"/>
    <w:rsid w:val="00736EA7"/>
    <w:rsid w:val="0074254F"/>
    <w:rsid w:val="00747032"/>
    <w:rsid w:val="0075689E"/>
    <w:rsid w:val="007A48E1"/>
    <w:rsid w:val="007B5E39"/>
    <w:rsid w:val="007C57C0"/>
    <w:rsid w:val="007D2915"/>
    <w:rsid w:val="007F762D"/>
    <w:rsid w:val="00817551"/>
    <w:rsid w:val="008367A0"/>
    <w:rsid w:val="008379BF"/>
    <w:rsid w:val="00864A55"/>
    <w:rsid w:val="00893BF1"/>
    <w:rsid w:val="008B3231"/>
    <w:rsid w:val="008C102C"/>
    <w:rsid w:val="00923F6E"/>
    <w:rsid w:val="00925ACB"/>
    <w:rsid w:val="009308C4"/>
    <w:rsid w:val="0093171C"/>
    <w:rsid w:val="009354E6"/>
    <w:rsid w:val="00936C2B"/>
    <w:rsid w:val="00970182"/>
    <w:rsid w:val="00971D35"/>
    <w:rsid w:val="00974A05"/>
    <w:rsid w:val="00981489"/>
    <w:rsid w:val="0099289B"/>
    <w:rsid w:val="00993010"/>
    <w:rsid w:val="00994200"/>
    <w:rsid w:val="009A3F0E"/>
    <w:rsid w:val="009E1A4E"/>
    <w:rsid w:val="009F08EA"/>
    <w:rsid w:val="00A1502B"/>
    <w:rsid w:val="00A170C9"/>
    <w:rsid w:val="00A41BC5"/>
    <w:rsid w:val="00A43615"/>
    <w:rsid w:val="00A504DC"/>
    <w:rsid w:val="00A6767D"/>
    <w:rsid w:val="00AA67DB"/>
    <w:rsid w:val="00AB3167"/>
    <w:rsid w:val="00AE375E"/>
    <w:rsid w:val="00AE4BD1"/>
    <w:rsid w:val="00AE7874"/>
    <w:rsid w:val="00AF27DC"/>
    <w:rsid w:val="00AF3BF0"/>
    <w:rsid w:val="00AF6516"/>
    <w:rsid w:val="00B0566C"/>
    <w:rsid w:val="00B35A23"/>
    <w:rsid w:val="00B41374"/>
    <w:rsid w:val="00B424A2"/>
    <w:rsid w:val="00B44B92"/>
    <w:rsid w:val="00B92982"/>
    <w:rsid w:val="00BC22C7"/>
    <w:rsid w:val="00BD55FB"/>
    <w:rsid w:val="00BD69B2"/>
    <w:rsid w:val="00BE1644"/>
    <w:rsid w:val="00BE7B30"/>
    <w:rsid w:val="00BF6255"/>
    <w:rsid w:val="00BF66A4"/>
    <w:rsid w:val="00BF7BD2"/>
    <w:rsid w:val="00C07C54"/>
    <w:rsid w:val="00C31F67"/>
    <w:rsid w:val="00C40927"/>
    <w:rsid w:val="00C40EA7"/>
    <w:rsid w:val="00C53826"/>
    <w:rsid w:val="00C71F6C"/>
    <w:rsid w:val="00CA7F0B"/>
    <w:rsid w:val="00CC7D34"/>
    <w:rsid w:val="00CD5951"/>
    <w:rsid w:val="00CE0EE6"/>
    <w:rsid w:val="00D13E64"/>
    <w:rsid w:val="00D338CD"/>
    <w:rsid w:val="00D64DAE"/>
    <w:rsid w:val="00D87001"/>
    <w:rsid w:val="00D96110"/>
    <w:rsid w:val="00DB0B53"/>
    <w:rsid w:val="00DC1A23"/>
    <w:rsid w:val="00DD1DBE"/>
    <w:rsid w:val="00DE2827"/>
    <w:rsid w:val="00DE4305"/>
    <w:rsid w:val="00E14E7F"/>
    <w:rsid w:val="00E37852"/>
    <w:rsid w:val="00E40BB7"/>
    <w:rsid w:val="00E50676"/>
    <w:rsid w:val="00E5505A"/>
    <w:rsid w:val="00E62152"/>
    <w:rsid w:val="00E90DCA"/>
    <w:rsid w:val="00EC2009"/>
    <w:rsid w:val="00EC4497"/>
    <w:rsid w:val="00EC4F04"/>
    <w:rsid w:val="00EE0E19"/>
    <w:rsid w:val="00EE486B"/>
    <w:rsid w:val="00EF7A60"/>
    <w:rsid w:val="00F15B49"/>
    <w:rsid w:val="00F212C5"/>
    <w:rsid w:val="00F3678E"/>
    <w:rsid w:val="00F4435C"/>
    <w:rsid w:val="00F64EEE"/>
    <w:rsid w:val="00FB0BBE"/>
    <w:rsid w:val="00FB4E26"/>
    <w:rsid w:val="00FC0EFE"/>
    <w:rsid w:val="00FD2D06"/>
    <w:rsid w:val="00FE154D"/>
    <w:rsid w:val="00FE60A0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FD04"/>
  <w15:chartTrackingRefBased/>
  <w15:docId w15:val="{D85C92B2-DCE1-4484-8BA6-5EA2CB01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9AE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9A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9AE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7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9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9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9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9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9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1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9AE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17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9AE"/>
    <w:pPr>
      <w:spacing w:before="160" w:after="200" w:line="276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17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9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1179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9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9AE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1179A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1179A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9AE"/>
    <w:rPr>
      <w:color w:val="467886" w:themeColor="hyperlink"/>
      <w:u w:val="single"/>
    </w:rPr>
  </w:style>
  <w:style w:type="paragraph" w:customStyle="1" w:styleId="address">
    <w:name w:val="address"/>
    <w:basedOn w:val="Normal"/>
    <w:rsid w:val="001179AE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1179AE"/>
    <w:pPr>
      <w:spacing w:before="100" w:beforeAutospacing="1" w:after="100" w:afterAutospacing="1"/>
    </w:pPr>
  </w:style>
  <w:style w:type="character" w:customStyle="1" w:styleId="divider">
    <w:name w:val="divider"/>
    <w:basedOn w:val="DefaultParagraphFont"/>
    <w:rsid w:val="001179AE"/>
  </w:style>
  <w:style w:type="paragraph" w:styleId="Header">
    <w:name w:val="header"/>
    <w:basedOn w:val="Normal"/>
    <w:link w:val="Head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Light">
    <w:name w:val="Grid Table Light"/>
    <w:basedOn w:val="TableNormal"/>
    <w:uiPriority w:val="40"/>
    <w:rsid w:val="00FB4E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5128F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128FA"/>
    <w:rPr>
      <w:b/>
      <w:bCs/>
    </w:rPr>
  </w:style>
  <w:style w:type="character" w:styleId="Emphasis">
    <w:name w:val="Emphasis"/>
    <w:basedOn w:val="DefaultParagraphFont"/>
    <w:uiPriority w:val="20"/>
    <w:qFormat/>
    <w:rsid w:val="005128F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E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woodleyparishcouncil.gov.uk/document/planning-committee-minutes-july-2026-draf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.clerk@alwoodley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roberts</dc:creator>
  <cp:keywords/>
  <dc:description/>
  <cp:lastModifiedBy>The Clerk</cp:lastModifiedBy>
  <cp:revision>6</cp:revision>
  <cp:lastPrinted>2025-12-27T07:50:00Z</cp:lastPrinted>
  <dcterms:created xsi:type="dcterms:W3CDTF">2026-08-04T11:48:00Z</dcterms:created>
  <dcterms:modified xsi:type="dcterms:W3CDTF">2026-08-21T07:21:00Z</dcterms:modified>
</cp:coreProperties>
</file>