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B6F1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Parish Council</w:t>
      </w:r>
    </w:p>
    <w:p w14:paraId="0CD8FC9C" w14:textId="49339620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Community Centre</w:t>
      </w:r>
      <w:r w:rsidR="00B4137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r w:rsidRPr="00B41374">
        <w:rPr>
          <w:rFonts w:ascii="Arial" w:hAnsi="Arial" w:cs="Arial"/>
          <w:bCs/>
          <w:color w:val="000000"/>
          <w:sz w:val="22"/>
          <w:szCs w:val="22"/>
        </w:rPr>
        <w:t>60 The Avenue</w:t>
      </w:r>
    </w:p>
    <w:p w14:paraId="7B5F9534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Leeds LS17 7NZ </w:t>
      </w:r>
    </w:p>
    <w:p w14:paraId="1CEBF65C" w14:textId="37470DE1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E-mail: </w:t>
      </w:r>
      <w:hyperlink r:id="rId7" w:history="1">
        <w:r w:rsidRPr="00B41374">
          <w:rPr>
            <w:rStyle w:val="Hyperlink"/>
            <w:rFonts w:ascii="Arial" w:hAnsi="Arial" w:cs="Arial"/>
            <w:bCs/>
            <w:sz w:val="22"/>
            <w:szCs w:val="22"/>
          </w:rPr>
          <w:t>the.clerk@alwoodleyparishcouncil.gov.uk</w:t>
        </w:r>
      </w:hyperlink>
    </w:p>
    <w:p w14:paraId="6743D71A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14:paraId="71665369" w14:textId="0DDDD175" w:rsidR="009E1A4E" w:rsidRDefault="009E1A4E" w:rsidP="009E1A4E">
      <w:pPr>
        <w:jc w:val="center"/>
        <w:rPr>
          <w:rFonts w:ascii="Arial" w:hAnsi="Arial" w:cs="Arial"/>
          <w:b/>
          <w:color w:val="000000"/>
        </w:rPr>
      </w:pPr>
      <w:r w:rsidRPr="00330E83">
        <w:rPr>
          <w:rFonts w:ascii="Arial" w:hAnsi="Arial" w:cs="Arial"/>
          <w:b/>
          <w:color w:val="000000"/>
        </w:rPr>
        <w:t>Planning Committee Agenda</w:t>
      </w:r>
    </w:p>
    <w:p w14:paraId="2356F4AD" w14:textId="77777777" w:rsidR="009E1A4E" w:rsidRPr="00B41374" w:rsidRDefault="009E1A4E" w:rsidP="009E1A4E">
      <w:pPr>
        <w:rPr>
          <w:rFonts w:ascii="Arial" w:hAnsi="Arial" w:cs="Arial"/>
          <w:bCs/>
          <w:sz w:val="22"/>
          <w:szCs w:val="22"/>
        </w:rPr>
      </w:pPr>
    </w:p>
    <w:p w14:paraId="59F54EBD" w14:textId="72A25A13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 xml:space="preserve">Dear Councillor, </w:t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="00A4789D">
        <w:rPr>
          <w:rFonts w:asciiTheme="minorHAnsi" w:hAnsiTheme="minorHAnsi" w:cs="Arial"/>
          <w:sz w:val="22"/>
          <w:szCs w:val="22"/>
        </w:rPr>
        <w:t>30</w:t>
      </w:r>
      <w:r w:rsidR="0085435F">
        <w:rPr>
          <w:rFonts w:asciiTheme="minorHAnsi" w:hAnsiTheme="minorHAnsi" w:cs="Arial"/>
          <w:sz w:val="22"/>
          <w:szCs w:val="22"/>
        </w:rPr>
        <w:t xml:space="preserve"> September 2026</w:t>
      </w:r>
    </w:p>
    <w:p w14:paraId="32DA83D9" w14:textId="77777777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</w:p>
    <w:p w14:paraId="0400F7D9" w14:textId="17B4173E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 xml:space="preserve">You are summoned to attend the next meeting of Alwoodley Parish Council Planning </w:t>
      </w:r>
      <w:proofErr w:type="gramStart"/>
      <w:r w:rsidRPr="005A41FF">
        <w:rPr>
          <w:rFonts w:asciiTheme="minorHAnsi" w:hAnsiTheme="minorHAnsi" w:cs="Arial"/>
          <w:sz w:val="22"/>
          <w:szCs w:val="22"/>
        </w:rPr>
        <w:t>Committee ,</w:t>
      </w:r>
      <w:proofErr w:type="gramEnd"/>
      <w:r w:rsidRPr="005A41FF">
        <w:rPr>
          <w:rFonts w:asciiTheme="minorHAnsi" w:hAnsiTheme="minorHAnsi" w:cs="Arial"/>
          <w:sz w:val="22"/>
          <w:szCs w:val="22"/>
        </w:rPr>
        <w:t xml:space="preserve"> to be held on </w:t>
      </w:r>
      <w:r w:rsidR="00BF7BD2" w:rsidRPr="005A41FF">
        <w:rPr>
          <w:rFonts w:asciiTheme="minorHAnsi" w:hAnsiTheme="minorHAnsi" w:cs="Arial"/>
          <w:b/>
          <w:bCs/>
          <w:sz w:val="22"/>
          <w:szCs w:val="22"/>
        </w:rPr>
        <w:t xml:space="preserve">Monday </w:t>
      </w:r>
      <w:r w:rsidR="00D62F23">
        <w:rPr>
          <w:rFonts w:asciiTheme="minorHAnsi" w:hAnsiTheme="minorHAnsi" w:cs="Arial"/>
          <w:b/>
          <w:bCs/>
          <w:sz w:val="22"/>
          <w:szCs w:val="22"/>
        </w:rPr>
        <w:t>5</w:t>
      </w:r>
      <w:r w:rsidR="0085435F" w:rsidRPr="0085435F">
        <w:rPr>
          <w:rFonts w:asciiTheme="minorHAnsi" w:hAnsiTheme="minorHAnsi" w:cs="Arial"/>
          <w:b/>
          <w:bCs/>
          <w:sz w:val="22"/>
          <w:szCs w:val="22"/>
          <w:vertAlign w:val="superscript"/>
        </w:rPr>
        <w:t>th</w:t>
      </w:r>
      <w:r w:rsidR="0085435F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D62F23">
        <w:rPr>
          <w:rFonts w:asciiTheme="minorHAnsi" w:hAnsiTheme="minorHAnsi" w:cs="Arial"/>
          <w:b/>
          <w:bCs/>
          <w:sz w:val="22"/>
          <w:szCs w:val="22"/>
        </w:rPr>
        <w:t xml:space="preserve">October </w:t>
      </w:r>
      <w:r w:rsidRPr="005A41FF">
        <w:rPr>
          <w:rFonts w:asciiTheme="minorHAnsi" w:hAnsiTheme="minorHAnsi" w:cs="Arial"/>
          <w:b/>
          <w:bCs/>
          <w:sz w:val="22"/>
          <w:szCs w:val="22"/>
        </w:rPr>
        <w:t>6:30pm</w:t>
      </w:r>
      <w:r w:rsidRPr="005A41FF">
        <w:rPr>
          <w:rFonts w:asciiTheme="minorHAnsi" w:hAnsiTheme="minorHAnsi" w:cs="Arial"/>
          <w:sz w:val="22"/>
          <w:szCs w:val="22"/>
        </w:rPr>
        <w:t xml:space="preserve"> in the Alwoodley Community Hall</w:t>
      </w:r>
      <w:r w:rsidR="00747032">
        <w:rPr>
          <w:rFonts w:asciiTheme="minorHAnsi" w:hAnsiTheme="minorHAnsi" w:cs="Arial"/>
          <w:sz w:val="22"/>
          <w:szCs w:val="22"/>
        </w:rPr>
        <w:t>*</w:t>
      </w:r>
      <w:r w:rsidRPr="005A41FF">
        <w:rPr>
          <w:rFonts w:asciiTheme="minorHAnsi" w:hAnsiTheme="minorHAnsi" w:cs="Arial"/>
          <w:sz w:val="22"/>
          <w:szCs w:val="22"/>
        </w:rPr>
        <w:t xml:space="preserve">, </w:t>
      </w:r>
      <w:r w:rsidR="003C33A3" w:rsidRPr="005A41FF">
        <w:rPr>
          <w:rFonts w:asciiTheme="minorHAnsi" w:hAnsiTheme="minorHAnsi" w:cs="Arial"/>
          <w:sz w:val="22"/>
          <w:szCs w:val="22"/>
        </w:rPr>
        <w:t xml:space="preserve">60 </w:t>
      </w:r>
      <w:r w:rsidRPr="005A41FF">
        <w:rPr>
          <w:rFonts w:asciiTheme="minorHAnsi" w:hAnsiTheme="minorHAnsi" w:cs="Arial"/>
          <w:sz w:val="22"/>
          <w:szCs w:val="22"/>
        </w:rPr>
        <w:t>The Avenue, LS17 7NZ.</w:t>
      </w:r>
    </w:p>
    <w:p w14:paraId="3430F568" w14:textId="77777777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</w:p>
    <w:p w14:paraId="55436BC0" w14:textId="4C26267A" w:rsidR="009E1A4E" w:rsidRPr="005A41FF" w:rsidRDefault="009E1A4E" w:rsidP="009E1A4E">
      <w:pPr>
        <w:tabs>
          <w:tab w:val="left" w:pos="728"/>
          <w:tab w:val="left" w:pos="1430"/>
        </w:tabs>
        <w:jc w:val="right"/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>Mrs J A W Roberts (</w:t>
      </w:r>
      <w:r w:rsidR="0099289B">
        <w:rPr>
          <w:rFonts w:asciiTheme="minorHAnsi" w:hAnsiTheme="minorHAnsi" w:cs="Arial"/>
          <w:sz w:val="22"/>
          <w:szCs w:val="22"/>
        </w:rPr>
        <w:t>Clerk</w:t>
      </w:r>
      <w:r w:rsidRPr="005A41FF">
        <w:rPr>
          <w:rFonts w:asciiTheme="minorHAnsi" w:hAnsiTheme="minorHAnsi" w:cs="Arial"/>
          <w:sz w:val="22"/>
          <w:szCs w:val="22"/>
        </w:rPr>
        <w:t xml:space="preserve">) </w:t>
      </w:r>
    </w:p>
    <w:p w14:paraId="4048A5EA" w14:textId="4B2C18BE" w:rsidR="009E1A4E" w:rsidRPr="005A41FF" w:rsidRDefault="00762291" w:rsidP="009E1A4E">
      <w:pPr>
        <w:rPr>
          <w:rFonts w:asciiTheme="minorHAnsi" w:hAnsiTheme="minorHAnsi"/>
          <w:sz w:val="22"/>
          <w:szCs w:val="22"/>
          <w:lang w:val="en-US" w:eastAsia="en-US"/>
        </w:rPr>
      </w:pPr>
      <w:r w:rsidRPr="005A41FF">
        <w:rPr>
          <w:rFonts w:cs="Arial"/>
        </w:rPr>
        <w:t>2627/4</w:t>
      </w:r>
      <w:r>
        <w:rPr>
          <w:rFonts w:cs="Arial"/>
        </w:rPr>
        <w:t>9</w:t>
      </w:r>
      <w:r>
        <w:rPr>
          <w:rFonts w:cs="Arial"/>
        </w:rPr>
        <w:tab/>
      </w:r>
      <w:r w:rsidRPr="00762291">
        <w:rPr>
          <w:rFonts w:asciiTheme="minorHAnsi" w:eastAsiaTheme="minorEastAsia" w:hAnsiTheme="minorHAnsi" w:cs="Arial"/>
          <w:sz w:val="22"/>
          <w:szCs w:val="22"/>
          <w:lang w:val="en-US" w:eastAsia="en-US"/>
        </w:rPr>
        <w:t>Welcome from Chair</w:t>
      </w:r>
    </w:p>
    <w:p w14:paraId="635D1EB8" w14:textId="77777777" w:rsidR="00762291" w:rsidRDefault="00762291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37ADF232" w14:textId="3AD1C1AD" w:rsidR="001179AE" w:rsidRPr="005A41FF" w:rsidRDefault="003C33A3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762291">
        <w:rPr>
          <w:rFonts w:cs="Arial"/>
        </w:rPr>
        <w:t>50</w:t>
      </w:r>
      <w:r w:rsidR="001179AE" w:rsidRPr="005A41FF">
        <w:rPr>
          <w:rFonts w:cs="Arial"/>
        </w:rPr>
        <w:tab/>
        <w:t>To receive any apologies and approve reasons for absence</w:t>
      </w:r>
    </w:p>
    <w:p w14:paraId="27312F46" w14:textId="77777777" w:rsidR="001179AE" w:rsidRPr="005A41FF" w:rsidRDefault="001179AE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24EF695F" w14:textId="6E2F817B" w:rsidR="001179AE" w:rsidRPr="005A41FF" w:rsidRDefault="003C33A3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762291">
        <w:rPr>
          <w:rFonts w:cs="Arial"/>
        </w:rPr>
        <w:t>51</w:t>
      </w:r>
      <w:r w:rsidR="001179AE" w:rsidRPr="005A41FF">
        <w:rPr>
          <w:rFonts w:cs="Arial"/>
        </w:rPr>
        <w:tab/>
        <w:t>Declaration of Interests</w:t>
      </w:r>
    </w:p>
    <w:p w14:paraId="0FAA2C4B" w14:textId="6C8FF5A9" w:rsidR="001179AE" w:rsidRPr="005A41FF" w:rsidRDefault="001179AE" w:rsidP="00AF1C88">
      <w:pPr>
        <w:ind w:left="1440"/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>a) To receive any declarations of interest not already declared under the council’s code of conduct or members Register of Disclosable Pecuniary Interests</w:t>
      </w:r>
      <w:r w:rsidRPr="005A41FF">
        <w:rPr>
          <w:rFonts w:asciiTheme="minorHAnsi" w:hAnsiTheme="minorHAnsi" w:cs="Arial"/>
          <w:sz w:val="22"/>
          <w:szCs w:val="22"/>
        </w:rPr>
        <w:br/>
        <w:t>b) To receive, consider and decide upon any applications for dispensation</w:t>
      </w:r>
    </w:p>
    <w:p w14:paraId="6A80F086" w14:textId="77777777" w:rsidR="003406F0" w:rsidRPr="005A41FF" w:rsidRDefault="003406F0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4DA0E5A5" w14:textId="213BA6B0" w:rsidR="00620372" w:rsidRPr="005A41FF" w:rsidRDefault="003C33A3" w:rsidP="00620372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762291">
        <w:rPr>
          <w:rFonts w:cs="Arial"/>
        </w:rPr>
        <w:t>52</w:t>
      </w:r>
      <w:r w:rsidR="001179AE" w:rsidRPr="005A41FF">
        <w:rPr>
          <w:rFonts w:cs="Arial"/>
        </w:rPr>
        <w:tab/>
        <w:t>Public consultation</w:t>
      </w:r>
    </w:p>
    <w:p w14:paraId="452B7484" w14:textId="4FA5AB1B" w:rsidR="001179AE" w:rsidRDefault="001179AE" w:rsidP="001179AE">
      <w:pPr>
        <w:ind w:left="1440"/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 xml:space="preserve">Members of the public are reminded that this is their opportunity to speak to the Meeting on any relevant topic. </w:t>
      </w:r>
      <w:r w:rsidR="00F212C5" w:rsidRPr="005A41FF">
        <w:rPr>
          <w:rFonts w:asciiTheme="minorHAnsi" w:hAnsiTheme="minorHAnsi" w:cs="Arial"/>
          <w:sz w:val="22"/>
          <w:szCs w:val="22"/>
        </w:rPr>
        <w:t>However,</w:t>
      </w:r>
      <w:r w:rsidRPr="005A41FF">
        <w:rPr>
          <w:rFonts w:asciiTheme="minorHAnsi" w:hAnsiTheme="minorHAnsi" w:cs="Arial"/>
          <w:sz w:val="22"/>
          <w:szCs w:val="22"/>
        </w:rPr>
        <w:t xml:space="preserve"> they may not speak during the Meeting unless specifically invited to do so by the Chairman.</w:t>
      </w:r>
      <w:r w:rsidR="00620372" w:rsidRPr="005A41FF">
        <w:rPr>
          <w:rFonts w:asciiTheme="minorHAnsi" w:hAnsiTheme="minorHAnsi" w:cs="Arial"/>
          <w:sz w:val="22"/>
          <w:szCs w:val="22"/>
        </w:rPr>
        <w:t xml:space="preserve"> Members of the public may speak for up to three minutes.</w:t>
      </w:r>
    </w:p>
    <w:p w14:paraId="36B0DB56" w14:textId="6ED0F5AA" w:rsidR="008D1D39" w:rsidRPr="008D1D39" w:rsidRDefault="00604F3B" w:rsidP="008D1D39">
      <w:pPr>
        <w:pStyle w:val="ListParagraph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Member of the Public regarding </w:t>
      </w:r>
      <w:r w:rsidRPr="00604F3B">
        <w:rPr>
          <w:rFonts w:cs="Arial"/>
          <w:b/>
          <w:bCs/>
          <w:lang w:val="en-GB"/>
        </w:rPr>
        <w:t>26/04979/FU</w:t>
      </w:r>
    </w:p>
    <w:p w14:paraId="2998B012" w14:textId="77777777" w:rsidR="00FE60A0" w:rsidRPr="005A41FF" w:rsidRDefault="00FE60A0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ab/>
      </w:r>
    </w:p>
    <w:p w14:paraId="2F21BB9A" w14:textId="44E5E9F0" w:rsidR="001179AE" w:rsidRPr="005A41FF" w:rsidRDefault="00EE486B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F7297">
        <w:rPr>
          <w:rFonts w:cs="Arial"/>
        </w:rPr>
        <w:t>53</w:t>
      </w:r>
      <w:r w:rsidR="00FE60A0" w:rsidRPr="005A41FF">
        <w:rPr>
          <w:rFonts w:cs="Arial"/>
        </w:rPr>
        <w:tab/>
        <w:t xml:space="preserve">To approve </w:t>
      </w:r>
      <w:hyperlink r:id="rId8" w:history="1">
        <w:r w:rsidR="00FE60A0" w:rsidRPr="0012408F">
          <w:rPr>
            <w:rStyle w:val="Hyperlink"/>
            <w:rFonts w:cs="Arial"/>
          </w:rPr>
          <w:t>the minutes</w:t>
        </w:r>
      </w:hyperlink>
      <w:r w:rsidR="00FE60A0" w:rsidRPr="005A41FF">
        <w:rPr>
          <w:rFonts w:cs="Arial"/>
        </w:rPr>
        <w:t xml:space="preserve"> of the Planning Committee meeting held on </w:t>
      </w:r>
      <w:r w:rsidR="00FF7297">
        <w:rPr>
          <w:rFonts w:cs="Arial"/>
        </w:rPr>
        <w:t>3</w:t>
      </w:r>
      <w:r w:rsidR="00FF7297" w:rsidRPr="00FF7297">
        <w:rPr>
          <w:rFonts w:cs="Arial"/>
          <w:vertAlign w:val="superscript"/>
        </w:rPr>
        <w:t>rd</w:t>
      </w:r>
      <w:r w:rsidR="00FF7297">
        <w:rPr>
          <w:rFonts w:cs="Arial"/>
        </w:rPr>
        <w:t xml:space="preserve"> August 2026.</w:t>
      </w:r>
      <w:r w:rsidR="00BC6DDA">
        <w:rPr>
          <w:rFonts w:cs="Arial"/>
        </w:rPr>
        <w:t xml:space="preserve"> (Note there was no meeting in September)</w:t>
      </w:r>
    </w:p>
    <w:p w14:paraId="3C26E002" w14:textId="77777777" w:rsidR="001179AE" w:rsidRPr="005A41FF" w:rsidRDefault="001179AE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3A6C7722" w14:textId="2EEF9AE3" w:rsidR="001179AE" w:rsidRPr="005A41FF" w:rsidRDefault="00EE486B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12408F">
        <w:rPr>
          <w:rFonts w:cs="Arial"/>
        </w:rPr>
        <w:t>54</w:t>
      </w:r>
      <w:r w:rsidR="001179AE" w:rsidRPr="005A41FF">
        <w:rPr>
          <w:rFonts w:cs="Arial"/>
        </w:rPr>
        <w:tab/>
        <w:t>To receive the following planning decisions/information</w:t>
      </w:r>
    </w:p>
    <w:tbl>
      <w:tblPr>
        <w:tblW w:w="9016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3969"/>
        <w:gridCol w:w="992"/>
        <w:gridCol w:w="1083"/>
      </w:tblGrid>
      <w:tr w:rsidR="00DA3516" w:rsidRPr="0048301F" w14:paraId="035B5CA1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AEF112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Reference No.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20725E63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5E9BC58B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8F64D93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Date Validated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3C0ABF58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Status</w:t>
            </w:r>
          </w:p>
        </w:tc>
      </w:tr>
      <w:tr w:rsidR="00DA3516" w:rsidRPr="0048301F" w14:paraId="6A34970B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2FD2EC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26/04076/FU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25F97605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40 Winding Way Alwoodley Leeds LS17 7RQ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E3167D8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Two-storey and single storey front/ side extension incorporating roof extension to adjoin new extension and dormer window with Juliet balcony to rear; blocking up of two ground floor windows to side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869B4F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20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A5140EE" w14:textId="52F9EF8F" w:rsidR="00DA3516" w:rsidRPr="0048301F" w:rsidRDefault="008D4F6F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Approved</w:t>
            </w:r>
          </w:p>
        </w:tc>
      </w:tr>
      <w:tr w:rsidR="00DA3516" w:rsidRPr="0048301F" w14:paraId="4F172091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E935DC1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26/03997/COND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680B05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18A Far Moss Alwoodley Leeds LS17 7NR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1FAFEB5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Consent, agreement or approval required by conditions 3 (External Walling and Roofing Samples), 4 (Provision for </w:t>
            </w: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lastRenderedPageBreak/>
              <w:t xml:space="preserve">Contractors), 7 (Basic Protection Trees/Hedges/Bushes), 12 (Biodiversity General Enhancements) and 13 (Construction Environmental Management Plan) of Planning Application 25/04027/FU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50A49A2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lastRenderedPageBreak/>
              <w:t xml:space="preserve">Wed 15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6B7AA91" w14:textId="7DBB995D" w:rsidR="00DA3516" w:rsidRPr="0048301F" w:rsidRDefault="00855830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Decided: Split Decision</w:t>
            </w:r>
          </w:p>
        </w:tc>
      </w:tr>
      <w:tr w:rsidR="00DA3516" w:rsidRPr="0048301F" w14:paraId="539D4BED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454934B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26/9/00111/MOD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24791D3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34 Alwoodley Lane Alwoodley Leeds LS17 7PX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55637A2F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Demolition of existing rear extension; construction of single-storey rear extension; removal of window to side - NON-MATERIAL AMENDMENT to 26/01976/FU - Glazing width / glazed doors to the rear extension widened to be full width of room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45352C9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06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6B9BD091" w14:textId="3C35BAB0" w:rsidR="00DA3516" w:rsidRPr="0048301F" w:rsidRDefault="006B73C1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proofErr w:type="gram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Non Material</w:t>
            </w:r>
            <w:proofErr w:type="gram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Amendment Approved</w:t>
            </w:r>
          </w:p>
        </w:tc>
      </w:tr>
      <w:tr w:rsidR="007E5195" w:rsidRPr="0048301F" w14:paraId="5973ED5C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476A9AC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26/03785/FU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7581EDF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3 Windermere Drive Alwoodley Leeds LS17 7UZ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AA546BA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Loft conversion with three dormer windows to the front, and large dormer window to the rear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1970EC1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Fri 10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4B1E035D" w14:textId="29D0214D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Approved </w:t>
            </w:r>
          </w:p>
        </w:tc>
      </w:tr>
      <w:tr w:rsidR="007E5195" w:rsidRPr="0048301F" w14:paraId="7D9071FF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4F65D5D0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26/03693/FU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10C85BEA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116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Buckstone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Avenue Moortown Leeds LS17 5ET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17AE131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Lower basement/ground floor rear extension with balustrade to ground floor rear and relocation of front door to side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21E160E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Tue 07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2740D74D" w14:textId="41EB4584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Refused </w:t>
            </w:r>
          </w:p>
        </w:tc>
      </w:tr>
      <w:tr w:rsidR="007E5195" w:rsidRPr="0048301F" w14:paraId="47CCE784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2972395A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26/03581/FU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1E0EF2F6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7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Buckstone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Road Moortown Leeds LS17 5HT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E8B82DC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Single storey side and rear extension and new first floor window to side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0928144E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Thu 25 Jun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619FBAC4" w14:textId="3B7517AB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Approved </w:t>
            </w:r>
          </w:p>
        </w:tc>
      </w:tr>
      <w:tr w:rsidR="007E5195" w:rsidRPr="0048301F" w14:paraId="0752E6E3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ADA8587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26/03558/FU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C4145F6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Sandmoor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Drive Alwoodley Leeds LS17 7DG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F25D7DD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Demolition of existing side extensions; single-storey front extension; part single-storey, part two-storey extension to sides and rear with first-storey balcony to rear and reduced chimney height; new and replacement windows and doors to front, sides, and rear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9D72FE5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06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7F5552B5" w14:textId="01D0947C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Refused</w:t>
            </w:r>
          </w:p>
        </w:tc>
      </w:tr>
      <w:tr w:rsidR="007E5195" w:rsidRPr="0048301F" w14:paraId="520C1A8B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2705322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26/03538/FU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A31E975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Primley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Gardens Alwoodley Leeds LS17 7HT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7D630DA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Single storey rear extension and single storey side extension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F1D0512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Tue 23 Jun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37585044" w14:textId="570F8D69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Approved</w:t>
            </w:r>
          </w:p>
        </w:tc>
      </w:tr>
      <w:tr w:rsidR="007E5195" w:rsidRPr="0048301F" w14:paraId="12C98FD3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3563182B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26/03481/FU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5A30303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7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Sandmoor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Drive Alwoodley Leeds LS17 7DF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9B75851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Part retrospective application for demolition of garage/sheds to either side; erection of a part two storey, part single storey front/side extension; two storey infill extension to front; first floor rear extension and alteration to roof including gable end loft extension; single storey rear extension; two storey rear infill extension with big windows/first floor sliding doors; single storey side extension including alterations to existing side extension; dormer windows to side/rear; insertion of rooflight to rear; associated fenestration alterations and raised patio to rear (part retrospective).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9C3E72E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Fri 19 Jun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B889BB1" w14:textId="40051684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Approved</w:t>
            </w:r>
          </w:p>
        </w:tc>
      </w:tr>
      <w:tr w:rsidR="007E5195" w:rsidRPr="0048301F" w14:paraId="15A78212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99F3FCF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26/03852/FU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D5FBDD7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Former Site </w:t>
            </w:r>
            <w:proofErr w:type="gram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Of</w:t>
            </w:r>
            <w:proofErr w:type="gram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Burdon Head Farm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Eccup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Lane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Eccup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Leeds LS16 8AY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D02D28B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Emmerdale Village Production Set including the continued use of erected structures, access, car parking, boundary treatments, landscaping, signage and laying out of infrastructure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20541EDA" w14:textId="77777777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20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56304A84" w14:textId="16AEEAA6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Current </w:t>
            </w:r>
          </w:p>
        </w:tc>
      </w:tr>
      <w:tr w:rsidR="007E5195" w:rsidRPr="0048301F" w14:paraId="11DD9386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635B764" w14:textId="1D04DB12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26/04650/TR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5C962C6" w14:textId="5E550E1D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17 St Andrews Croft Alwoodley Leeds LS17 7TP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9DF31E6" w14:textId="000B60CE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The roots of the Silver Birch in the front garden have </w:t>
            </w:r>
            <w:proofErr w:type="spellStart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ingressed</w:t>
            </w:r>
            <w:proofErr w:type="spellEnd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under the drive of our neighbour at 15 St Andrews Croft. This has caused the slabs to become uneven and a trip </w:t>
            </w: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hazard. The Aire Valley Tree Services has advised that the tree needs to be removed.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028A3AF2" w14:textId="4F8D7263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18 Aug 2026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C040918" w14:textId="330AAA15" w:rsidR="007E5195" w:rsidRPr="0048301F" w:rsidRDefault="007E5195" w:rsidP="007E5195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Current </w:t>
            </w:r>
          </w:p>
        </w:tc>
      </w:tr>
      <w:tr w:rsidR="007E5195" w:rsidRPr="0048301F" w14:paraId="63C37B25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588CB7F" w14:textId="5D581B52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26/04420/FU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1BF3C7A4" w14:textId="181D13AD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6 The Fairway Alwoodley Leeds LS17 7QJ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23EA5D5" w14:textId="2E888321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Single storey side/rear extension; insertion of new door to front and alterations to first floor windows; widening of driveway to front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86CD29D" w14:textId="461B5411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21 Aug 2026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31D8C327" w14:textId="2F2114AE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Current</w:t>
            </w:r>
          </w:p>
        </w:tc>
      </w:tr>
      <w:tr w:rsidR="007E5195" w:rsidRPr="0048301F" w14:paraId="4DD5EE90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052E569A" w14:textId="232DF2FD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26/04325/FU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5DBCFFE0" w14:textId="34CFA43C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Primley</w:t>
            </w:r>
            <w:proofErr w:type="spellEnd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Park Crescent Alwoodley Leeds LS17 7HY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6B11B7A" w14:textId="1CDC60D9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Single storey infill side extension forming pitched roofing above; infill of a window to other side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4377EEC3" w14:textId="4D7C3082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11 Aug 2026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6B0F87B4" w14:textId="58A18356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Current</w:t>
            </w:r>
          </w:p>
        </w:tc>
      </w:tr>
      <w:tr w:rsidR="007E5195" w:rsidRPr="0048301F" w14:paraId="4B512D6B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03E5BB0D" w14:textId="04483725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26/04245/FU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1F45A6E2" w14:textId="61782EAD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137 Alwoodley Lane Alwoodley Leeds LS17 7PG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E1FF8AE" w14:textId="5AA39171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Demolition of existing conservatory; part single, part two storey side/rear extension; loft conversion to form rooms in roof space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3B93F71D" w14:textId="500F79C9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28 Jul 2026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367BED73" w14:textId="6B1A4026" w:rsidR="007E5195" w:rsidRPr="008638B3" w:rsidRDefault="007E5195" w:rsidP="007E519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Approved</w:t>
            </w:r>
          </w:p>
        </w:tc>
      </w:tr>
    </w:tbl>
    <w:p w14:paraId="28F9E921" w14:textId="77777777" w:rsidR="00EC2009" w:rsidRPr="005A41FF" w:rsidRDefault="00EC2009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7E8B9951" w14:textId="77777777" w:rsidR="00264D3C" w:rsidRPr="005A41FF" w:rsidRDefault="00264D3C">
      <w:pPr>
        <w:rPr>
          <w:rFonts w:asciiTheme="minorHAnsi" w:hAnsiTheme="minorHAnsi" w:cs="Arial"/>
          <w:sz w:val="22"/>
          <w:szCs w:val="22"/>
        </w:rPr>
      </w:pPr>
    </w:p>
    <w:p w14:paraId="594B6894" w14:textId="4A41EC5A" w:rsidR="001179AE" w:rsidRPr="005A41FF" w:rsidRDefault="00EE486B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DA3516">
        <w:rPr>
          <w:rFonts w:cs="Arial"/>
        </w:rPr>
        <w:t>55</w:t>
      </w:r>
      <w:r w:rsidR="001179AE" w:rsidRPr="005A41FF">
        <w:rPr>
          <w:rFonts w:cs="Arial"/>
        </w:rPr>
        <w:tab/>
        <w:t>To note, consider and decide upon the following planning applications</w:t>
      </w:r>
      <w:r w:rsidR="00E40BB7" w:rsidRPr="005A41FF">
        <w:rPr>
          <w:rFonts w:cs="Arial"/>
        </w:rPr>
        <w:t>.</w:t>
      </w:r>
    </w:p>
    <w:tbl>
      <w:tblPr>
        <w:tblW w:w="8921" w:type="dxa"/>
        <w:tblLook w:val="04A0" w:firstRow="1" w:lastRow="0" w:firstColumn="1" w:lastColumn="0" w:noHBand="0" w:noVBand="1"/>
      </w:tblPr>
      <w:tblGrid>
        <w:gridCol w:w="1572"/>
        <w:gridCol w:w="2191"/>
        <w:gridCol w:w="2792"/>
        <w:gridCol w:w="1015"/>
        <w:gridCol w:w="1351"/>
      </w:tblGrid>
      <w:tr w:rsidR="00174B94" w:rsidRPr="00174B94" w14:paraId="234DA6E6" w14:textId="77777777" w:rsidTr="00FB5819">
        <w:trPr>
          <w:trHeight w:val="216"/>
        </w:trPr>
        <w:tc>
          <w:tcPr>
            <w:tcW w:w="699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2A415067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Reference No.</w:t>
            </w:r>
          </w:p>
        </w:tc>
        <w:tc>
          <w:tcPr>
            <w:tcW w:w="2614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6B65237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3242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B7CD6CE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015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F4979F9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Date Validated</w:t>
            </w:r>
          </w:p>
        </w:tc>
        <w:tc>
          <w:tcPr>
            <w:tcW w:w="1351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0D916D5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Status</w:t>
            </w:r>
          </w:p>
        </w:tc>
      </w:tr>
      <w:tr w:rsidR="00174B94" w:rsidRPr="00174B94" w14:paraId="5AE63984" w14:textId="77777777" w:rsidTr="00FB5819">
        <w:trPr>
          <w:trHeight w:val="1836"/>
        </w:trPr>
        <w:tc>
          <w:tcPr>
            <w:tcW w:w="699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75087DE6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26/05220/COND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61D2DCA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Alwoodley Community Association </w:t>
            </w:r>
            <w:proofErr w:type="gram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And</w:t>
            </w:r>
            <w:proofErr w:type="gram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Library 60 The Avenue Alwoodley Leeds LS17 7NZ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1689B4E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Consent, agreement or approval required by conditions 5 (Spill louvre details), 7 (Parking Plan) and 8 (Cycle/motorcycle parking and facilities) to planning application 24/06637/FU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51B03F5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18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873BB54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7C29F9DF" w14:textId="77777777" w:rsidTr="00FB5819">
        <w:trPr>
          <w:trHeight w:val="1068"/>
        </w:trPr>
        <w:tc>
          <w:tcPr>
            <w:tcW w:w="699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4D39590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26/05033/FU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C19B78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36 </w:t>
            </w:r>
            <w:proofErr w:type="spell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Primley</w:t>
            </w:r>
            <w:proofErr w:type="spell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Park Drive Alwoodley Leeds LS17 7LR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1A2F9F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Demolition of existing garage to side and two storey extension to the side and part single-storey to the rear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45CEBA7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Tue 08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4BC914A6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11F248A1" w14:textId="77777777" w:rsidTr="00FB5819">
        <w:trPr>
          <w:trHeight w:val="1824"/>
        </w:trPr>
        <w:tc>
          <w:tcPr>
            <w:tcW w:w="699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7163CA7B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26/04979/FU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C5BD53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 </w:t>
            </w:r>
            <w:proofErr w:type="spell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Primley</w:t>
            </w:r>
            <w:proofErr w:type="spell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Park Avenue Alwoodley Leeds LS17 7HU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A101EB7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Detached garage conversion to the rear; with a single storey link to dwelling; Replacing existing garage door to the front with a window, alterations to the windows to the side and rear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77703A3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04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BD33DB0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76D967C5" w14:textId="77777777" w:rsidTr="00FB5819">
        <w:trPr>
          <w:trHeight w:val="756"/>
        </w:trPr>
        <w:tc>
          <w:tcPr>
            <w:tcW w:w="699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16D90B1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26/04901/TR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F8BAA48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32 Turnberry Avenue Alwoodley Leeds LS17 7TJ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4C104AB9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T1 European Beech: Fell the tree to ground level (see application and additional information submitted).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80F6863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Wed 02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22454E2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1D8B784A" w14:textId="77777777" w:rsidTr="00FB5819">
        <w:trPr>
          <w:trHeight w:val="1224"/>
        </w:trPr>
        <w:tc>
          <w:tcPr>
            <w:tcW w:w="699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0D6EF292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26/04852/FU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45C8435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Buckstone</w:t>
            </w:r>
            <w:proofErr w:type="spellEnd"/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Close Moortown Leeds LS17 5EU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C48D5C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Hip to gable end loft extension, replaced dormer windows to front/rear; single storey rear extension to lower ground floor with terrace area above and extended privacy screen. Window to the side gable.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13EC65B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28 Aug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04C6354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3102B30A" w14:textId="77777777" w:rsidTr="00FB5819">
        <w:trPr>
          <w:trHeight w:val="588"/>
        </w:trPr>
        <w:tc>
          <w:tcPr>
            <w:tcW w:w="699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0A928282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26/04686/DHH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1A55D9D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16 Lingfield Gardens Leeds LS17 6DF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0052634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6m single storey rear extension, 3.95m to ridge height and 2.95m to eaves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0976E62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Thu 27 Aug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C72891B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</w:tbl>
    <w:p w14:paraId="178E5985" w14:textId="77777777" w:rsidR="00620372" w:rsidRPr="005A41FF" w:rsidRDefault="00620372" w:rsidP="00E90DCA">
      <w:pPr>
        <w:rPr>
          <w:rFonts w:asciiTheme="minorHAnsi" w:hAnsiTheme="minorHAnsi"/>
          <w:color w:val="000000"/>
          <w:sz w:val="22"/>
          <w:szCs w:val="22"/>
        </w:rPr>
      </w:pPr>
    </w:p>
    <w:p w14:paraId="34F1CEA5" w14:textId="77777777" w:rsidR="003406F0" w:rsidRPr="005A41FF" w:rsidRDefault="003406F0" w:rsidP="005F0C55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</w:p>
    <w:p w14:paraId="12F1A72F" w14:textId="3449F434" w:rsidR="00BD69B2" w:rsidRPr="005A41FF" w:rsidRDefault="00BD69B2" w:rsidP="00330E83">
      <w:pPr>
        <w:pStyle w:val="ListNumber"/>
        <w:numPr>
          <w:ilvl w:val="0"/>
          <w:numId w:val="0"/>
        </w:numPr>
        <w:spacing w:after="0" w:line="240" w:lineRule="auto"/>
        <w:ind w:left="1440" w:hanging="1440"/>
        <w:rPr>
          <w:rFonts w:cs="Arial"/>
        </w:rPr>
      </w:pPr>
      <w:r w:rsidRPr="005A41FF">
        <w:rPr>
          <w:rFonts w:cs="Arial"/>
        </w:rPr>
        <w:lastRenderedPageBreak/>
        <w:t>2627/</w:t>
      </w:r>
      <w:r w:rsidR="00F85276">
        <w:rPr>
          <w:rFonts w:cs="Arial"/>
        </w:rPr>
        <w:t>56</w:t>
      </w:r>
      <w:r w:rsidRPr="005A41FF">
        <w:rPr>
          <w:rFonts w:cs="Arial"/>
        </w:rPr>
        <w:tab/>
        <w:t xml:space="preserve">To receive and discuss correspondence </w:t>
      </w:r>
    </w:p>
    <w:p w14:paraId="5AA18B7A" w14:textId="77777777" w:rsidR="00BD69B2" w:rsidRPr="005A41FF" w:rsidRDefault="00BD69B2" w:rsidP="00330E83">
      <w:pPr>
        <w:pStyle w:val="ListNumber"/>
        <w:numPr>
          <w:ilvl w:val="0"/>
          <w:numId w:val="0"/>
        </w:numPr>
        <w:spacing w:after="0" w:line="240" w:lineRule="auto"/>
        <w:ind w:left="1800"/>
        <w:rPr>
          <w:rFonts w:cs="Arial"/>
        </w:rPr>
      </w:pPr>
    </w:p>
    <w:p w14:paraId="558F1F22" w14:textId="0B3CC0D7" w:rsidR="001179AE" w:rsidRPr="005A41FF" w:rsidRDefault="005F0C55" w:rsidP="00330E83">
      <w:pPr>
        <w:pStyle w:val="ListNumber"/>
        <w:numPr>
          <w:ilvl w:val="0"/>
          <w:numId w:val="0"/>
        </w:numPr>
        <w:spacing w:after="0" w:line="240" w:lineRule="auto"/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85276">
        <w:rPr>
          <w:rFonts w:cs="Arial"/>
        </w:rPr>
        <w:t>57</w:t>
      </w:r>
      <w:r w:rsidR="001179AE" w:rsidRPr="005A41FF">
        <w:rPr>
          <w:rFonts w:cs="Arial"/>
        </w:rPr>
        <w:tab/>
        <w:t>To agree whether to request that any plans should be referred to the Plans Panel</w:t>
      </w:r>
    </w:p>
    <w:p w14:paraId="6EAA5110" w14:textId="77777777" w:rsidR="001179AE" w:rsidRPr="005A41FF" w:rsidRDefault="001179AE" w:rsidP="00330E83">
      <w:pPr>
        <w:pStyle w:val="ListNumber"/>
        <w:numPr>
          <w:ilvl w:val="0"/>
          <w:numId w:val="0"/>
        </w:numPr>
        <w:spacing w:after="0" w:line="240" w:lineRule="auto"/>
        <w:ind w:left="360"/>
        <w:rPr>
          <w:rFonts w:cs="Arial"/>
        </w:rPr>
      </w:pPr>
    </w:p>
    <w:p w14:paraId="16F4BA5E" w14:textId="477AB455" w:rsidR="001179AE" w:rsidRPr="005A41FF" w:rsidRDefault="005F0C55" w:rsidP="00330E83">
      <w:pPr>
        <w:pStyle w:val="ListNumber"/>
        <w:numPr>
          <w:ilvl w:val="0"/>
          <w:numId w:val="0"/>
        </w:numPr>
        <w:spacing w:after="0" w:line="240" w:lineRule="auto"/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85276">
        <w:rPr>
          <w:rFonts w:cs="Arial"/>
        </w:rPr>
        <w:t>58</w:t>
      </w:r>
      <w:r w:rsidR="001179AE" w:rsidRPr="005A41FF">
        <w:rPr>
          <w:rFonts w:cs="Arial"/>
        </w:rPr>
        <w:tab/>
        <w:t xml:space="preserve">To confirm the date of the next meeting as </w:t>
      </w:r>
      <w:r w:rsidR="00C158F4">
        <w:rPr>
          <w:rFonts w:cs="Arial"/>
        </w:rPr>
        <w:t>2</w:t>
      </w:r>
      <w:r w:rsidR="00C158F4" w:rsidRPr="00C158F4">
        <w:rPr>
          <w:rFonts w:cs="Arial"/>
          <w:vertAlign w:val="superscript"/>
        </w:rPr>
        <w:t>nd</w:t>
      </w:r>
      <w:r w:rsidR="00C158F4">
        <w:rPr>
          <w:rFonts w:cs="Arial"/>
        </w:rPr>
        <w:t xml:space="preserve"> November </w:t>
      </w:r>
      <w:r w:rsidR="006455D2" w:rsidRPr="005A41FF">
        <w:rPr>
          <w:rFonts w:cs="Arial"/>
        </w:rPr>
        <w:t>2026 at 6:30pm</w:t>
      </w:r>
    </w:p>
    <w:p w14:paraId="08BFF858" w14:textId="77777777" w:rsidR="00330E83" w:rsidRDefault="00330E83" w:rsidP="005A41FF">
      <w:pPr>
        <w:rPr>
          <w:rFonts w:asciiTheme="minorHAnsi" w:hAnsiTheme="minorHAnsi" w:cs="Arial"/>
          <w:sz w:val="18"/>
          <w:szCs w:val="18"/>
        </w:rPr>
      </w:pPr>
    </w:p>
    <w:p w14:paraId="6B03F2A9" w14:textId="4274EF2F" w:rsidR="00BD69B2" w:rsidRPr="00330E83" w:rsidRDefault="001179AE" w:rsidP="005A41FF">
      <w:pPr>
        <w:rPr>
          <w:rFonts w:asciiTheme="minorHAnsi" w:hAnsiTheme="minorHAnsi" w:cs="Arial"/>
          <w:sz w:val="18"/>
          <w:szCs w:val="18"/>
        </w:rPr>
      </w:pPr>
      <w:r w:rsidRPr="005A41FF">
        <w:rPr>
          <w:rFonts w:asciiTheme="minorHAnsi" w:hAnsiTheme="minorHAnsi" w:cs="Arial"/>
          <w:sz w:val="22"/>
          <w:szCs w:val="22"/>
        </w:rPr>
        <w:br/>
      </w:r>
      <w:r w:rsidRPr="00330E83">
        <w:rPr>
          <w:rFonts w:asciiTheme="minorHAnsi" w:hAnsiTheme="minorHAnsi" w:cs="Arial"/>
          <w:sz w:val="18"/>
          <w:szCs w:val="18"/>
        </w:rPr>
        <w:t>Issued by Jennifer Walper Roberts, Parish Clerk</w:t>
      </w:r>
      <w:r w:rsidR="003406F0" w:rsidRPr="00330E83">
        <w:rPr>
          <w:rFonts w:asciiTheme="minorHAnsi" w:hAnsiTheme="minorHAnsi" w:cs="Arial"/>
          <w:sz w:val="18"/>
          <w:szCs w:val="18"/>
        </w:rPr>
        <w:t xml:space="preserve">. </w:t>
      </w:r>
      <w:r w:rsidRPr="00330E83">
        <w:rPr>
          <w:rFonts w:asciiTheme="minorHAnsi" w:hAnsiTheme="minorHAnsi" w:cs="Arial"/>
          <w:sz w:val="18"/>
          <w:szCs w:val="18"/>
        </w:rPr>
        <w:t>Copies of the minutes of this meeting will be available on the Parish Council website: www.alwoodleyparishcouncil.gov.uk. Copies are also available upon request to the Parish Clerk, the.clerk@alwoodleyparishcouncil.gov.uk Alwoodley Parish Council, 60 The Avenue, Alwoodley LS17 7NZ</w:t>
      </w:r>
      <w:r w:rsidR="00E90DCA" w:rsidRPr="00330E83">
        <w:rPr>
          <w:rFonts w:asciiTheme="minorHAnsi" w:hAnsiTheme="minorHAnsi" w:cs="Arial"/>
          <w:sz w:val="18"/>
          <w:szCs w:val="18"/>
        </w:rPr>
        <w:br w:type="page"/>
      </w:r>
    </w:p>
    <w:sectPr w:rsidR="00BD69B2" w:rsidRPr="00330E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837ED" w14:textId="77777777" w:rsidR="00C955A5" w:rsidRDefault="00C955A5" w:rsidP="001179AE">
      <w:r>
        <w:separator/>
      </w:r>
    </w:p>
  </w:endnote>
  <w:endnote w:type="continuationSeparator" w:id="0">
    <w:p w14:paraId="0AC82979" w14:textId="77777777" w:rsidR="00C955A5" w:rsidRDefault="00C955A5" w:rsidP="0011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CEB7" w14:textId="77777777" w:rsidR="008E76BD" w:rsidRDefault="008E7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957D" w14:textId="77777777" w:rsidR="008E76BD" w:rsidRDefault="008E76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5973" w14:textId="77777777" w:rsidR="008E76BD" w:rsidRDefault="008E7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7267C" w14:textId="77777777" w:rsidR="00C955A5" w:rsidRDefault="00C955A5" w:rsidP="001179AE">
      <w:r>
        <w:separator/>
      </w:r>
    </w:p>
  </w:footnote>
  <w:footnote w:type="continuationSeparator" w:id="0">
    <w:p w14:paraId="25E56B3F" w14:textId="77777777" w:rsidR="00C955A5" w:rsidRDefault="00C955A5" w:rsidP="0011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FB9F" w14:textId="77777777" w:rsidR="008E76BD" w:rsidRDefault="008E7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2D31" w14:textId="007D6AB1" w:rsidR="001179AE" w:rsidRDefault="001179AE" w:rsidP="001179AE">
    <w:pPr>
      <w:pStyle w:val="Header"/>
      <w:jc w:val="center"/>
    </w:pPr>
    <w:r w:rsidRPr="00550EC3">
      <w:rPr>
        <w:noProof/>
        <w:lang w:val="en-GB" w:eastAsia="en-GB"/>
      </w:rPr>
      <w:drawing>
        <wp:inline distT="0" distB="0" distL="0" distR="0" wp14:anchorId="6672BB06" wp14:editId="5A7DD442">
          <wp:extent cx="1895474" cy="717704"/>
          <wp:effectExtent l="0" t="0" r="0" b="6350"/>
          <wp:docPr id="2013289640" name="Picture 1" descr="A logo with green and blue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634940" name="Picture 1" descr="A logo with green and blue leav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6925" cy="72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7D9D" w14:textId="77777777" w:rsidR="008E76BD" w:rsidRDefault="008E7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91E46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CF0128"/>
    <w:multiLevelType w:val="hybridMultilevel"/>
    <w:tmpl w:val="D2DCFCA2"/>
    <w:lvl w:ilvl="0" w:tplc="A58436CE">
      <w:start w:val="2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8F90986"/>
    <w:multiLevelType w:val="hybridMultilevel"/>
    <w:tmpl w:val="29C606D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1633823">
    <w:abstractNumId w:val="0"/>
  </w:num>
  <w:num w:numId="2" w16cid:durableId="1907566719">
    <w:abstractNumId w:val="1"/>
  </w:num>
  <w:num w:numId="3" w16cid:durableId="2111854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AE"/>
    <w:rsid w:val="00043357"/>
    <w:rsid w:val="00092756"/>
    <w:rsid w:val="000A3075"/>
    <w:rsid w:val="000D4B05"/>
    <w:rsid w:val="000F3B15"/>
    <w:rsid w:val="001179AE"/>
    <w:rsid w:val="0012408F"/>
    <w:rsid w:val="00165E07"/>
    <w:rsid w:val="00166661"/>
    <w:rsid w:val="00174B94"/>
    <w:rsid w:val="00181AF0"/>
    <w:rsid w:val="00192407"/>
    <w:rsid w:val="001945DE"/>
    <w:rsid w:val="001A0F62"/>
    <w:rsid w:val="001C2B3D"/>
    <w:rsid w:val="001C68D6"/>
    <w:rsid w:val="001D3A3F"/>
    <w:rsid w:val="00204043"/>
    <w:rsid w:val="00212B1B"/>
    <w:rsid w:val="00220F1C"/>
    <w:rsid w:val="002372DF"/>
    <w:rsid w:val="00250726"/>
    <w:rsid w:val="00252156"/>
    <w:rsid w:val="00264D3C"/>
    <w:rsid w:val="00271E7A"/>
    <w:rsid w:val="002816C8"/>
    <w:rsid w:val="002936EA"/>
    <w:rsid w:val="002A5316"/>
    <w:rsid w:val="002E3200"/>
    <w:rsid w:val="002F24A5"/>
    <w:rsid w:val="002F5A38"/>
    <w:rsid w:val="00330E83"/>
    <w:rsid w:val="003406F0"/>
    <w:rsid w:val="00382B2F"/>
    <w:rsid w:val="00383BD5"/>
    <w:rsid w:val="003C33A3"/>
    <w:rsid w:val="003E31C0"/>
    <w:rsid w:val="00401C33"/>
    <w:rsid w:val="00410123"/>
    <w:rsid w:val="004329D1"/>
    <w:rsid w:val="004626DE"/>
    <w:rsid w:val="0048301F"/>
    <w:rsid w:val="004C5CAD"/>
    <w:rsid w:val="004C5EDE"/>
    <w:rsid w:val="004D13F6"/>
    <w:rsid w:val="00506D91"/>
    <w:rsid w:val="00510C7F"/>
    <w:rsid w:val="005128FA"/>
    <w:rsid w:val="00537294"/>
    <w:rsid w:val="00555C70"/>
    <w:rsid w:val="00556768"/>
    <w:rsid w:val="005A314F"/>
    <w:rsid w:val="005A41FF"/>
    <w:rsid w:val="005A5A23"/>
    <w:rsid w:val="005A76DC"/>
    <w:rsid w:val="005C2419"/>
    <w:rsid w:val="005C6B4D"/>
    <w:rsid w:val="005D4C13"/>
    <w:rsid w:val="005F0C55"/>
    <w:rsid w:val="00604F3B"/>
    <w:rsid w:val="00620372"/>
    <w:rsid w:val="0062607C"/>
    <w:rsid w:val="006271A7"/>
    <w:rsid w:val="0064238E"/>
    <w:rsid w:val="006455D2"/>
    <w:rsid w:val="00647B52"/>
    <w:rsid w:val="006915BA"/>
    <w:rsid w:val="006B68D7"/>
    <w:rsid w:val="006B73C1"/>
    <w:rsid w:val="006C396D"/>
    <w:rsid w:val="006F6AF3"/>
    <w:rsid w:val="00702F52"/>
    <w:rsid w:val="0071245B"/>
    <w:rsid w:val="007313AE"/>
    <w:rsid w:val="00736EA7"/>
    <w:rsid w:val="00747032"/>
    <w:rsid w:val="00757A34"/>
    <w:rsid w:val="00762291"/>
    <w:rsid w:val="007A48E1"/>
    <w:rsid w:val="007D2915"/>
    <w:rsid w:val="007E5195"/>
    <w:rsid w:val="007F762D"/>
    <w:rsid w:val="00817551"/>
    <w:rsid w:val="008379BF"/>
    <w:rsid w:val="0084610D"/>
    <w:rsid w:val="0085435F"/>
    <w:rsid w:val="00855830"/>
    <w:rsid w:val="008638B3"/>
    <w:rsid w:val="008732EC"/>
    <w:rsid w:val="008B3231"/>
    <w:rsid w:val="008D1D39"/>
    <w:rsid w:val="008D4F6F"/>
    <w:rsid w:val="008E76BD"/>
    <w:rsid w:val="00915566"/>
    <w:rsid w:val="00923F6E"/>
    <w:rsid w:val="00925ACB"/>
    <w:rsid w:val="009308C4"/>
    <w:rsid w:val="0093171C"/>
    <w:rsid w:val="009354E6"/>
    <w:rsid w:val="00936C2B"/>
    <w:rsid w:val="009661D0"/>
    <w:rsid w:val="00971D35"/>
    <w:rsid w:val="0099289B"/>
    <w:rsid w:val="00993010"/>
    <w:rsid w:val="00994200"/>
    <w:rsid w:val="009A3F0E"/>
    <w:rsid w:val="009E1A4E"/>
    <w:rsid w:val="009F08EA"/>
    <w:rsid w:val="00A1502B"/>
    <w:rsid w:val="00A3268B"/>
    <w:rsid w:val="00A4789D"/>
    <w:rsid w:val="00A6767D"/>
    <w:rsid w:val="00AB3167"/>
    <w:rsid w:val="00AD6D9B"/>
    <w:rsid w:val="00AE4BD1"/>
    <w:rsid w:val="00AE7874"/>
    <w:rsid w:val="00AF1C88"/>
    <w:rsid w:val="00B0566C"/>
    <w:rsid w:val="00B1603E"/>
    <w:rsid w:val="00B41374"/>
    <w:rsid w:val="00B44B92"/>
    <w:rsid w:val="00B74646"/>
    <w:rsid w:val="00B92982"/>
    <w:rsid w:val="00BC6DDA"/>
    <w:rsid w:val="00BD69B2"/>
    <w:rsid w:val="00BE1644"/>
    <w:rsid w:val="00BF7BD2"/>
    <w:rsid w:val="00C07C54"/>
    <w:rsid w:val="00C158F4"/>
    <w:rsid w:val="00C40927"/>
    <w:rsid w:val="00C955A5"/>
    <w:rsid w:val="00CA7F0B"/>
    <w:rsid w:val="00CD5951"/>
    <w:rsid w:val="00CE0EE6"/>
    <w:rsid w:val="00CE5240"/>
    <w:rsid w:val="00D12177"/>
    <w:rsid w:val="00D13E64"/>
    <w:rsid w:val="00D338CD"/>
    <w:rsid w:val="00D62F23"/>
    <w:rsid w:val="00D87001"/>
    <w:rsid w:val="00D96110"/>
    <w:rsid w:val="00DA3516"/>
    <w:rsid w:val="00DE4305"/>
    <w:rsid w:val="00E117DC"/>
    <w:rsid w:val="00E14E7F"/>
    <w:rsid w:val="00E40BB7"/>
    <w:rsid w:val="00E5505A"/>
    <w:rsid w:val="00E62152"/>
    <w:rsid w:val="00E90DCA"/>
    <w:rsid w:val="00EB6B6B"/>
    <w:rsid w:val="00EC2009"/>
    <w:rsid w:val="00EC4497"/>
    <w:rsid w:val="00EC4F04"/>
    <w:rsid w:val="00EE0E19"/>
    <w:rsid w:val="00EE486B"/>
    <w:rsid w:val="00EE5550"/>
    <w:rsid w:val="00F15B49"/>
    <w:rsid w:val="00F212C5"/>
    <w:rsid w:val="00F3678E"/>
    <w:rsid w:val="00F85276"/>
    <w:rsid w:val="00FB4E26"/>
    <w:rsid w:val="00FB5819"/>
    <w:rsid w:val="00FC0EFE"/>
    <w:rsid w:val="00FD2D06"/>
    <w:rsid w:val="00FE60A0"/>
    <w:rsid w:val="00FF2ACC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CFD04"/>
  <w15:chartTrackingRefBased/>
  <w15:docId w15:val="{D85C92B2-DCE1-4484-8BA6-5EA2CB01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8F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9AE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9AE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9AE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9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9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9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9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17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9AE"/>
    <w:pPr>
      <w:numPr>
        <w:ilvl w:val="1"/>
      </w:numPr>
      <w:spacing w:after="20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17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9AE"/>
    <w:pPr>
      <w:spacing w:before="160" w:after="200" w:line="276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17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9A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117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9AE"/>
    <w:rPr>
      <w:b/>
      <w:bCs/>
      <w:smallCaps/>
      <w:color w:val="0F4761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1179A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1179A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9AE"/>
    <w:rPr>
      <w:color w:val="467886" w:themeColor="hyperlink"/>
      <w:u w:val="single"/>
    </w:rPr>
  </w:style>
  <w:style w:type="paragraph" w:customStyle="1" w:styleId="address">
    <w:name w:val="address"/>
    <w:basedOn w:val="Normal"/>
    <w:rsid w:val="001179AE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1179AE"/>
    <w:pPr>
      <w:spacing w:before="100" w:beforeAutospacing="1" w:after="100" w:afterAutospacing="1"/>
    </w:pPr>
  </w:style>
  <w:style w:type="character" w:customStyle="1" w:styleId="divider">
    <w:name w:val="divider"/>
    <w:basedOn w:val="DefaultParagraphFont"/>
    <w:rsid w:val="001179AE"/>
  </w:style>
  <w:style w:type="paragraph" w:styleId="Header">
    <w:name w:val="header"/>
    <w:basedOn w:val="Normal"/>
    <w:link w:val="Head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FB4E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5128F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128FA"/>
    <w:rPr>
      <w:b/>
      <w:bCs/>
    </w:rPr>
  </w:style>
  <w:style w:type="character" w:styleId="Emphasis">
    <w:name w:val="Emphasis"/>
    <w:basedOn w:val="DefaultParagraphFont"/>
    <w:uiPriority w:val="20"/>
    <w:qFormat/>
    <w:rsid w:val="005128F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E1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04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woodleyparishcouncil.gov.uk/document/08-planning-committee-minutes-august-2026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he.clerk@alwoodleyparishcouncil.gov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roberts</dc:creator>
  <cp:keywords/>
  <dc:description/>
  <cp:lastModifiedBy>The Clerk</cp:lastModifiedBy>
  <cp:revision>2</cp:revision>
  <cp:lastPrinted>2025-12-27T07:50:00Z</cp:lastPrinted>
  <dcterms:created xsi:type="dcterms:W3CDTF">2026-09-28T15:22:00Z</dcterms:created>
  <dcterms:modified xsi:type="dcterms:W3CDTF">2026-09-28T15:22:00Z</dcterms:modified>
</cp:coreProperties>
</file>