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72B87" w14:textId="77777777" w:rsidR="00A417F7" w:rsidRPr="007C234A" w:rsidRDefault="00A417F7" w:rsidP="00A417F7">
      <w:pPr>
        <w:jc w:val="center"/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ALWOODLEY PARISH COUNCIL</w:t>
      </w:r>
    </w:p>
    <w:p w14:paraId="6391FDD7" w14:textId="77777777" w:rsidR="00AE3F4B" w:rsidRDefault="00A417F7" w:rsidP="00AE3F4B">
      <w:pPr>
        <w:spacing w:after="0"/>
        <w:jc w:val="center"/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DRAFT </w:t>
      </w:r>
      <w:r w:rsidR="00F374B9">
        <w:rPr>
          <w:rFonts w:ascii="Arial Nova" w:hAnsi="Arial Nova"/>
          <w:b/>
          <w:bCs/>
          <w:sz w:val="20"/>
          <w:szCs w:val="20"/>
        </w:rPr>
        <w:t>Alwoodley Parish Council Minutes</w:t>
      </w:r>
    </w:p>
    <w:p w14:paraId="6758DB3A" w14:textId="77777777" w:rsidR="00AE3F4B" w:rsidRDefault="00A417F7" w:rsidP="00AE3F4B">
      <w:pPr>
        <w:spacing w:after="0"/>
        <w:jc w:val="center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5</w:t>
      </w:r>
      <w:r w:rsidRPr="007C234A">
        <w:rPr>
          <w:rFonts w:ascii="Arial Nova" w:hAnsi="Arial Nova"/>
          <w:sz w:val="20"/>
          <w:szCs w:val="20"/>
          <w:vertAlign w:val="superscript"/>
        </w:rPr>
        <w:t>th</w:t>
      </w:r>
      <w:r w:rsidRPr="007C234A">
        <w:rPr>
          <w:rFonts w:ascii="Arial Nova" w:hAnsi="Arial Nova"/>
          <w:sz w:val="20"/>
          <w:szCs w:val="20"/>
        </w:rPr>
        <w:t xml:space="preserve"> October 2026</w:t>
      </w:r>
      <w:r w:rsidR="00CF370C">
        <w:rPr>
          <w:rFonts w:ascii="Arial Nova" w:hAnsi="Arial Nova"/>
          <w:sz w:val="20"/>
          <w:szCs w:val="20"/>
        </w:rPr>
        <w:t xml:space="preserve">, 7pm, </w:t>
      </w:r>
    </w:p>
    <w:p w14:paraId="0FE0F429" w14:textId="77777777" w:rsidR="00AE3F4B" w:rsidRDefault="00CF370C" w:rsidP="00AE3F4B">
      <w:pPr>
        <w:spacing w:after="0"/>
        <w:jc w:val="center"/>
        <w:rPr>
          <w:rFonts w:ascii="Arial Nova" w:hAnsi="Arial Nova"/>
          <w:sz w:val="20"/>
          <w:szCs w:val="20"/>
        </w:rPr>
      </w:pPr>
      <w:r w:rsidRPr="00CF370C">
        <w:rPr>
          <w:rFonts w:ascii="Arial Nova" w:hAnsi="Arial Nova"/>
          <w:sz w:val="20"/>
          <w:szCs w:val="20"/>
        </w:rPr>
        <w:t>Alwoodley Community Hall, Parish Council Room</w:t>
      </w:r>
    </w:p>
    <w:p w14:paraId="225DD305" w14:textId="035285BA" w:rsidR="00A417F7" w:rsidRPr="007C234A" w:rsidRDefault="00CF370C" w:rsidP="00AE3F4B">
      <w:pPr>
        <w:spacing w:after="0"/>
        <w:jc w:val="center"/>
        <w:rPr>
          <w:rFonts w:ascii="Arial Nova" w:hAnsi="Arial Nova"/>
          <w:sz w:val="20"/>
          <w:szCs w:val="20"/>
        </w:rPr>
      </w:pPr>
      <w:r w:rsidRPr="00CF370C">
        <w:rPr>
          <w:rFonts w:ascii="Arial Nova" w:hAnsi="Arial Nova"/>
          <w:sz w:val="20"/>
          <w:szCs w:val="20"/>
        </w:rPr>
        <w:t xml:space="preserve">60 The </w:t>
      </w:r>
      <w:r w:rsidR="00F374B9" w:rsidRPr="00CF370C">
        <w:rPr>
          <w:rFonts w:ascii="Arial Nova" w:hAnsi="Arial Nova"/>
          <w:sz w:val="20"/>
          <w:szCs w:val="20"/>
        </w:rPr>
        <w:t>Avenue</w:t>
      </w:r>
      <w:r w:rsidRPr="00CF370C">
        <w:rPr>
          <w:rFonts w:ascii="Arial Nova" w:hAnsi="Arial Nova"/>
          <w:sz w:val="20"/>
          <w:szCs w:val="20"/>
        </w:rPr>
        <w:t>, LS17 7NZ</w:t>
      </w:r>
    </w:p>
    <w:p w14:paraId="5B7148DA" w14:textId="7A8A150B" w:rsidR="00BF7AF9" w:rsidRPr="00BF7AF9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br/>
      </w:r>
      <w:r w:rsidRPr="007C234A">
        <w:rPr>
          <w:rFonts w:ascii="Arial Nova" w:hAnsi="Arial Nova"/>
          <w:b/>
          <w:bCs/>
          <w:sz w:val="20"/>
          <w:szCs w:val="20"/>
        </w:rPr>
        <w:t>PRESENT</w:t>
      </w:r>
      <w:r w:rsidR="00BF7AF9">
        <w:rPr>
          <w:rFonts w:ascii="Arial Nova" w:hAnsi="Arial Nova"/>
          <w:b/>
          <w:bCs/>
          <w:sz w:val="20"/>
          <w:szCs w:val="20"/>
        </w:rPr>
        <w:t xml:space="preserve">: </w:t>
      </w:r>
      <w:r w:rsidR="00BF7AF9" w:rsidRPr="00BF7AF9">
        <w:rPr>
          <w:rFonts w:ascii="Arial Nova" w:hAnsi="Arial Nova"/>
          <w:sz w:val="20"/>
          <w:szCs w:val="20"/>
        </w:rPr>
        <w:t>Councillor Catherine Borse, Councillor Ian Dickinson, Councillor Geoffrey Downes, Councillor Richard Hainsworth, Councillor Daniel Jordan (Chair), Councillor David Towns, Councillor Steven Wright</w:t>
      </w:r>
    </w:p>
    <w:p w14:paraId="2FEBDF84" w14:textId="517B2B5A" w:rsidR="00A60D07" w:rsidRPr="007C234A" w:rsidRDefault="00A60D0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APOLOGIES</w:t>
      </w:r>
      <w:r w:rsidR="00BF7AF9">
        <w:rPr>
          <w:rFonts w:ascii="Arial Nova" w:hAnsi="Arial Nova"/>
          <w:b/>
          <w:bCs/>
          <w:sz w:val="20"/>
          <w:szCs w:val="20"/>
        </w:rPr>
        <w:t xml:space="preserve"> , </w:t>
      </w:r>
      <w:r w:rsidRPr="007C234A">
        <w:rPr>
          <w:rFonts w:ascii="Arial Nova" w:hAnsi="Arial Nova"/>
          <w:sz w:val="20"/>
          <w:szCs w:val="20"/>
        </w:rPr>
        <w:t>None received.</w:t>
      </w:r>
    </w:p>
    <w:p w14:paraId="5ED8E261" w14:textId="59662497" w:rsidR="00425739" w:rsidRPr="007C234A" w:rsidRDefault="00A417F7" w:rsidP="00425739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IN ATTENDANCE</w:t>
      </w:r>
      <w:r w:rsidR="00425739">
        <w:rPr>
          <w:rFonts w:ascii="Arial Nova" w:hAnsi="Arial Nova"/>
          <w:b/>
          <w:bCs/>
          <w:sz w:val="20"/>
          <w:szCs w:val="20"/>
        </w:rPr>
        <w:t xml:space="preserve">: </w:t>
      </w:r>
      <w:r w:rsidRPr="007C234A">
        <w:rPr>
          <w:rFonts w:ascii="Arial Nova" w:hAnsi="Arial Nova"/>
          <w:sz w:val="20"/>
          <w:szCs w:val="20"/>
        </w:rPr>
        <w:t>Councillor Neil Buckly, Ward Councillor</w:t>
      </w:r>
      <w:r w:rsidR="00425739">
        <w:rPr>
          <w:rFonts w:ascii="Arial Nova" w:hAnsi="Arial Nova"/>
          <w:sz w:val="20"/>
          <w:szCs w:val="20"/>
        </w:rPr>
        <w:t xml:space="preserve">, </w:t>
      </w:r>
      <w:r w:rsidR="00D029C2" w:rsidRPr="007C234A">
        <w:rPr>
          <w:rFonts w:ascii="Arial Nova" w:hAnsi="Arial Nova"/>
          <w:sz w:val="20"/>
          <w:szCs w:val="20"/>
        </w:rPr>
        <w:t>3 members of the public</w:t>
      </w:r>
      <w:r w:rsidR="00425739">
        <w:rPr>
          <w:rFonts w:ascii="Arial Nova" w:hAnsi="Arial Nova"/>
          <w:sz w:val="20"/>
          <w:szCs w:val="20"/>
        </w:rPr>
        <w:t xml:space="preserve">, </w:t>
      </w:r>
      <w:r w:rsidR="00425739" w:rsidRPr="007C234A">
        <w:rPr>
          <w:rFonts w:ascii="Arial Nova" w:hAnsi="Arial Nova"/>
          <w:sz w:val="20"/>
          <w:szCs w:val="20"/>
        </w:rPr>
        <w:t>Jennifer Walper Roberts, Clerk</w:t>
      </w:r>
    </w:p>
    <w:p w14:paraId="34A0BA52" w14:textId="29327BA0" w:rsidR="00425739" w:rsidRDefault="00425739" w:rsidP="00D029C2">
      <w:pPr>
        <w:spacing w:after="0"/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 xml:space="preserve">There was a period of public participation prior to the start of the meeting during which the Council heard presentations from Leeds Rhinos Foundation and Alwoodley Community Association representatives. </w:t>
      </w:r>
    </w:p>
    <w:p w14:paraId="1A87E299" w14:textId="77777777" w:rsidR="00425739" w:rsidRPr="007C234A" w:rsidRDefault="00425739" w:rsidP="00D029C2">
      <w:pPr>
        <w:spacing w:after="0"/>
        <w:rPr>
          <w:rFonts w:ascii="Arial Nova" w:hAnsi="Arial Nova"/>
          <w:sz w:val="20"/>
          <w:szCs w:val="20"/>
        </w:rPr>
      </w:pPr>
    </w:p>
    <w:p w14:paraId="74CEBB55" w14:textId="55291B1A" w:rsidR="00A417F7" w:rsidRPr="007C234A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2627/96 Welcome</w:t>
      </w:r>
      <w:r w:rsidR="0077401C">
        <w:rPr>
          <w:rFonts w:ascii="Arial Nova" w:hAnsi="Arial Nova"/>
          <w:b/>
          <w:bCs/>
          <w:sz w:val="20"/>
          <w:szCs w:val="20"/>
        </w:rPr>
        <w:t xml:space="preserve">. </w:t>
      </w:r>
      <w:r w:rsidRPr="007C234A">
        <w:rPr>
          <w:rFonts w:ascii="Arial Nova" w:hAnsi="Arial Nova"/>
          <w:sz w:val="20"/>
          <w:szCs w:val="20"/>
        </w:rPr>
        <w:t>The Chair opened the meeting and welcomed all present.</w:t>
      </w:r>
    </w:p>
    <w:p w14:paraId="7908B1D9" w14:textId="68CEB6E3" w:rsidR="00A417F7" w:rsidRPr="007C234A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2627/97 Audio or Visual Recording of Meeting</w:t>
      </w:r>
      <w:r w:rsidR="0077401C">
        <w:rPr>
          <w:rFonts w:ascii="Arial Nova" w:hAnsi="Arial Nova"/>
          <w:b/>
          <w:bCs/>
          <w:sz w:val="20"/>
          <w:szCs w:val="20"/>
        </w:rPr>
        <w:t xml:space="preserve">. </w:t>
      </w:r>
      <w:r w:rsidRPr="007C234A">
        <w:rPr>
          <w:rFonts w:ascii="Arial Nova" w:hAnsi="Arial Nova"/>
          <w:sz w:val="20"/>
          <w:szCs w:val="20"/>
        </w:rPr>
        <w:t>The Chair reminded attendees of the Council’s policy regarding the audio and visual recording of the meeting.</w:t>
      </w:r>
    </w:p>
    <w:p w14:paraId="3AD8D76B" w14:textId="47F684A1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2627/98 Apologies for Absence</w:t>
      </w:r>
    </w:p>
    <w:p w14:paraId="2BCCF3E5" w14:textId="10FFA033" w:rsidR="00A417F7" w:rsidRPr="007C234A" w:rsidRDefault="00A417F7" w:rsidP="0077401C">
      <w:pPr>
        <w:numPr>
          <w:ilvl w:val="0"/>
          <w:numId w:val="11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Apologies received: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D17CA9" w:rsidRPr="007C234A">
        <w:rPr>
          <w:rFonts w:ascii="Arial Nova" w:hAnsi="Arial Nova"/>
          <w:sz w:val="20"/>
          <w:szCs w:val="20"/>
        </w:rPr>
        <w:t>None.</w:t>
      </w:r>
    </w:p>
    <w:p w14:paraId="7BD8EF18" w14:textId="43BF5242" w:rsidR="00A417F7" w:rsidRPr="007C234A" w:rsidRDefault="00A417F7" w:rsidP="0077401C">
      <w:pPr>
        <w:numPr>
          <w:ilvl w:val="0"/>
          <w:numId w:val="11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Approval of Reasons: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77401C">
        <w:rPr>
          <w:rFonts w:ascii="Arial Nova" w:hAnsi="Arial Nova"/>
          <w:sz w:val="20"/>
          <w:szCs w:val="20"/>
        </w:rPr>
        <w:t>None to approve.</w:t>
      </w:r>
    </w:p>
    <w:p w14:paraId="1A3B34C4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2627/99 Declarations of Interest and Applications for Dispensation</w:t>
      </w:r>
    </w:p>
    <w:p w14:paraId="6C63F567" w14:textId="4C69E83A" w:rsidR="00A417F7" w:rsidRPr="007C234A" w:rsidRDefault="00A417F7" w:rsidP="00CC36C0">
      <w:pPr>
        <w:numPr>
          <w:ilvl w:val="0"/>
          <w:numId w:val="12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Applications for Dispensation:</w:t>
      </w:r>
      <w:r w:rsidRPr="007C234A">
        <w:rPr>
          <w:rFonts w:ascii="Arial Nova" w:hAnsi="Arial Nova"/>
          <w:sz w:val="20"/>
          <w:szCs w:val="20"/>
        </w:rPr>
        <w:t xml:space="preserve"> None received </w:t>
      </w:r>
    </w:p>
    <w:p w14:paraId="2663D7C1" w14:textId="22F1B1A8" w:rsidR="00D56CBD" w:rsidRPr="007C234A" w:rsidRDefault="00A417F7" w:rsidP="00D56CBD">
      <w:pPr>
        <w:numPr>
          <w:ilvl w:val="0"/>
          <w:numId w:val="12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Declarations of Interest:</w:t>
      </w:r>
      <w:r w:rsidRPr="007C234A">
        <w:rPr>
          <w:rFonts w:ascii="Arial Nova" w:hAnsi="Arial Nova"/>
          <w:sz w:val="20"/>
          <w:szCs w:val="20"/>
        </w:rPr>
        <w:t xml:space="preserve"> </w:t>
      </w:r>
    </w:p>
    <w:p w14:paraId="6CB59C1A" w14:textId="560D94E2" w:rsidR="00D56CBD" w:rsidRPr="007C234A" w:rsidRDefault="00E83B18" w:rsidP="00D56CBD">
      <w:p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Cllr Pritchard declared an interest in the ACA Application because she is a trustee</w:t>
      </w:r>
      <w:r w:rsidR="0050489A">
        <w:rPr>
          <w:rFonts w:ascii="Arial Nova" w:hAnsi="Arial Nova"/>
          <w:sz w:val="20"/>
          <w:szCs w:val="20"/>
        </w:rPr>
        <w:t xml:space="preserve"> and did not vote on the grant application that organisation submitted</w:t>
      </w:r>
      <w:r w:rsidRPr="007C234A">
        <w:rPr>
          <w:rFonts w:ascii="Arial Nova" w:hAnsi="Arial Nova"/>
          <w:sz w:val="20"/>
          <w:szCs w:val="20"/>
        </w:rPr>
        <w:t>.</w:t>
      </w:r>
    </w:p>
    <w:p w14:paraId="1643D65C" w14:textId="77777777" w:rsidR="00E83B18" w:rsidRPr="007C234A" w:rsidRDefault="00E83B18" w:rsidP="00D56CBD">
      <w:pPr>
        <w:spacing w:after="0"/>
        <w:rPr>
          <w:rFonts w:ascii="Arial Nova" w:hAnsi="Arial Nova"/>
          <w:sz w:val="20"/>
          <w:szCs w:val="20"/>
        </w:rPr>
      </w:pPr>
    </w:p>
    <w:p w14:paraId="2BD4FAE3" w14:textId="1C342A6B" w:rsidR="00A417F7" w:rsidRPr="007C234A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2627/100 Minutes of Previous Meeting</w:t>
      </w:r>
      <w:r w:rsidR="000376F3">
        <w:rPr>
          <w:rFonts w:ascii="Arial Nova" w:hAnsi="Arial Nova"/>
          <w:b/>
          <w:bCs/>
          <w:sz w:val="20"/>
          <w:szCs w:val="20"/>
        </w:rPr>
        <w:t xml:space="preserve">. </w:t>
      </w:r>
      <w:r w:rsidRPr="007C234A">
        <w:rPr>
          <w:rFonts w:ascii="Arial Nova" w:hAnsi="Arial Nova"/>
          <w:b/>
          <w:bCs/>
          <w:sz w:val="20"/>
          <w:szCs w:val="20"/>
        </w:rPr>
        <w:t>RESOLVED:</w:t>
      </w:r>
      <w:r w:rsidRPr="007C234A">
        <w:rPr>
          <w:rFonts w:ascii="Arial Nova" w:hAnsi="Arial Nova"/>
          <w:sz w:val="20"/>
          <w:szCs w:val="20"/>
        </w:rPr>
        <w:t xml:space="preserve"> That the minutes of the Parish Council Meeting held on </w:t>
      </w:r>
      <w:r w:rsidR="00E83B18" w:rsidRPr="007C234A">
        <w:rPr>
          <w:rFonts w:ascii="Arial Nova" w:hAnsi="Arial Nova"/>
          <w:sz w:val="20"/>
          <w:szCs w:val="20"/>
        </w:rPr>
        <w:t>7</w:t>
      </w:r>
      <w:r w:rsidR="00E83B18" w:rsidRPr="007C234A">
        <w:rPr>
          <w:rFonts w:ascii="Arial Nova" w:hAnsi="Arial Nova"/>
          <w:sz w:val="20"/>
          <w:szCs w:val="20"/>
          <w:vertAlign w:val="superscript"/>
        </w:rPr>
        <w:t>th</w:t>
      </w:r>
      <w:r w:rsidR="00E83B18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September 2026 be confirmed and signed as a true record.</w:t>
      </w:r>
    </w:p>
    <w:p w14:paraId="189EE2E5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2627/101 Ward Member Updates</w:t>
      </w:r>
    </w:p>
    <w:p w14:paraId="13BF71A4" w14:textId="64E671AD" w:rsidR="00F14B4B" w:rsidRPr="000376F3" w:rsidRDefault="00A417F7" w:rsidP="000376F3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Received updates from Ward Members regarding Leeds City Council (LCC) matters relevant to the Parish Council</w:t>
      </w:r>
      <w:r w:rsidR="000376F3">
        <w:rPr>
          <w:rFonts w:ascii="Arial Nova" w:hAnsi="Arial Nova"/>
          <w:sz w:val="20"/>
          <w:szCs w:val="20"/>
        </w:rPr>
        <w:t xml:space="preserve"> including: </w:t>
      </w:r>
      <w:r w:rsidR="0064262D" w:rsidRPr="007C234A">
        <w:rPr>
          <w:rFonts w:ascii="Arial Nova" w:hAnsi="Arial Nova"/>
          <w:sz w:val="20"/>
          <w:szCs w:val="20"/>
        </w:rPr>
        <w:t>Mowing regime to improve with new contractors</w:t>
      </w:r>
      <w:r w:rsidR="000376F3">
        <w:rPr>
          <w:rFonts w:ascii="Arial Nova" w:hAnsi="Arial Nova"/>
          <w:sz w:val="20"/>
          <w:szCs w:val="20"/>
        </w:rPr>
        <w:t xml:space="preserve">; </w:t>
      </w:r>
      <w:r w:rsidR="00EF0E24">
        <w:rPr>
          <w:rFonts w:ascii="Arial Nova" w:hAnsi="Arial Nova"/>
          <w:sz w:val="20"/>
          <w:szCs w:val="20"/>
        </w:rPr>
        <w:t>a</w:t>
      </w:r>
      <w:r w:rsidR="00F14B4B" w:rsidRPr="007C234A">
        <w:rPr>
          <w:rFonts w:ascii="Arial Nova" w:hAnsi="Arial Nova"/>
          <w:sz w:val="20"/>
          <w:szCs w:val="20"/>
        </w:rPr>
        <w:t>waiting map of relaxed mowing regime</w:t>
      </w:r>
      <w:r w:rsidR="000376F3">
        <w:rPr>
          <w:rFonts w:ascii="Arial Nova" w:hAnsi="Arial Nova"/>
          <w:sz w:val="20"/>
          <w:szCs w:val="20"/>
        </w:rPr>
        <w:t>; p</w:t>
      </w:r>
      <w:r w:rsidR="00BD5458" w:rsidRPr="007C234A">
        <w:rPr>
          <w:rFonts w:ascii="Arial Nova" w:hAnsi="Arial Nova"/>
          <w:sz w:val="20"/>
          <w:szCs w:val="20"/>
        </w:rPr>
        <w:t>ayment to police from Ward Councillors to increase motoring and other offence</w:t>
      </w:r>
      <w:r w:rsidR="000376F3">
        <w:rPr>
          <w:rFonts w:ascii="Arial Nova" w:hAnsi="Arial Nova"/>
          <w:sz w:val="20"/>
          <w:szCs w:val="20"/>
        </w:rPr>
        <w:t xml:space="preserve">; </w:t>
      </w:r>
      <w:r w:rsidR="00F14B4B" w:rsidRPr="000376F3">
        <w:rPr>
          <w:rFonts w:ascii="Arial Nova" w:hAnsi="Arial Nova"/>
          <w:sz w:val="20"/>
          <w:szCs w:val="20"/>
        </w:rPr>
        <w:t xml:space="preserve">Boulders to be put installed around </w:t>
      </w:r>
      <w:r w:rsidR="00CB5726" w:rsidRPr="000376F3">
        <w:rPr>
          <w:rFonts w:ascii="Arial Nova" w:hAnsi="Arial Nova"/>
          <w:sz w:val="20"/>
          <w:szCs w:val="20"/>
        </w:rPr>
        <w:t>Cranmer</w:t>
      </w:r>
      <w:r w:rsidR="00F14B4B" w:rsidRPr="000376F3">
        <w:rPr>
          <w:rFonts w:ascii="Arial Nova" w:hAnsi="Arial Nova"/>
          <w:sz w:val="20"/>
          <w:szCs w:val="20"/>
        </w:rPr>
        <w:t xml:space="preserve"> bank playground to reduce vehicular access </w:t>
      </w:r>
    </w:p>
    <w:p w14:paraId="0BC0B2A5" w14:textId="0C937616" w:rsidR="00905049" w:rsidRPr="007C234A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2627/102 Electoral Matters</w:t>
      </w:r>
      <w:r w:rsidR="000376F3">
        <w:rPr>
          <w:rFonts w:ascii="Arial Nova" w:hAnsi="Arial Nova"/>
          <w:b/>
          <w:bCs/>
          <w:sz w:val="20"/>
          <w:szCs w:val="20"/>
        </w:rPr>
        <w:t xml:space="preserve">. </w:t>
      </w:r>
      <w:r w:rsidR="0003408D" w:rsidRPr="007C234A">
        <w:rPr>
          <w:rFonts w:ascii="Arial Nova" w:hAnsi="Arial Nova"/>
          <w:sz w:val="20"/>
          <w:szCs w:val="20"/>
        </w:rPr>
        <w:t xml:space="preserve">Noted that </w:t>
      </w:r>
      <w:r w:rsidR="00924503">
        <w:rPr>
          <w:rFonts w:ascii="Arial Nova" w:hAnsi="Arial Nova"/>
          <w:sz w:val="20"/>
          <w:szCs w:val="20"/>
        </w:rPr>
        <w:t xml:space="preserve">chair is </w:t>
      </w:r>
      <w:r w:rsidR="0003408D" w:rsidRPr="007C234A">
        <w:rPr>
          <w:rFonts w:ascii="Arial Nova" w:hAnsi="Arial Nova"/>
          <w:sz w:val="20"/>
          <w:szCs w:val="20"/>
        </w:rPr>
        <w:t xml:space="preserve">awaiting resignation letter. </w:t>
      </w:r>
    </w:p>
    <w:p w14:paraId="091E60E0" w14:textId="48DE1B0E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2627/103 Ongoing Issues and Actions</w:t>
      </w:r>
    </w:p>
    <w:p w14:paraId="6D7725E6" w14:textId="7F22B4AF" w:rsidR="00A417F7" w:rsidRPr="007C234A" w:rsidRDefault="00A417F7" w:rsidP="00EF0E24">
      <w:pPr>
        <w:numPr>
          <w:ilvl w:val="0"/>
          <w:numId w:val="13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Action Log:</w:t>
      </w:r>
      <w:r w:rsidRPr="007C234A">
        <w:rPr>
          <w:rFonts w:ascii="Arial Nova" w:hAnsi="Arial Nova"/>
          <w:sz w:val="20"/>
          <w:szCs w:val="20"/>
        </w:rPr>
        <w:t xml:space="preserve"> Reviewed the action log; </w:t>
      </w:r>
      <w:r w:rsidR="00924503">
        <w:rPr>
          <w:rFonts w:ascii="Arial Nova" w:hAnsi="Arial Nova"/>
          <w:sz w:val="20"/>
          <w:szCs w:val="20"/>
        </w:rPr>
        <w:t xml:space="preserve">RESOLVED that staffing panel </w:t>
      </w:r>
      <w:r w:rsidR="00EB4389">
        <w:rPr>
          <w:rFonts w:ascii="Arial Nova" w:hAnsi="Arial Nova"/>
          <w:sz w:val="20"/>
          <w:szCs w:val="20"/>
        </w:rPr>
        <w:t xml:space="preserve">would bring Lone Working and Home Working policies to the next meeting. </w:t>
      </w:r>
    </w:p>
    <w:p w14:paraId="07153883" w14:textId="341B7083" w:rsidR="00A417F7" w:rsidRPr="007C234A" w:rsidRDefault="00A417F7" w:rsidP="00EF0E24">
      <w:pPr>
        <w:numPr>
          <w:ilvl w:val="0"/>
          <w:numId w:val="13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Action Plan:</w:t>
      </w:r>
      <w:r w:rsidRPr="007C234A">
        <w:rPr>
          <w:rFonts w:ascii="Arial Nova" w:hAnsi="Arial Nova"/>
          <w:sz w:val="20"/>
          <w:szCs w:val="20"/>
        </w:rPr>
        <w:t xml:space="preserve"> Reviewed progress on the action plan</w:t>
      </w:r>
      <w:r w:rsidR="00D17CA9" w:rsidRPr="007C234A">
        <w:rPr>
          <w:rFonts w:ascii="Arial Nova" w:hAnsi="Arial Nova"/>
          <w:sz w:val="20"/>
          <w:szCs w:val="20"/>
        </w:rPr>
        <w:t xml:space="preserve"> and agreed further action including: </w:t>
      </w:r>
    </w:p>
    <w:p w14:paraId="4A75DEE5" w14:textId="77777777" w:rsidR="00D17CA9" w:rsidRPr="007C234A" w:rsidRDefault="00D17CA9" w:rsidP="00D17CA9">
      <w:pPr>
        <w:pStyle w:val="ListParagraph"/>
        <w:numPr>
          <w:ilvl w:val="0"/>
          <w:numId w:val="21"/>
        </w:numPr>
        <w:rPr>
          <w:rFonts w:ascii="Arial Nova" w:hAnsi="Arial Nova" w:cs="Arial"/>
          <w:sz w:val="20"/>
          <w:szCs w:val="20"/>
        </w:rPr>
      </w:pPr>
      <w:r w:rsidRPr="007C234A">
        <w:rPr>
          <w:rFonts w:ascii="Arial Nova" w:hAnsi="Arial Nova" w:cs="Arial"/>
          <w:sz w:val="20"/>
          <w:szCs w:val="20"/>
        </w:rPr>
        <w:t xml:space="preserve">Noted that the Council has </w:t>
      </w:r>
      <w:r w:rsidRPr="007C234A">
        <w:rPr>
          <w:rFonts w:ascii="Arial Nova" w:hAnsi="Arial Nova" w:cs="Arial"/>
          <w:sz w:val="20"/>
          <w:szCs w:val="20"/>
        </w:rPr>
        <w:t>review</w:t>
      </w:r>
      <w:r w:rsidRPr="007C234A">
        <w:rPr>
          <w:rFonts w:ascii="Arial Nova" w:hAnsi="Arial Nova" w:cs="Arial"/>
          <w:sz w:val="20"/>
          <w:szCs w:val="20"/>
        </w:rPr>
        <w:t>ed the Bronze award Application</w:t>
      </w:r>
    </w:p>
    <w:p w14:paraId="5425A6B2" w14:textId="343B8750" w:rsidR="00A417F7" w:rsidRPr="007C234A" w:rsidRDefault="00D17CA9" w:rsidP="00D17CA9">
      <w:pPr>
        <w:pStyle w:val="ListParagraph"/>
        <w:numPr>
          <w:ilvl w:val="0"/>
          <w:numId w:val="21"/>
        </w:numPr>
        <w:rPr>
          <w:rFonts w:ascii="Arial Nova" w:hAnsi="Arial Nova"/>
          <w:sz w:val="20"/>
          <w:szCs w:val="20"/>
        </w:rPr>
      </w:pPr>
      <w:r w:rsidRPr="0058165A">
        <w:rPr>
          <w:rFonts w:ascii="Arial Nova" w:hAnsi="Arial Nova" w:cs="Arial"/>
          <w:b/>
          <w:bCs/>
          <w:sz w:val="20"/>
          <w:szCs w:val="20"/>
        </w:rPr>
        <w:lastRenderedPageBreak/>
        <w:t>RESOLVED</w:t>
      </w:r>
      <w:r w:rsidRPr="007C234A">
        <w:rPr>
          <w:rFonts w:ascii="Arial Nova" w:hAnsi="Arial Nova" w:cs="Arial"/>
          <w:sz w:val="20"/>
          <w:szCs w:val="20"/>
        </w:rPr>
        <w:t xml:space="preserve"> that the</w:t>
      </w:r>
      <w:r w:rsidR="00EF0E24">
        <w:rPr>
          <w:rFonts w:ascii="Arial Nova" w:hAnsi="Arial Nova" w:cs="Arial"/>
          <w:sz w:val="20"/>
          <w:szCs w:val="20"/>
        </w:rPr>
        <w:t xml:space="preserve"> Council has reviewed the </w:t>
      </w:r>
      <w:r w:rsidRPr="007C234A">
        <w:rPr>
          <w:rFonts w:ascii="Arial Nova" w:hAnsi="Arial Nova" w:cs="Arial"/>
          <w:sz w:val="20"/>
          <w:szCs w:val="20"/>
        </w:rPr>
        <w:t>Bronze Award Application</w:t>
      </w:r>
      <w:r w:rsidR="0058165A">
        <w:rPr>
          <w:rFonts w:ascii="Arial Nova" w:hAnsi="Arial Nova" w:cs="Arial"/>
          <w:sz w:val="20"/>
          <w:szCs w:val="20"/>
        </w:rPr>
        <w:t xml:space="preserve"> and confirmed that it</w:t>
      </w:r>
      <w:r w:rsidRPr="007C234A">
        <w:rPr>
          <w:rFonts w:ascii="Arial Nova" w:hAnsi="Arial Nova" w:cs="Arial"/>
          <w:sz w:val="20"/>
          <w:szCs w:val="20"/>
        </w:rPr>
        <w:t xml:space="preserve"> has all </w:t>
      </w:r>
      <w:r w:rsidR="0058165A">
        <w:rPr>
          <w:rFonts w:ascii="Arial Nova" w:hAnsi="Arial Nova" w:cs="Arial"/>
          <w:sz w:val="20"/>
          <w:szCs w:val="20"/>
        </w:rPr>
        <w:t xml:space="preserve">the necessary </w:t>
      </w:r>
      <w:r w:rsidRPr="007C234A">
        <w:rPr>
          <w:rFonts w:ascii="Arial Nova" w:hAnsi="Arial Nova" w:cs="Arial"/>
          <w:sz w:val="20"/>
          <w:szCs w:val="20"/>
        </w:rPr>
        <w:t>documentation and information in place and is ready for submission.</w:t>
      </w:r>
      <w:r w:rsidRPr="007C234A">
        <w:rPr>
          <w:rFonts w:ascii="Arial Nova" w:hAnsi="Arial Nova" w:cs="Arial"/>
          <w:sz w:val="20"/>
          <w:szCs w:val="20"/>
        </w:rPr>
        <w:t xml:space="preserve"> </w:t>
      </w:r>
    </w:p>
    <w:p w14:paraId="4378E1D7" w14:textId="432C6E3D" w:rsidR="00A417F7" w:rsidRPr="007C234A" w:rsidRDefault="00A417F7" w:rsidP="0058165A">
      <w:pPr>
        <w:numPr>
          <w:ilvl w:val="0"/>
          <w:numId w:val="13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Training Plan &amp; Inventory: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9E48F4" w:rsidRPr="007C234A">
        <w:rPr>
          <w:rFonts w:ascii="Arial Nova" w:hAnsi="Arial Nova"/>
          <w:sz w:val="20"/>
          <w:szCs w:val="20"/>
        </w:rPr>
        <w:t xml:space="preserve">Noted that this </w:t>
      </w:r>
      <w:r w:rsidR="00D56B62" w:rsidRPr="007C234A">
        <w:rPr>
          <w:rFonts w:ascii="Arial Nova" w:hAnsi="Arial Nova"/>
          <w:sz w:val="20"/>
          <w:szCs w:val="20"/>
        </w:rPr>
        <w:t>has been updated</w:t>
      </w:r>
      <w:r w:rsidR="005B096B">
        <w:rPr>
          <w:rFonts w:ascii="Arial Nova" w:hAnsi="Arial Nova"/>
          <w:sz w:val="20"/>
          <w:szCs w:val="20"/>
        </w:rPr>
        <w:t xml:space="preserve"> and was included with the agenda papers.</w:t>
      </w:r>
    </w:p>
    <w:p w14:paraId="42CB43B2" w14:textId="0B2DFE67" w:rsidR="00A417F7" w:rsidRPr="007C234A" w:rsidRDefault="00A417F7" w:rsidP="0058165A">
      <w:pPr>
        <w:numPr>
          <w:ilvl w:val="0"/>
          <w:numId w:val="13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Mailing List: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NOTED</w:t>
      </w:r>
      <w:r w:rsidRPr="007C234A">
        <w:rPr>
          <w:rFonts w:ascii="Arial Nova" w:hAnsi="Arial Nova"/>
          <w:sz w:val="20"/>
          <w:szCs w:val="20"/>
        </w:rPr>
        <w:t xml:space="preserve"> that the mailing list increased by 37 subscribers in September, reaching 145 subscribers (up from 82 in February)</w:t>
      </w:r>
      <w:r w:rsidR="005B096B">
        <w:rPr>
          <w:rFonts w:ascii="Arial Nova" w:hAnsi="Arial Nova"/>
          <w:sz w:val="20"/>
          <w:szCs w:val="20"/>
        </w:rPr>
        <w:t xml:space="preserve"> due to event and hedgehog highway initiative.</w:t>
      </w:r>
    </w:p>
    <w:p w14:paraId="57EF72B2" w14:textId="77777777" w:rsidR="00A417F7" w:rsidRPr="007C234A" w:rsidRDefault="00A417F7" w:rsidP="0058165A">
      <w:pPr>
        <w:numPr>
          <w:ilvl w:val="0"/>
          <w:numId w:val="13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Notice Board Policy: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NOTED</w:t>
      </w:r>
      <w:r w:rsidRPr="007C234A">
        <w:rPr>
          <w:rFonts w:ascii="Arial Nova" w:hAnsi="Arial Nova"/>
          <w:sz w:val="20"/>
          <w:szCs w:val="20"/>
        </w:rPr>
        <w:t xml:space="preserve"> that the approved policy was added to the website, emailed to local organisations, and posted to Facebook.</w:t>
      </w:r>
    </w:p>
    <w:p w14:paraId="36BB3456" w14:textId="69A615C4" w:rsidR="00A417F7" w:rsidRPr="007C234A" w:rsidRDefault="00A417F7" w:rsidP="0058165A">
      <w:pPr>
        <w:numPr>
          <w:ilvl w:val="0"/>
          <w:numId w:val="13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Lloyds Account Closure: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CE40F5" w:rsidRPr="007C234A">
        <w:rPr>
          <w:rFonts w:ascii="Arial Nova" w:hAnsi="Arial Nova"/>
          <w:b/>
          <w:bCs/>
          <w:sz w:val="20"/>
          <w:szCs w:val="20"/>
        </w:rPr>
        <w:t>NOTED that this is in progress.</w:t>
      </w:r>
    </w:p>
    <w:p w14:paraId="53EA239D" w14:textId="77777777" w:rsidR="00297B7B" w:rsidRPr="007C234A" w:rsidRDefault="00A417F7" w:rsidP="00A417F7">
      <w:pPr>
        <w:numPr>
          <w:ilvl w:val="0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Grant Awarding Policy:</w:t>
      </w:r>
      <w:r w:rsidRPr="007C234A">
        <w:rPr>
          <w:rFonts w:ascii="Arial Nova" w:hAnsi="Arial Nova"/>
          <w:sz w:val="20"/>
          <w:szCs w:val="20"/>
        </w:rPr>
        <w:t xml:space="preserve"> </w:t>
      </w:r>
    </w:p>
    <w:p w14:paraId="40C60991" w14:textId="73E83A88" w:rsidR="00A417F7" w:rsidRPr="007C234A" w:rsidRDefault="00A417F7" w:rsidP="00297B7B">
      <w:pPr>
        <w:numPr>
          <w:ilvl w:val="1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approve the revised Grant Awarding Policy, incorporating clarification on item 13 regarding logo/acknowledgement requirements for grantees and improved formatting.</w:t>
      </w:r>
      <w:r w:rsidR="00297B7B" w:rsidRPr="007C234A">
        <w:rPr>
          <w:rFonts w:ascii="Arial Nova" w:hAnsi="Arial Nova"/>
          <w:sz w:val="20"/>
          <w:szCs w:val="20"/>
        </w:rPr>
        <w:t xml:space="preserve"> </w:t>
      </w:r>
    </w:p>
    <w:p w14:paraId="2FFE3BA9" w14:textId="7A39B725" w:rsidR="00297B7B" w:rsidRPr="007C234A" w:rsidRDefault="00297B7B" w:rsidP="00297B7B">
      <w:pPr>
        <w:numPr>
          <w:ilvl w:val="1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RESOLVED </w:t>
      </w:r>
      <w:r w:rsidRPr="007C234A">
        <w:rPr>
          <w:rFonts w:ascii="Arial Nova" w:hAnsi="Arial Nova"/>
          <w:sz w:val="20"/>
          <w:szCs w:val="20"/>
        </w:rPr>
        <w:t>to instruct Parish Clerk to research any limits to grant fun</w:t>
      </w:r>
      <w:r w:rsidR="00A0423C" w:rsidRPr="007C234A">
        <w:rPr>
          <w:rFonts w:ascii="Arial Nova" w:hAnsi="Arial Nova"/>
          <w:sz w:val="20"/>
          <w:szCs w:val="20"/>
        </w:rPr>
        <w:t xml:space="preserve">ding and to add discussion about grant limits to the next meeting. </w:t>
      </w:r>
    </w:p>
    <w:p w14:paraId="6034C9D7" w14:textId="257CEBEA" w:rsidR="00A417F7" w:rsidRPr="007C234A" w:rsidRDefault="00A417F7" w:rsidP="00A417F7">
      <w:pPr>
        <w:numPr>
          <w:ilvl w:val="0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Grant Application Form Formatting: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NOTED</w:t>
      </w:r>
      <w:r w:rsidRPr="007C234A">
        <w:rPr>
          <w:rFonts w:ascii="Arial Nova" w:hAnsi="Arial Nova"/>
          <w:sz w:val="20"/>
          <w:szCs w:val="20"/>
        </w:rPr>
        <w:t xml:space="preserve"> minor formatting, spelling, and grammar revisions made by Cllr Dickinson.</w:t>
      </w:r>
      <w:r w:rsidR="007C3947" w:rsidRPr="007C234A">
        <w:rPr>
          <w:rFonts w:ascii="Arial Nova" w:hAnsi="Arial Nova"/>
          <w:sz w:val="20"/>
          <w:szCs w:val="20"/>
        </w:rPr>
        <w:t xml:space="preserve"> </w:t>
      </w:r>
    </w:p>
    <w:p w14:paraId="240132AF" w14:textId="77777777" w:rsidR="00A417F7" w:rsidRPr="007C234A" w:rsidRDefault="00A417F7" w:rsidP="00A417F7">
      <w:pPr>
        <w:numPr>
          <w:ilvl w:val="0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Grantee Logo: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approve the official logo for grantees to use on marketing materials for funded projects.</w:t>
      </w:r>
    </w:p>
    <w:p w14:paraId="3596EFBF" w14:textId="42CA65C3" w:rsidR="00A417F7" w:rsidRPr="007C234A" w:rsidRDefault="00A417F7" w:rsidP="00A417F7">
      <w:pPr>
        <w:numPr>
          <w:ilvl w:val="0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Volunteer Policy: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9005B0" w:rsidRPr="007C234A">
        <w:rPr>
          <w:rFonts w:ascii="Arial Nova" w:hAnsi="Arial Nova"/>
          <w:sz w:val="20"/>
          <w:szCs w:val="20"/>
        </w:rPr>
        <w:t xml:space="preserve">Deferred until the next meeting. </w:t>
      </w:r>
    </w:p>
    <w:p w14:paraId="7402BF63" w14:textId="77777777" w:rsidR="00A417F7" w:rsidRPr="007C234A" w:rsidRDefault="00A417F7" w:rsidP="00A417F7">
      <w:pPr>
        <w:numPr>
          <w:ilvl w:val="0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Surgery Rota: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adopt the Surgery Rota; assigned councillors to confirm dates and venues within two weeks.</w:t>
      </w:r>
    </w:p>
    <w:p w14:paraId="316757AA" w14:textId="020185F9" w:rsidR="00A417F7" w:rsidRPr="007C234A" w:rsidRDefault="00A417F7" w:rsidP="00A64594">
      <w:pPr>
        <w:numPr>
          <w:ilvl w:val="0"/>
          <w:numId w:val="13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Meeting Dates: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approve the 2027 meeting dates (all 2nd Monday, except Oct 4): Jan 11, Feb 08, Mar 08, Apr 12, </w:t>
      </w:r>
      <w:r w:rsidRPr="007C234A">
        <w:rPr>
          <w:rFonts w:ascii="Arial Nova" w:hAnsi="Arial Nova"/>
          <w:b/>
          <w:bCs/>
          <w:sz w:val="20"/>
          <w:szCs w:val="20"/>
        </w:rPr>
        <w:t>May 1</w:t>
      </w:r>
      <w:r w:rsidR="000D597A" w:rsidRPr="007C234A">
        <w:rPr>
          <w:rFonts w:ascii="Arial Nova" w:hAnsi="Arial Nova"/>
          <w:b/>
          <w:bCs/>
          <w:sz w:val="20"/>
          <w:szCs w:val="20"/>
        </w:rPr>
        <w:t>7</w:t>
      </w:r>
      <w:r w:rsidR="00A64594" w:rsidRPr="007C234A">
        <w:rPr>
          <w:rFonts w:ascii="Arial Nova" w:hAnsi="Arial Nova"/>
          <w:b/>
          <w:bCs/>
          <w:sz w:val="20"/>
          <w:szCs w:val="20"/>
        </w:rPr>
        <w:t xml:space="preserve"> -</w:t>
      </w:r>
      <w:r w:rsidR="00A64594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, Jun 14, Jul 12, Aug 09</w:t>
      </w:r>
      <w:r w:rsidR="004E5FFE" w:rsidRPr="007C234A">
        <w:rPr>
          <w:rFonts w:ascii="Arial Nova" w:hAnsi="Arial Nova"/>
          <w:sz w:val="20"/>
          <w:szCs w:val="20"/>
        </w:rPr>
        <w:t xml:space="preserve"> (planning committee only)</w:t>
      </w:r>
      <w:r w:rsidRPr="007C234A">
        <w:rPr>
          <w:rFonts w:ascii="Arial Nova" w:hAnsi="Arial Nova"/>
          <w:sz w:val="20"/>
          <w:szCs w:val="20"/>
        </w:rPr>
        <w:t xml:space="preserve">, Sep 13, Oct 04*, </w:t>
      </w:r>
      <w:r w:rsidR="009708A6" w:rsidRPr="007C234A">
        <w:rPr>
          <w:rFonts w:ascii="Arial Nova" w:hAnsi="Arial Nova"/>
          <w:sz w:val="20"/>
          <w:szCs w:val="20"/>
        </w:rPr>
        <w:t>November 8</w:t>
      </w:r>
      <w:r w:rsidR="009708A6" w:rsidRPr="007C234A">
        <w:rPr>
          <w:rFonts w:ascii="Arial Nova" w:hAnsi="Arial Nova"/>
          <w:sz w:val="20"/>
          <w:szCs w:val="20"/>
          <w:vertAlign w:val="superscript"/>
        </w:rPr>
        <w:t>th</w:t>
      </w:r>
      <w:r w:rsidR="009708A6" w:rsidRPr="007C234A">
        <w:rPr>
          <w:rFonts w:ascii="Arial Nova" w:hAnsi="Arial Nova"/>
          <w:sz w:val="20"/>
          <w:szCs w:val="20"/>
        </w:rPr>
        <w:t xml:space="preserve">, </w:t>
      </w:r>
      <w:r w:rsidR="007A4A00" w:rsidRPr="007C234A">
        <w:rPr>
          <w:rFonts w:ascii="Arial Nova" w:hAnsi="Arial Nova"/>
          <w:sz w:val="20"/>
          <w:szCs w:val="20"/>
        </w:rPr>
        <w:t xml:space="preserve">No APC meeting in </w:t>
      </w:r>
      <w:r w:rsidRPr="007C234A">
        <w:rPr>
          <w:rFonts w:ascii="Arial Nova" w:hAnsi="Arial Nova"/>
          <w:sz w:val="20"/>
          <w:szCs w:val="20"/>
        </w:rPr>
        <w:t>Dec 13</w:t>
      </w:r>
      <w:r w:rsidR="002064CE" w:rsidRPr="007C234A">
        <w:rPr>
          <w:rFonts w:ascii="Arial Nova" w:hAnsi="Arial Nova"/>
          <w:sz w:val="20"/>
          <w:szCs w:val="20"/>
        </w:rPr>
        <w:t xml:space="preserve"> (planning meeting only),</w:t>
      </w:r>
      <w:r w:rsidR="007A4A00" w:rsidRPr="007C234A">
        <w:rPr>
          <w:rFonts w:ascii="Arial Nova" w:hAnsi="Arial Nova"/>
          <w:sz w:val="20"/>
          <w:szCs w:val="20"/>
        </w:rPr>
        <w:t xml:space="preserve"> but keep room reserved </w:t>
      </w:r>
    </w:p>
    <w:p w14:paraId="27B48A43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2627/104 External Audit Findings 2025/26</w:t>
      </w:r>
    </w:p>
    <w:p w14:paraId="7E9F849C" w14:textId="15A398C2" w:rsidR="000539D0" w:rsidRPr="007C234A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NOTED:</w:t>
      </w:r>
      <w:r w:rsidRPr="007C234A">
        <w:rPr>
          <w:rFonts w:ascii="Arial Nova" w:hAnsi="Arial Nova"/>
          <w:sz w:val="20"/>
          <w:szCs w:val="20"/>
        </w:rPr>
        <w:t xml:space="preserve"> The External Auditor’s Report and Certificate and Statement Regarding Audit Findings for the 2025/26 financial year, and that the Notice of Conclusion of Audit has been published on the website and noticeboards.</w:t>
      </w:r>
    </w:p>
    <w:p w14:paraId="43D82AF9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2627/105 Financial Matters</w:t>
      </w:r>
    </w:p>
    <w:p w14:paraId="56F56BB2" w14:textId="77777777" w:rsidR="00A417F7" w:rsidRPr="007C234A" w:rsidRDefault="00A417F7" w:rsidP="00A417F7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Bank Balances (as of 30th September 2026):</w:t>
      </w:r>
    </w:p>
    <w:p w14:paraId="23FB616C" w14:textId="77777777" w:rsidR="00A417F7" w:rsidRPr="007C234A" w:rsidRDefault="00A417F7" w:rsidP="001E6339">
      <w:pPr>
        <w:numPr>
          <w:ilvl w:val="1"/>
          <w:numId w:val="14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 xml:space="preserve">Virgin Current Account: </w:t>
      </w:r>
      <w:r w:rsidRPr="007C234A">
        <w:rPr>
          <w:rFonts w:ascii="Arial Nova" w:hAnsi="Arial Nova"/>
          <w:b/>
          <w:bCs/>
          <w:sz w:val="20"/>
          <w:szCs w:val="20"/>
        </w:rPr>
        <w:t>£41,719.08</w:t>
      </w:r>
    </w:p>
    <w:p w14:paraId="77BD91CA" w14:textId="77777777" w:rsidR="00A417F7" w:rsidRPr="007C234A" w:rsidRDefault="00A417F7" w:rsidP="001E6339">
      <w:pPr>
        <w:numPr>
          <w:ilvl w:val="1"/>
          <w:numId w:val="14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 xml:space="preserve">Lloyds Deposit Account: </w:t>
      </w:r>
      <w:r w:rsidRPr="007C234A">
        <w:rPr>
          <w:rFonts w:ascii="Arial Nova" w:hAnsi="Arial Nova"/>
          <w:b/>
          <w:bCs/>
          <w:sz w:val="20"/>
          <w:szCs w:val="20"/>
        </w:rPr>
        <w:t>£90,068.00</w:t>
      </w:r>
    </w:p>
    <w:p w14:paraId="0CA13A61" w14:textId="77777777" w:rsidR="00A417F7" w:rsidRPr="007C234A" w:rsidRDefault="00A417F7" w:rsidP="00A417F7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Bank Reconciliations: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NOTED</w:t>
      </w:r>
      <w:r w:rsidRPr="007C234A">
        <w:rPr>
          <w:rFonts w:ascii="Arial Nova" w:hAnsi="Arial Nova"/>
          <w:sz w:val="20"/>
          <w:szCs w:val="20"/>
        </w:rPr>
        <w:t xml:space="preserve"> the signed bank reconciliation packs for August and September 2026.</w:t>
      </w:r>
    </w:p>
    <w:p w14:paraId="6CF4911F" w14:textId="77777777" w:rsidR="00CB7580" w:rsidRPr="007C234A" w:rsidRDefault="00A417F7" w:rsidP="00A417F7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Receipts &amp; Payments: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NOTED</w:t>
      </w:r>
      <w:r w:rsidRPr="007C234A">
        <w:rPr>
          <w:rFonts w:ascii="Arial Nova" w:hAnsi="Arial Nova"/>
          <w:sz w:val="20"/>
          <w:szCs w:val="20"/>
        </w:rPr>
        <w:t xml:space="preserve"> receipts and payments made in September 2026.</w:t>
      </w:r>
    </w:p>
    <w:p w14:paraId="7642F254" w14:textId="77777777" w:rsidR="003A187A" w:rsidRPr="007C234A" w:rsidRDefault="00A417F7" w:rsidP="00A417F7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Banking Transition:</w:t>
      </w:r>
      <w:r w:rsidRPr="007C234A">
        <w:rPr>
          <w:rFonts w:ascii="Arial Nova" w:hAnsi="Arial Nova"/>
          <w:sz w:val="20"/>
          <w:szCs w:val="20"/>
        </w:rPr>
        <w:t xml:space="preserve"> Received an update from the Chair regarding the reserves account transfer to Virgin.</w:t>
      </w:r>
    </w:p>
    <w:p w14:paraId="02A58054" w14:textId="4273F9CD" w:rsidR="00A417F7" w:rsidRPr="007C234A" w:rsidRDefault="00A417F7" w:rsidP="00A417F7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lastRenderedPageBreak/>
        <w:t>Grants Report:</w:t>
      </w:r>
      <w:r w:rsidRPr="007C234A">
        <w:rPr>
          <w:rFonts w:ascii="Arial Nova" w:hAnsi="Arial Nova"/>
          <w:sz w:val="20"/>
          <w:szCs w:val="20"/>
        </w:rPr>
        <w:t xml:space="preserve"> Received the update on grants awarded and remaining funds.</w:t>
      </w:r>
    </w:p>
    <w:p w14:paraId="79C92E80" w14:textId="17FF7648" w:rsidR="00A417F7" w:rsidRPr="007C234A" w:rsidRDefault="00A417F7" w:rsidP="00A417F7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Grant Application (Alwoodley Community Association):</w:t>
      </w:r>
      <w:r w:rsidRPr="007C234A">
        <w:rPr>
          <w:rFonts w:ascii="Arial Nova" w:hAnsi="Arial Nova"/>
          <w:sz w:val="20"/>
          <w:szCs w:val="20"/>
        </w:rPr>
        <w:t xml:space="preserve"> Re-considered the application and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</w:t>
      </w:r>
      <w:r w:rsidR="00A6629A" w:rsidRPr="007C234A">
        <w:rPr>
          <w:rFonts w:ascii="Arial Nova" w:hAnsi="Arial Nova"/>
          <w:sz w:val="20"/>
          <w:szCs w:val="20"/>
        </w:rPr>
        <w:t xml:space="preserve">defer </w:t>
      </w:r>
      <w:r w:rsidR="005945B9" w:rsidRPr="007C234A">
        <w:rPr>
          <w:rFonts w:ascii="Arial Nova" w:hAnsi="Arial Nova"/>
          <w:sz w:val="20"/>
          <w:szCs w:val="20"/>
        </w:rPr>
        <w:t xml:space="preserve">consideration </w:t>
      </w:r>
      <w:r w:rsidR="00986C1A" w:rsidRPr="007C234A">
        <w:rPr>
          <w:rFonts w:ascii="Arial Nova" w:hAnsi="Arial Nova"/>
          <w:sz w:val="20"/>
          <w:szCs w:val="20"/>
        </w:rPr>
        <w:t>application until the organisation h</w:t>
      </w:r>
      <w:r w:rsidR="005945B9" w:rsidRPr="007C234A">
        <w:rPr>
          <w:rFonts w:ascii="Arial Nova" w:hAnsi="Arial Nova"/>
          <w:sz w:val="20"/>
          <w:szCs w:val="20"/>
        </w:rPr>
        <w:t xml:space="preserve">ears back from funder. </w:t>
      </w:r>
    </w:p>
    <w:p w14:paraId="363B4C42" w14:textId="77777777" w:rsidR="00A417F7" w:rsidRPr="007C234A" w:rsidRDefault="00A417F7" w:rsidP="00A417F7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Committed Spend Report:</w:t>
      </w:r>
      <w:r w:rsidRPr="007C234A">
        <w:rPr>
          <w:rFonts w:ascii="Arial Nova" w:hAnsi="Arial Nova"/>
          <w:sz w:val="20"/>
          <w:szCs w:val="20"/>
        </w:rPr>
        <w:t xml:space="preserve"> Received and noted the Committed Spend Report.</w:t>
      </w:r>
    </w:p>
    <w:p w14:paraId="5EE49829" w14:textId="7AC22FA6" w:rsidR="001311FC" w:rsidRPr="007C234A" w:rsidRDefault="001311FC" w:rsidP="001311FC">
      <w:pPr>
        <w:ind w:left="36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 xml:space="preserve">RESOLVED TO </w:t>
      </w:r>
      <w:r w:rsidR="00D516E4" w:rsidRPr="007C234A">
        <w:rPr>
          <w:rFonts w:ascii="Arial Nova" w:hAnsi="Arial Nova"/>
          <w:sz w:val="20"/>
          <w:szCs w:val="20"/>
        </w:rPr>
        <w:t xml:space="preserve">APPROVE </w:t>
      </w:r>
      <w:r w:rsidR="00B11A0F" w:rsidRPr="007C234A">
        <w:rPr>
          <w:rFonts w:ascii="Arial Nova" w:hAnsi="Arial Nova"/>
          <w:sz w:val="20"/>
          <w:szCs w:val="20"/>
        </w:rPr>
        <w:t>R</w:t>
      </w:r>
      <w:r w:rsidRPr="007C234A">
        <w:rPr>
          <w:rFonts w:ascii="Arial Nova" w:hAnsi="Arial Nova"/>
          <w:sz w:val="20"/>
          <w:szCs w:val="20"/>
        </w:rPr>
        <w:t xml:space="preserve">ecommended </w:t>
      </w:r>
      <w:r w:rsidR="00B11A0F" w:rsidRPr="007C234A">
        <w:rPr>
          <w:rFonts w:ascii="Arial Nova" w:hAnsi="Arial Nova"/>
          <w:sz w:val="20"/>
          <w:szCs w:val="20"/>
        </w:rPr>
        <w:t>mid-year v</w:t>
      </w:r>
      <w:r w:rsidRPr="007C234A">
        <w:rPr>
          <w:rFonts w:ascii="Arial Nova" w:hAnsi="Arial Nova"/>
          <w:sz w:val="20"/>
          <w:szCs w:val="20"/>
        </w:rPr>
        <w:t>irement Motions</w:t>
      </w:r>
      <w:r w:rsidR="00B11A0F" w:rsidRPr="007C234A">
        <w:rPr>
          <w:rFonts w:ascii="Arial Nova" w:hAnsi="Arial Nova"/>
          <w:sz w:val="20"/>
          <w:szCs w:val="20"/>
        </w:rPr>
        <w:t xml:space="preserve"> contained in the </w:t>
      </w:r>
      <w:r w:rsidR="009875A9" w:rsidRPr="007C234A">
        <w:rPr>
          <w:rFonts w:ascii="Arial Nova" w:hAnsi="Arial Nova"/>
          <w:sz w:val="20"/>
          <w:szCs w:val="20"/>
        </w:rPr>
        <w:t>Committed</w:t>
      </w:r>
      <w:r w:rsidR="00B11A0F" w:rsidRPr="007C234A">
        <w:rPr>
          <w:rFonts w:ascii="Arial Nova" w:hAnsi="Arial Nova"/>
          <w:sz w:val="20"/>
          <w:szCs w:val="20"/>
        </w:rPr>
        <w:t xml:space="preserve"> Spend</w:t>
      </w:r>
      <w:r w:rsidR="00355243" w:rsidRPr="007C234A">
        <w:rPr>
          <w:rFonts w:ascii="Arial Nova" w:hAnsi="Arial Nova"/>
          <w:sz w:val="20"/>
          <w:szCs w:val="20"/>
        </w:rPr>
        <w:t xml:space="preserve"> Report:</w:t>
      </w:r>
    </w:p>
    <w:p w14:paraId="7A2E75A2" w14:textId="41DAA110" w:rsidR="001311FC" w:rsidRPr="007C234A" w:rsidRDefault="00D516E4" w:rsidP="001311FC">
      <w:pPr>
        <w:ind w:left="36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RESOLVED TO APPROVE </w:t>
      </w:r>
      <w:r w:rsidR="001311FC" w:rsidRPr="007C234A">
        <w:rPr>
          <w:rFonts w:ascii="Arial Nova" w:hAnsi="Arial Nova"/>
          <w:b/>
          <w:bCs/>
          <w:sz w:val="20"/>
          <w:szCs w:val="20"/>
        </w:rPr>
        <w:t>Motion 1</w:t>
      </w:r>
      <w:r w:rsidR="001311FC" w:rsidRPr="007C234A">
        <w:rPr>
          <w:rFonts w:ascii="Arial Nova" w:hAnsi="Arial Nova"/>
          <w:sz w:val="20"/>
          <w:szCs w:val="20"/>
        </w:rPr>
        <w:t>: Income Budget Adjustment (VAT)</w:t>
      </w:r>
      <w:r w:rsidR="00B11A0F" w:rsidRPr="007C234A">
        <w:rPr>
          <w:rFonts w:ascii="Arial Nova" w:hAnsi="Arial Nova"/>
          <w:sz w:val="20"/>
          <w:szCs w:val="20"/>
        </w:rPr>
        <w:t xml:space="preserve">, </w:t>
      </w:r>
      <w:r w:rsidR="001311FC" w:rsidRPr="007C234A">
        <w:rPr>
          <w:rFonts w:ascii="Arial Nova" w:hAnsi="Arial Nova"/>
          <w:sz w:val="20"/>
          <w:szCs w:val="20"/>
        </w:rPr>
        <w:t>a downward adjustment of the FY 2026/27 Income Budget on Line 705 (VAT)</w:t>
      </w:r>
      <w:r w:rsidR="00B11A0F" w:rsidRPr="007C234A">
        <w:rPr>
          <w:rFonts w:ascii="Arial Nova" w:hAnsi="Arial Nova"/>
          <w:sz w:val="20"/>
          <w:szCs w:val="20"/>
        </w:rPr>
        <w:t xml:space="preserve"> </w:t>
      </w:r>
      <w:r w:rsidR="001311FC" w:rsidRPr="007C234A">
        <w:rPr>
          <w:rFonts w:ascii="Arial Nova" w:hAnsi="Arial Nova"/>
          <w:sz w:val="20"/>
          <w:szCs w:val="20"/>
        </w:rPr>
        <w:t>from £6,000.00 to £0.00; noting that the £6,000.00 reclaim was received in FY 2025/26</w:t>
      </w:r>
      <w:r w:rsidR="00B11A0F" w:rsidRPr="007C234A">
        <w:rPr>
          <w:rFonts w:ascii="Arial Nova" w:hAnsi="Arial Nova"/>
          <w:sz w:val="20"/>
          <w:szCs w:val="20"/>
        </w:rPr>
        <w:t xml:space="preserve">, </w:t>
      </w:r>
      <w:r w:rsidR="001311FC" w:rsidRPr="007C234A">
        <w:rPr>
          <w:rFonts w:ascii="Arial Nova" w:hAnsi="Arial Nova"/>
          <w:sz w:val="20"/>
          <w:szCs w:val="20"/>
        </w:rPr>
        <w:t>and forms part of the opening General Reserves, and adopting the best-practice</w:t>
      </w:r>
      <w:r w:rsidR="00B11A0F" w:rsidRPr="007C234A">
        <w:rPr>
          <w:rFonts w:ascii="Arial Nova" w:hAnsi="Arial Nova"/>
          <w:sz w:val="20"/>
          <w:szCs w:val="20"/>
        </w:rPr>
        <w:t xml:space="preserve">, </w:t>
      </w:r>
      <w:r w:rsidR="001311FC" w:rsidRPr="007C234A">
        <w:rPr>
          <w:rFonts w:ascii="Arial Nova" w:hAnsi="Arial Nova"/>
          <w:sz w:val="20"/>
          <w:szCs w:val="20"/>
        </w:rPr>
        <w:t>accounting principle that VAT reclaims are cost-neutral reimbursements and should be</w:t>
      </w:r>
      <w:r w:rsidR="00B11A0F" w:rsidRPr="007C234A">
        <w:rPr>
          <w:rFonts w:ascii="Arial Nova" w:hAnsi="Arial Nova"/>
          <w:sz w:val="20"/>
          <w:szCs w:val="20"/>
        </w:rPr>
        <w:t xml:space="preserve"> </w:t>
      </w:r>
      <w:r w:rsidR="001311FC" w:rsidRPr="007C234A">
        <w:rPr>
          <w:rFonts w:ascii="Arial Nova" w:hAnsi="Arial Nova"/>
          <w:sz w:val="20"/>
          <w:szCs w:val="20"/>
        </w:rPr>
        <w:t>budgeted at £0.00 in future financial years.</w:t>
      </w:r>
    </w:p>
    <w:p w14:paraId="5E84660C" w14:textId="41478D03" w:rsidR="001311FC" w:rsidRPr="007C234A" w:rsidRDefault="004D01C7" w:rsidP="001311FC">
      <w:pPr>
        <w:ind w:left="36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RESOLVED TO APPROVE </w:t>
      </w:r>
      <w:r w:rsidR="001311FC" w:rsidRPr="007C234A">
        <w:rPr>
          <w:rFonts w:ascii="Arial Nova" w:hAnsi="Arial Nova"/>
          <w:b/>
          <w:bCs/>
          <w:sz w:val="20"/>
          <w:szCs w:val="20"/>
        </w:rPr>
        <w:t>Motion 2:</w:t>
      </w:r>
      <w:r w:rsidR="001311FC" w:rsidRPr="007C234A">
        <w:rPr>
          <w:rFonts w:ascii="Arial Nova" w:hAnsi="Arial Nova"/>
          <w:sz w:val="20"/>
          <w:szCs w:val="20"/>
        </w:rPr>
        <w:t xml:space="preserve"> Cost Centre 200 (Regular Admin Costs) Virements</w:t>
      </w:r>
      <w:r w:rsidR="00714A1C" w:rsidRPr="007C234A">
        <w:rPr>
          <w:rFonts w:ascii="Arial Nova" w:hAnsi="Arial Nova"/>
          <w:sz w:val="20"/>
          <w:szCs w:val="20"/>
        </w:rPr>
        <w:t xml:space="preserve">. </w:t>
      </w:r>
      <w:r w:rsidR="001311FC" w:rsidRPr="007C234A">
        <w:rPr>
          <w:rFonts w:ascii="Arial Nova" w:hAnsi="Arial Nova"/>
          <w:sz w:val="20"/>
          <w:szCs w:val="20"/>
        </w:rPr>
        <w:t>To approve the following internal line-item budget virements within Cost Centre 200</w:t>
      </w:r>
      <w:r w:rsidR="00714A1C" w:rsidRPr="007C234A">
        <w:rPr>
          <w:rFonts w:ascii="Arial Nova" w:hAnsi="Arial Nova"/>
          <w:sz w:val="20"/>
          <w:szCs w:val="20"/>
        </w:rPr>
        <w:t xml:space="preserve"> </w:t>
      </w:r>
      <w:r w:rsidR="001311FC" w:rsidRPr="007C234A">
        <w:rPr>
          <w:rFonts w:ascii="Arial Nova" w:hAnsi="Arial Nova"/>
          <w:sz w:val="20"/>
          <w:szCs w:val="20"/>
        </w:rPr>
        <w:t>(Regular Admin Costs) to reallocate £465.00 in surplus funds to cover line overspends</w:t>
      </w:r>
      <w:r w:rsidR="00714A1C" w:rsidRPr="007C234A">
        <w:rPr>
          <w:rFonts w:ascii="Arial Nova" w:hAnsi="Arial Nova"/>
          <w:sz w:val="20"/>
          <w:szCs w:val="20"/>
        </w:rPr>
        <w:t xml:space="preserve"> </w:t>
      </w:r>
      <w:r w:rsidR="001311FC" w:rsidRPr="007C234A">
        <w:rPr>
          <w:rFonts w:ascii="Arial Nova" w:hAnsi="Arial Nova"/>
          <w:sz w:val="20"/>
          <w:szCs w:val="20"/>
        </w:rPr>
        <w:t>and estimated payroll service costs</w:t>
      </w:r>
      <w:r w:rsidR="00714A1C" w:rsidRPr="007C234A">
        <w:rPr>
          <w:rFonts w:ascii="Arial Nova" w:hAnsi="Arial Nova"/>
          <w:sz w:val="20"/>
          <w:szCs w:val="20"/>
        </w:rPr>
        <w:t xml:space="preserve">. Including: </w:t>
      </w:r>
      <w:r w:rsidR="001311FC" w:rsidRPr="007C234A">
        <w:rPr>
          <w:rFonts w:ascii="Arial Nova" w:hAnsi="Arial Nova"/>
          <w:sz w:val="20"/>
          <w:szCs w:val="20"/>
        </w:rPr>
        <w:t>Transfer £195.28 from Line 208 (IT - Monthly Subscriptions), £120.00 from Line</w:t>
      </w:r>
      <w:r w:rsidR="00930825" w:rsidRPr="007C234A">
        <w:rPr>
          <w:rFonts w:ascii="Arial Nova" w:hAnsi="Arial Nova"/>
          <w:sz w:val="20"/>
          <w:szCs w:val="20"/>
        </w:rPr>
        <w:t xml:space="preserve"> </w:t>
      </w:r>
      <w:r w:rsidR="001311FC" w:rsidRPr="007C234A">
        <w:rPr>
          <w:rFonts w:ascii="Arial Nova" w:hAnsi="Arial Nova"/>
          <w:sz w:val="20"/>
          <w:szCs w:val="20"/>
        </w:rPr>
        <w:t>209 (IT - Accounting Software), and £149.72 from Line 206 (Books/Training) to:</w:t>
      </w:r>
      <w:r w:rsidR="00930825" w:rsidRPr="007C234A">
        <w:rPr>
          <w:rFonts w:ascii="Arial Nova" w:hAnsi="Arial Nova"/>
          <w:sz w:val="20"/>
          <w:szCs w:val="20"/>
        </w:rPr>
        <w:t xml:space="preserve"> </w:t>
      </w:r>
    </w:p>
    <w:p w14:paraId="184BCA88" w14:textId="7356097F" w:rsidR="001311FC" w:rsidRPr="007C234A" w:rsidRDefault="001311FC" w:rsidP="00930825">
      <w:pPr>
        <w:pStyle w:val="ListParagraph"/>
        <w:numPr>
          <w:ilvl w:val="0"/>
          <w:numId w:val="2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Line 202 (Room Hire - Parish Council): £95.00</w:t>
      </w:r>
    </w:p>
    <w:p w14:paraId="2EA573A9" w14:textId="017DB004" w:rsidR="001311FC" w:rsidRPr="007C234A" w:rsidRDefault="001311FC" w:rsidP="00930825">
      <w:pPr>
        <w:pStyle w:val="ListParagraph"/>
        <w:numPr>
          <w:ilvl w:val="0"/>
          <w:numId w:val="2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Line 211 (Payroll Services): £202.00</w:t>
      </w:r>
    </w:p>
    <w:p w14:paraId="1C52F356" w14:textId="2BB90CFE" w:rsidR="001311FC" w:rsidRPr="007C234A" w:rsidRDefault="001311FC" w:rsidP="00930825">
      <w:pPr>
        <w:pStyle w:val="ListParagraph"/>
        <w:numPr>
          <w:ilvl w:val="0"/>
          <w:numId w:val="2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Line 213 (Memberships): £168.00</w:t>
      </w:r>
    </w:p>
    <w:p w14:paraId="1AB69450" w14:textId="77777777" w:rsidR="00E90083" w:rsidRPr="007C234A" w:rsidRDefault="00E90083" w:rsidP="00930825">
      <w:pPr>
        <w:ind w:left="360"/>
        <w:rPr>
          <w:rFonts w:ascii="Arial Nova" w:hAnsi="Arial Nova"/>
          <w:b/>
          <w:bCs/>
          <w:sz w:val="20"/>
          <w:szCs w:val="20"/>
        </w:rPr>
      </w:pPr>
    </w:p>
    <w:p w14:paraId="1647BF42" w14:textId="4221834A" w:rsidR="001311FC" w:rsidRPr="007C234A" w:rsidRDefault="00930825" w:rsidP="00930825">
      <w:pPr>
        <w:ind w:left="36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RESOLVED TO APPROVE </w:t>
      </w:r>
      <w:r w:rsidR="001311FC" w:rsidRPr="007C234A">
        <w:rPr>
          <w:rFonts w:ascii="Arial Nova" w:hAnsi="Arial Nova"/>
          <w:b/>
          <w:bCs/>
          <w:sz w:val="20"/>
          <w:szCs w:val="20"/>
        </w:rPr>
        <w:t>Motion 3:</w:t>
      </w:r>
      <w:r w:rsidR="001311FC" w:rsidRPr="007C234A">
        <w:rPr>
          <w:rFonts w:ascii="Arial Nova" w:hAnsi="Arial Nova"/>
          <w:sz w:val="20"/>
          <w:szCs w:val="20"/>
        </w:rPr>
        <w:t xml:space="preserve"> Cost Centre 300 (Maintenance) Virements</w:t>
      </w:r>
      <w:r w:rsidRPr="007C234A">
        <w:rPr>
          <w:rFonts w:ascii="Arial Nova" w:hAnsi="Arial Nova"/>
          <w:sz w:val="20"/>
          <w:szCs w:val="20"/>
        </w:rPr>
        <w:t xml:space="preserve">. </w:t>
      </w:r>
      <w:r w:rsidR="001311FC" w:rsidRPr="007C234A">
        <w:rPr>
          <w:rFonts w:ascii="Arial Nova" w:hAnsi="Arial Nova"/>
          <w:sz w:val="20"/>
          <w:szCs w:val="20"/>
        </w:rPr>
        <w:t>To approve the following internal line-item budget virements within Cost Centre 300</w:t>
      </w:r>
      <w:r w:rsidRPr="007C234A">
        <w:rPr>
          <w:rFonts w:ascii="Arial Nova" w:hAnsi="Arial Nova"/>
          <w:sz w:val="20"/>
          <w:szCs w:val="20"/>
        </w:rPr>
        <w:t xml:space="preserve">. </w:t>
      </w:r>
      <w:r w:rsidR="001311FC" w:rsidRPr="007C234A">
        <w:rPr>
          <w:rFonts w:ascii="Arial Nova" w:hAnsi="Arial Nova"/>
          <w:sz w:val="20"/>
          <w:szCs w:val="20"/>
        </w:rPr>
        <w:t>(Maintenance) to reallocate £204.00 to cover the overspend on Line 302 (Dog Waste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1311FC" w:rsidRPr="007C234A">
        <w:rPr>
          <w:rFonts w:ascii="Arial Nova" w:hAnsi="Arial Nova"/>
          <w:sz w:val="20"/>
          <w:szCs w:val="20"/>
        </w:rPr>
        <w:t>Bags):</w:t>
      </w:r>
    </w:p>
    <w:p w14:paraId="5980FDAC" w14:textId="513A042C" w:rsidR="001311FC" w:rsidRPr="007C234A" w:rsidRDefault="001311FC" w:rsidP="00930825">
      <w:pPr>
        <w:pStyle w:val="ListParagraph"/>
        <w:numPr>
          <w:ilvl w:val="0"/>
          <w:numId w:val="27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Transfer £85.73 from Line 304 (Wild Flower Beds) (confirming no further</w:t>
      </w:r>
    </w:p>
    <w:p w14:paraId="7B609F3F" w14:textId="125F1143" w:rsidR="001311FC" w:rsidRPr="007C234A" w:rsidRDefault="001311FC" w:rsidP="00930825">
      <w:pPr>
        <w:pStyle w:val="ListParagraph"/>
        <w:numPr>
          <w:ilvl w:val="0"/>
          <w:numId w:val="27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expenditure for FY 2026/27) and £118.27 from Line 301 (Asset Maintenance) to</w:t>
      </w:r>
      <w:r w:rsidR="00E90083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Line 302 (Dog Waste Bags).</w:t>
      </w:r>
    </w:p>
    <w:p w14:paraId="06BE3C87" w14:textId="77777777" w:rsidR="00930825" w:rsidRPr="007C234A" w:rsidRDefault="00930825" w:rsidP="001311FC">
      <w:pPr>
        <w:ind w:left="360"/>
        <w:rPr>
          <w:rFonts w:ascii="Arial Nova" w:hAnsi="Arial Nova"/>
          <w:sz w:val="20"/>
          <w:szCs w:val="20"/>
        </w:rPr>
      </w:pPr>
    </w:p>
    <w:p w14:paraId="1CE9A058" w14:textId="74736FF2" w:rsidR="001311FC" w:rsidRPr="007C234A" w:rsidRDefault="00930825" w:rsidP="001311FC">
      <w:pPr>
        <w:ind w:left="36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RESOLVED TO APPROVE </w:t>
      </w:r>
      <w:r w:rsidR="001311FC" w:rsidRPr="007C234A">
        <w:rPr>
          <w:rFonts w:ascii="Arial Nova" w:hAnsi="Arial Nova"/>
          <w:b/>
          <w:bCs/>
          <w:sz w:val="20"/>
          <w:szCs w:val="20"/>
        </w:rPr>
        <w:t>Motion 4: Cost Centre 500</w:t>
      </w:r>
      <w:r w:rsidR="001311FC" w:rsidRPr="007C234A">
        <w:rPr>
          <w:rFonts w:ascii="Arial Nova" w:hAnsi="Arial Nova"/>
          <w:sz w:val="20"/>
          <w:szCs w:val="20"/>
        </w:rPr>
        <w:t xml:space="preserve"> (Events) Virements</w:t>
      </w:r>
      <w:r w:rsidR="00CD05D0" w:rsidRPr="007C234A">
        <w:rPr>
          <w:rFonts w:ascii="Arial Nova" w:hAnsi="Arial Nova"/>
          <w:sz w:val="20"/>
          <w:szCs w:val="20"/>
        </w:rPr>
        <w:t xml:space="preserve"> and approve the</w:t>
      </w:r>
      <w:r w:rsidR="001311FC" w:rsidRPr="007C234A">
        <w:rPr>
          <w:rFonts w:ascii="Arial Nova" w:hAnsi="Arial Nova"/>
          <w:sz w:val="20"/>
          <w:szCs w:val="20"/>
        </w:rPr>
        <w:t xml:space="preserve"> following internal line-item budget virement within Cost Centre 500</w:t>
      </w:r>
      <w:r w:rsidR="0004461F" w:rsidRPr="007C234A">
        <w:rPr>
          <w:rFonts w:ascii="Arial Nova" w:hAnsi="Arial Nova"/>
          <w:sz w:val="20"/>
          <w:szCs w:val="20"/>
        </w:rPr>
        <w:t>, including:</w:t>
      </w:r>
    </w:p>
    <w:p w14:paraId="4809980E" w14:textId="70EE671B" w:rsidR="001311FC" w:rsidRPr="00450AEC" w:rsidRDefault="00FE63B1" w:rsidP="00081037">
      <w:pPr>
        <w:pStyle w:val="ListParagraph"/>
        <w:numPr>
          <w:ilvl w:val="0"/>
          <w:numId w:val="27"/>
        </w:numPr>
        <w:spacing w:after="0"/>
        <w:rPr>
          <w:rFonts w:ascii="Arial Nova" w:hAnsi="Arial Nova"/>
          <w:sz w:val="20"/>
          <w:szCs w:val="20"/>
        </w:rPr>
      </w:pPr>
      <w:r w:rsidRPr="00450AEC">
        <w:rPr>
          <w:rFonts w:ascii="Arial Nova" w:hAnsi="Arial Nova"/>
          <w:sz w:val="20"/>
          <w:szCs w:val="20"/>
        </w:rPr>
        <w:t>R</w:t>
      </w:r>
      <w:r w:rsidR="001311FC" w:rsidRPr="00450AEC">
        <w:rPr>
          <w:rFonts w:ascii="Arial Nova" w:hAnsi="Arial Nova"/>
          <w:sz w:val="20"/>
          <w:szCs w:val="20"/>
        </w:rPr>
        <w:t>eallocate £356.66 in surplus funds to cover the overspend on Line 501(Band Concert / Community Events):</w:t>
      </w:r>
      <w:r w:rsidR="00450AEC" w:rsidRPr="00450AEC">
        <w:rPr>
          <w:rFonts w:ascii="Arial Nova" w:hAnsi="Arial Nova"/>
          <w:sz w:val="20"/>
          <w:szCs w:val="20"/>
        </w:rPr>
        <w:t xml:space="preserve"> </w:t>
      </w:r>
      <w:r w:rsidR="001311FC" w:rsidRPr="00450AEC">
        <w:rPr>
          <w:rFonts w:ascii="Arial Nova" w:hAnsi="Arial Nova"/>
          <w:sz w:val="20"/>
          <w:szCs w:val="20"/>
        </w:rPr>
        <w:t>Transfer £110.18 from Line 502 (Winter Event) and £246.48 from Line 503</w:t>
      </w:r>
      <w:r w:rsidR="00081037" w:rsidRPr="00450AEC">
        <w:rPr>
          <w:rFonts w:ascii="Arial Nova" w:hAnsi="Arial Nova"/>
          <w:sz w:val="20"/>
          <w:szCs w:val="20"/>
        </w:rPr>
        <w:t xml:space="preserve"> </w:t>
      </w:r>
      <w:r w:rsidR="001311FC" w:rsidRPr="00450AEC">
        <w:rPr>
          <w:rFonts w:ascii="Arial Nova" w:hAnsi="Arial Nova"/>
          <w:sz w:val="20"/>
          <w:szCs w:val="20"/>
        </w:rPr>
        <w:t>(Annual Meeting) to Line 501 (Band Concert / Community Events)</w:t>
      </w:r>
    </w:p>
    <w:p w14:paraId="4E4ECEA5" w14:textId="77777777" w:rsidR="00450AEC" w:rsidRDefault="00450AEC" w:rsidP="001311FC">
      <w:pPr>
        <w:ind w:left="360"/>
        <w:rPr>
          <w:rFonts w:ascii="Arial Nova" w:hAnsi="Arial Nova"/>
          <w:b/>
          <w:bCs/>
          <w:sz w:val="20"/>
          <w:szCs w:val="20"/>
        </w:rPr>
      </w:pPr>
    </w:p>
    <w:p w14:paraId="04A6BA11" w14:textId="240AD309" w:rsidR="002A1608" w:rsidRPr="007C234A" w:rsidRDefault="00081037" w:rsidP="001311FC">
      <w:pPr>
        <w:ind w:left="36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RESOLVED TO APPROVE </w:t>
      </w:r>
      <w:r w:rsidR="001311FC" w:rsidRPr="007C234A">
        <w:rPr>
          <w:rFonts w:ascii="Arial Nova" w:hAnsi="Arial Nova"/>
          <w:b/>
          <w:bCs/>
          <w:sz w:val="20"/>
          <w:szCs w:val="20"/>
        </w:rPr>
        <w:t>Motion 5: Cost Centre 100 (Salary &amp; Wages) Payment &amp; Virements</w:t>
      </w:r>
      <w:r w:rsidRPr="007C234A">
        <w:rPr>
          <w:rFonts w:ascii="Arial Nova" w:hAnsi="Arial Nova"/>
          <w:sz w:val="20"/>
          <w:szCs w:val="20"/>
        </w:rPr>
        <w:t xml:space="preserve"> including</w:t>
      </w:r>
      <w:r w:rsidR="001311FC" w:rsidRPr="007C234A">
        <w:rPr>
          <w:rFonts w:ascii="Arial Nova" w:hAnsi="Arial Nova"/>
          <w:sz w:val="20"/>
          <w:szCs w:val="20"/>
        </w:rPr>
        <w:t xml:space="preserve"> following financial adjustments for Cost Centre 100 (Salary &amp; Wages):</w:t>
      </w:r>
      <w:r w:rsidRPr="007C234A">
        <w:rPr>
          <w:rFonts w:ascii="Arial Nova" w:hAnsi="Arial Nova"/>
          <w:sz w:val="20"/>
          <w:szCs w:val="20"/>
        </w:rPr>
        <w:t xml:space="preserve">  </w:t>
      </w:r>
    </w:p>
    <w:p w14:paraId="03AFEE76" w14:textId="6A3F64D7" w:rsidR="001311FC" w:rsidRPr="007C234A" w:rsidRDefault="001311FC" w:rsidP="00432511">
      <w:pPr>
        <w:spacing w:after="0"/>
        <w:ind w:left="72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1</w:t>
      </w:r>
      <w:r w:rsidRPr="007C234A">
        <w:rPr>
          <w:rFonts w:ascii="Arial Nova" w:hAnsi="Arial Nova"/>
          <w:b/>
          <w:bCs/>
          <w:sz w:val="20"/>
          <w:szCs w:val="20"/>
        </w:rPr>
        <w:t>. September Overtime Payment &amp; Funding</w:t>
      </w:r>
      <w:r w:rsidRPr="007C234A">
        <w:rPr>
          <w:rFonts w:ascii="Arial Nova" w:hAnsi="Arial Nova"/>
          <w:sz w:val="20"/>
          <w:szCs w:val="20"/>
        </w:rPr>
        <w:t>: To approve the payment of £538.08</w:t>
      </w:r>
      <w:r w:rsidR="008A0F2D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gross (24 additional hours at £22.42/hr, SCP 31) for the Clerk/RFO for September</w:t>
      </w:r>
      <w:r w:rsidR="008A0F2D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2026, funded by allocating £286.62 in unbudgeted in-year income (£226.62 from</w:t>
      </w:r>
      <w:r w:rsidR="008A0F2D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Line 703 Interest Income and £60.00 from Line 708 Complaint</w:t>
      </w:r>
      <w:r w:rsidR="00605B3C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Compensation) alongside a budget virement of £251.46 from Line 205</w:t>
      </w:r>
      <w:r w:rsidR="00605B3C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(Stationery) to Cost Centre 100.</w:t>
      </w:r>
    </w:p>
    <w:p w14:paraId="02ACD6DA" w14:textId="77777777" w:rsidR="000C058B" w:rsidRPr="007C234A" w:rsidRDefault="000C058B" w:rsidP="00432511">
      <w:pPr>
        <w:spacing w:after="0"/>
        <w:ind w:left="720"/>
        <w:rPr>
          <w:rFonts w:ascii="Arial Nova" w:hAnsi="Arial Nova"/>
          <w:sz w:val="20"/>
          <w:szCs w:val="20"/>
        </w:rPr>
      </w:pPr>
    </w:p>
    <w:p w14:paraId="1FC03214" w14:textId="220A463C" w:rsidR="001311FC" w:rsidRPr="007C234A" w:rsidRDefault="001311FC" w:rsidP="00432511">
      <w:pPr>
        <w:spacing w:after="0"/>
        <w:ind w:left="72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2. Internal Salary Line Rebalancing:</w:t>
      </w:r>
      <w:r w:rsidRPr="007C234A">
        <w:rPr>
          <w:rFonts w:ascii="Arial Nova" w:hAnsi="Arial Nova"/>
          <w:sz w:val="20"/>
          <w:szCs w:val="20"/>
        </w:rPr>
        <w:t xml:space="preserve"> To reallocate £2,594.20 internally within Cost</w:t>
      </w:r>
      <w:r w:rsidR="007C7C43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Centre 100 by transferring available surpluses from Line 101</w:t>
      </w:r>
      <w:r w:rsidR="001A12B0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 xml:space="preserve"> (</w:t>
      </w:r>
      <w:r w:rsidR="001A12B0" w:rsidRPr="007C234A">
        <w:rPr>
          <w:rFonts w:ascii="Arial Nova" w:hAnsi="Arial Nova"/>
          <w:sz w:val="20"/>
          <w:szCs w:val="20"/>
        </w:rPr>
        <w:t xml:space="preserve">Salary: </w:t>
      </w:r>
      <w:r w:rsidRPr="007C234A">
        <w:rPr>
          <w:rFonts w:ascii="Arial Nova" w:hAnsi="Arial Nova"/>
          <w:sz w:val="20"/>
          <w:szCs w:val="20"/>
        </w:rPr>
        <w:t>£622.37), Line 104</w:t>
      </w:r>
      <w:r w:rsidR="007C7C43"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 xml:space="preserve">(£642.78), </w:t>
      </w:r>
      <w:r w:rsidRPr="007C234A">
        <w:rPr>
          <w:rFonts w:ascii="Arial Nova" w:hAnsi="Arial Nova"/>
          <w:sz w:val="20"/>
          <w:szCs w:val="20"/>
        </w:rPr>
        <w:lastRenderedPageBreak/>
        <w:t>Line 105 (£161.55), and Line 106 (£1,167.50) directly to Line 102</w:t>
      </w:r>
      <w:r w:rsidR="007951E8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sz w:val="20"/>
          <w:szCs w:val="20"/>
        </w:rPr>
        <w:t>(PAYE Contributions: £2,528.39) and Line 103 (Employee NI: £65.81).</w:t>
      </w:r>
    </w:p>
    <w:p w14:paraId="2B4DE0A4" w14:textId="05547798" w:rsidR="001311FC" w:rsidRPr="007C234A" w:rsidRDefault="001311FC" w:rsidP="00432511">
      <w:pPr>
        <w:spacing w:after="0"/>
        <w:ind w:left="720"/>
        <w:rPr>
          <w:rFonts w:ascii="Arial Nova" w:hAnsi="Arial Nova"/>
          <w:sz w:val="20"/>
          <w:szCs w:val="20"/>
        </w:rPr>
      </w:pPr>
    </w:p>
    <w:p w14:paraId="152BAEEC" w14:textId="77777777" w:rsidR="00BF41EA" w:rsidRPr="007C234A" w:rsidRDefault="00BF41EA" w:rsidP="00BF41EA">
      <w:pPr>
        <w:ind w:left="720"/>
        <w:rPr>
          <w:rFonts w:ascii="Arial Nova" w:hAnsi="Arial Nova"/>
          <w:sz w:val="20"/>
          <w:szCs w:val="20"/>
        </w:rPr>
      </w:pPr>
    </w:p>
    <w:p w14:paraId="4C225E0C" w14:textId="77777777" w:rsidR="003B019B" w:rsidRPr="007C234A" w:rsidRDefault="00A417F7" w:rsidP="001534AB">
      <w:pPr>
        <w:numPr>
          <w:ilvl w:val="0"/>
          <w:numId w:val="14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Schedule of Payments: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approve the October Schedule of Payments and corresponding invoices.</w:t>
      </w:r>
      <w:r w:rsidR="004D7E8B" w:rsidRPr="007C234A">
        <w:rPr>
          <w:rFonts w:ascii="Arial Nova" w:hAnsi="Arial Nova"/>
          <w:noProof/>
          <w:sz w:val="20"/>
          <w:szCs w:val="20"/>
        </w:rPr>
        <w:t xml:space="preserve"> </w:t>
      </w:r>
    </w:p>
    <w:p w14:paraId="5F337A9C" w14:textId="047308B9" w:rsidR="00A417F7" w:rsidRPr="007C234A" w:rsidRDefault="004D7E8B" w:rsidP="001534AB">
      <w:pPr>
        <w:ind w:left="36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drawing>
          <wp:inline distT="0" distB="0" distL="0" distR="0" wp14:anchorId="467A2AF5" wp14:editId="6F7ACEF6">
            <wp:extent cx="5492115" cy="2971800"/>
            <wp:effectExtent l="0" t="0" r="0" b="0"/>
            <wp:docPr id="11524678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46783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16192" cy="298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3DF5B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2627/106 Matters Requested by Councillors</w:t>
      </w:r>
    </w:p>
    <w:p w14:paraId="385C7748" w14:textId="352C5328" w:rsidR="00A417F7" w:rsidRPr="007C234A" w:rsidRDefault="00A417F7" w:rsidP="00A417F7">
      <w:pPr>
        <w:numPr>
          <w:ilvl w:val="0"/>
          <w:numId w:val="15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E-Scooter Signage: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="000F0B14" w:rsidRPr="007C234A">
        <w:rPr>
          <w:rFonts w:ascii="Arial Nova" w:hAnsi="Arial Nova"/>
          <w:b/>
          <w:bCs/>
          <w:sz w:val="20"/>
          <w:szCs w:val="20"/>
        </w:rPr>
        <w:t xml:space="preserve"> to instruct the CLERK to ask</w:t>
      </w:r>
      <w:r w:rsidRPr="007C234A">
        <w:rPr>
          <w:rFonts w:ascii="Arial Nova" w:hAnsi="Arial Nova"/>
          <w:sz w:val="20"/>
          <w:szCs w:val="20"/>
        </w:rPr>
        <w:t xml:space="preserve"> LCC to install signage on the village green prohibiting e-scooter use on footpaths/green spaces.</w:t>
      </w:r>
    </w:p>
    <w:p w14:paraId="41DA3509" w14:textId="648E355B" w:rsidR="00A417F7" w:rsidRPr="007C234A" w:rsidRDefault="00A417F7" w:rsidP="00A417F7">
      <w:pPr>
        <w:numPr>
          <w:ilvl w:val="0"/>
          <w:numId w:val="15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Community Resilience Plan: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245AF3" w:rsidRPr="007C234A">
        <w:rPr>
          <w:rFonts w:ascii="Arial Nova" w:hAnsi="Arial Nova"/>
          <w:sz w:val="20"/>
          <w:szCs w:val="20"/>
        </w:rPr>
        <w:t xml:space="preserve">that Cllr Borse will investigate further </w:t>
      </w:r>
      <w:r w:rsidR="008C695D" w:rsidRPr="007C234A">
        <w:rPr>
          <w:rFonts w:ascii="Arial Nova" w:hAnsi="Arial Nova"/>
          <w:sz w:val="20"/>
          <w:szCs w:val="20"/>
        </w:rPr>
        <w:t xml:space="preserve">what would be involved </w:t>
      </w:r>
      <w:r w:rsidRPr="007C234A">
        <w:rPr>
          <w:rFonts w:ascii="Arial Nova" w:hAnsi="Arial Nova"/>
          <w:sz w:val="20"/>
          <w:szCs w:val="20"/>
        </w:rPr>
        <w:t>move forward with drafting a Community Response/Resilience Plan and established a working party to complete a draft by the end of 2026.</w:t>
      </w:r>
    </w:p>
    <w:p w14:paraId="60CD8409" w14:textId="3642E288" w:rsidR="00A417F7" w:rsidRPr="007C234A" w:rsidRDefault="00A417F7" w:rsidP="00A417F7">
      <w:pPr>
        <w:numPr>
          <w:ilvl w:val="0"/>
          <w:numId w:val="15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Budgeting Workshop Task &amp; Finish Group: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form a Task and Finish Working Party to prepare content, costings, and the agenda for the November budgeting workshop</w:t>
      </w:r>
      <w:r w:rsidR="00194F6E">
        <w:rPr>
          <w:rFonts w:ascii="Arial Nova" w:hAnsi="Arial Nova"/>
          <w:sz w:val="20"/>
          <w:szCs w:val="20"/>
        </w:rPr>
        <w:t xml:space="preserve"> consisting of Cllr Jordan, Cllr Hainsworth, Cllr Downes.</w:t>
      </w:r>
    </w:p>
    <w:p w14:paraId="44F213F2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2627/107 Committees and Working Parties</w:t>
      </w:r>
    </w:p>
    <w:p w14:paraId="15F3F71E" w14:textId="77777777" w:rsidR="00A417F7" w:rsidRPr="007C234A" w:rsidRDefault="00A417F7" w:rsidP="00F30765">
      <w:pPr>
        <w:numPr>
          <w:ilvl w:val="0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Planning Committee:</w:t>
      </w:r>
    </w:p>
    <w:p w14:paraId="24DE7D4F" w14:textId="77777777" w:rsidR="00A417F7" w:rsidRPr="007C234A" w:rsidRDefault="00A417F7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Received progress updates on the Action Plan.</w:t>
      </w:r>
    </w:p>
    <w:p w14:paraId="14BCBA1C" w14:textId="77777777" w:rsidR="00A417F7" w:rsidRPr="007C234A" w:rsidRDefault="00A417F7" w:rsidP="00F30765">
      <w:pPr>
        <w:numPr>
          <w:ilvl w:val="0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Environment, Sustainability and Biodiversity Working Party:</w:t>
      </w:r>
    </w:p>
    <w:p w14:paraId="5808B2FB" w14:textId="77777777" w:rsidR="00A417F7" w:rsidRPr="007C234A" w:rsidRDefault="00A417F7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Received updates on Hedgehog Highways and progress on the action plan.</w:t>
      </w:r>
    </w:p>
    <w:p w14:paraId="0EBCBF13" w14:textId="2E51C460" w:rsidR="00FD2FB5" w:rsidRPr="007C234A" w:rsidRDefault="00FD2FB5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 xml:space="preserve">RESOLVED to </w:t>
      </w:r>
      <w:r w:rsidR="00F00F48" w:rsidRPr="007C234A">
        <w:rPr>
          <w:rFonts w:ascii="Arial Nova" w:hAnsi="Arial Nova"/>
          <w:sz w:val="20"/>
          <w:szCs w:val="20"/>
        </w:rPr>
        <w:t xml:space="preserve">up to £300 for additional hedgehog houses. </w:t>
      </w:r>
    </w:p>
    <w:p w14:paraId="54923A99" w14:textId="77777777" w:rsidR="00A417F7" w:rsidRPr="007C234A" w:rsidRDefault="00A417F7" w:rsidP="00F30765">
      <w:pPr>
        <w:numPr>
          <w:ilvl w:val="0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Communications and Engagement Working Party:</w:t>
      </w:r>
    </w:p>
    <w:p w14:paraId="695329E0" w14:textId="0A089710" w:rsidR="00A417F7" w:rsidRPr="007C234A" w:rsidRDefault="00A417F7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Received recap of the September</w:t>
      </w:r>
      <w:r w:rsidR="003152F4" w:rsidRPr="007C234A">
        <w:rPr>
          <w:rFonts w:ascii="Arial Nova" w:hAnsi="Arial Nova"/>
          <w:sz w:val="20"/>
          <w:szCs w:val="20"/>
        </w:rPr>
        <w:t xml:space="preserve">. </w:t>
      </w:r>
    </w:p>
    <w:p w14:paraId="1320FD92" w14:textId="77777777" w:rsidR="00A417F7" w:rsidRPr="007C234A" w:rsidRDefault="00A417F7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Festive Lights: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approve the quote of </w:t>
      </w:r>
      <w:r w:rsidRPr="007C234A">
        <w:rPr>
          <w:rFonts w:ascii="Arial Nova" w:hAnsi="Arial Nova"/>
          <w:b/>
          <w:bCs/>
          <w:sz w:val="20"/>
          <w:szCs w:val="20"/>
        </w:rPr>
        <w:t>£2,475 + VAT</w:t>
      </w:r>
      <w:r w:rsidRPr="007C234A">
        <w:rPr>
          <w:rFonts w:ascii="Arial Nova" w:hAnsi="Arial Nova"/>
          <w:sz w:val="20"/>
          <w:szCs w:val="20"/>
        </w:rPr>
        <w:t>, comprising:</w:t>
      </w:r>
    </w:p>
    <w:p w14:paraId="3BE4DC4A" w14:textId="77777777" w:rsidR="00A417F7" w:rsidRPr="007C234A" w:rsidRDefault="00A417F7" w:rsidP="00F30765">
      <w:pPr>
        <w:numPr>
          <w:ilvl w:val="2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APC motif storage/PAT/install/removal: £217</w:t>
      </w:r>
    </w:p>
    <w:p w14:paraId="200508FD" w14:textId="77777777" w:rsidR="00A417F7" w:rsidRPr="007C234A" w:rsidRDefault="00A417F7" w:rsidP="00F30765">
      <w:pPr>
        <w:numPr>
          <w:ilvl w:val="2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Hire/install/recovery of 6 large motifs (£330 each): £1,980</w:t>
      </w:r>
    </w:p>
    <w:p w14:paraId="52D036D3" w14:textId="77777777" w:rsidR="00A417F7" w:rsidRPr="007C234A" w:rsidRDefault="00A417F7" w:rsidP="00F30765">
      <w:pPr>
        <w:numPr>
          <w:ilvl w:val="2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Tommy motif hire: £278</w:t>
      </w:r>
    </w:p>
    <w:p w14:paraId="1E389160" w14:textId="77777777" w:rsidR="00A417F7" w:rsidRPr="007C234A" w:rsidRDefault="00A417F7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Received noticeboard updates and action plan progress.</w:t>
      </w:r>
    </w:p>
    <w:p w14:paraId="7B2DD0AF" w14:textId="77777777" w:rsidR="00A417F7" w:rsidRPr="007C234A" w:rsidRDefault="00A417F7" w:rsidP="00F30765">
      <w:pPr>
        <w:spacing w:after="0"/>
        <w:rPr>
          <w:rFonts w:ascii="Arial Nova" w:hAnsi="Arial Nova"/>
          <w:sz w:val="20"/>
          <w:szCs w:val="20"/>
        </w:rPr>
      </w:pPr>
    </w:p>
    <w:p w14:paraId="27ABCE59" w14:textId="77777777" w:rsidR="00A417F7" w:rsidRPr="007C234A" w:rsidRDefault="00A417F7" w:rsidP="00A417F7">
      <w:pPr>
        <w:numPr>
          <w:ilvl w:val="0"/>
          <w:numId w:val="16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Staffing Panel:</w:t>
      </w:r>
    </w:p>
    <w:p w14:paraId="04EE2074" w14:textId="77777777" w:rsidR="00A417F7" w:rsidRPr="007C234A" w:rsidRDefault="00A417F7" w:rsidP="00D74BDE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Standing Order 19(c):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amend Standing Order 19(c) to replace 'Employment Panel' with 'Staffing Panel'.</w:t>
      </w:r>
    </w:p>
    <w:p w14:paraId="7A766CAB" w14:textId="77777777" w:rsidR="00A417F7" w:rsidRPr="007C234A" w:rsidRDefault="00A417F7" w:rsidP="00D74BDE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Professional Development Plan: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approve the plan.</w:t>
      </w:r>
    </w:p>
    <w:p w14:paraId="5BE0362D" w14:textId="338B7EBC" w:rsidR="00A417F7" w:rsidRPr="007C234A" w:rsidRDefault="00A417F7" w:rsidP="00D74BDE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Operational Line Management: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delegate day-to-day operational line management (leave, sickness, minor TOIL up to 5–10 hrs/month) to the Chair of the Staffing Panel</w:t>
      </w:r>
      <w:r w:rsidR="00E76DFE">
        <w:rPr>
          <w:rFonts w:ascii="Arial Nova" w:hAnsi="Arial Nova"/>
          <w:sz w:val="20"/>
          <w:szCs w:val="20"/>
        </w:rPr>
        <w:t>.</w:t>
      </w:r>
    </w:p>
    <w:p w14:paraId="4EECBE22" w14:textId="608A4CAF" w:rsidR="00A417F7" w:rsidRPr="007C234A" w:rsidRDefault="00A417F7" w:rsidP="00D74BDE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Earmarked Reserve: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establish a Staffing Contingency Earmarked Reserve of £5,000 via transfer from General Reserves.</w:t>
      </w:r>
    </w:p>
    <w:p w14:paraId="1FA5FF34" w14:textId="49D649F3" w:rsidR="00A417F7" w:rsidRPr="007C234A" w:rsidRDefault="00A417F7" w:rsidP="00D74BDE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Clerk/RFO Additional Hours: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Pr="007C234A">
        <w:rPr>
          <w:rFonts w:ascii="Arial Nova" w:hAnsi="Arial Nova"/>
          <w:b/>
          <w:bCs/>
          <w:sz w:val="20"/>
          <w:szCs w:val="20"/>
        </w:rPr>
        <w:t>RESOLVED</w:t>
      </w:r>
      <w:r w:rsidRPr="007C234A">
        <w:rPr>
          <w:rFonts w:ascii="Arial Nova" w:hAnsi="Arial Nova"/>
          <w:sz w:val="20"/>
          <w:szCs w:val="20"/>
        </w:rPr>
        <w:t xml:space="preserve"> to approve payment of </w:t>
      </w:r>
      <w:r w:rsidRPr="007C234A">
        <w:rPr>
          <w:rFonts w:ascii="Arial Nova" w:hAnsi="Arial Nova"/>
          <w:b/>
          <w:bCs/>
          <w:sz w:val="20"/>
          <w:szCs w:val="20"/>
        </w:rPr>
        <w:t>£538.08</w:t>
      </w:r>
      <w:r w:rsidRPr="007C234A">
        <w:rPr>
          <w:rFonts w:ascii="Arial Nova" w:hAnsi="Arial Nova"/>
          <w:sz w:val="20"/>
          <w:szCs w:val="20"/>
        </w:rPr>
        <w:t xml:space="preserve"> (24 hrs @ £22.42/hr, SCP 31) for September 2026 additional hours</w:t>
      </w:r>
      <w:r w:rsidR="00D74BDE" w:rsidRPr="007C234A">
        <w:rPr>
          <w:rFonts w:ascii="Arial Nova" w:hAnsi="Arial Nova"/>
          <w:sz w:val="20"/>
          <w:szCs w:val="20"/>
        </w:rPr>
        <w:t>. (See budget virement)</w:t>
      </w:r>
    </w:p>
    <w:p w14:paraId="5DE5E216" w14:textId="77777777" w:rsidR="00D74BDE" w:rsidRPr="007C234A" w:rsidRDefault="00D74BDE" w:rsidP="00D74BDE">
      <w:pPr>
        <w:spacing w:after="0"/>
        <w:ind w:left="1440"/>
        <w:rPr>
          <w:rFonts w:ascii="Arial Nova" w:hAnsi="Arial Nova"/>
          <w:sz w:val="20"/>
          <w:szCs w:val="20"/>
        </w:rPr>
      </w:pPr>
    </w:p>
    <w:p w14:paraId="26DB422A" w14:textId="77777777" w:rsidR="00A417F7" w:rsidRPr="007C234A" w:rsidRDefault="00A417F7" w:rsidP="00F30765">
      <w:pPr>
        <w:numPr>
          <w:ilvl w:val="0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Leeds Beckett Landscape Architecture Working Party:</w:t>
      </w:r>
    </w:p>
    <w:p w14:paraId="63C948C7" w14:textId="77777777" w:rsidR="00A417F7" w:rsidRPr="007C234A" w:rsidRDefault="00A417F7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Received a report on the initial meeting with students regarding the Village Green project.</w:t>
      </w:r>
    </w:p>
    <w:p w14:paraId="3F7481AD" w14:textId="08306641" w:rsidR="00917088" w:rsidRPr="007C234A" w:rsidRDefault="00FF7592" w:rsidP="00F30765">
      <w:pPr>
        <w:numPr>
          <w:ilvl w:val="1"/>
          <w:numId w:val="16"/>
        </w:numPr>
        <w:spacing w:after="0"/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>RESOLVED that councillors would send feedback to Jen by Wednesday to send to students.</w:t>
      </w:r>
    </w:p>
    <w:p w14:paraId="7A79EBF3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2627/108 Parish Ranger Matters</w:t>
      </w:r>
    </w:p>
    <w:p w14:paraId="325DD3D2" w14:textId="7E3C5C62" w:rsidR="00A417F7" w:rsidRPr="007C234A" w:rsidRDefault="00A417F7" w:rsidP="00F30765">
      <w:pPr>
        <w:numPr>
          <w:ilvl w:val="0"/>
          <w:numId w:val="17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Received operational updates from the Parish Ranger.</w:t>
      </w:r>
      <w:r w:rsidR="00422175">
        <w:rPr>
          <w:rFonts w:ascii="Arial Nova" w:hAnsi="Arial Nova"/>
          <w:sz w:val="20"/>
          <w:szCs w:val="20"/>
        </w:rPr>
        <w:t xml:space="preserve"> Ranger has bulbs and will get planting. </w:t>
      </w:r>
    </w:p>
    <w:p w14:paraId="4AF4823B" w14:textId="2BA0F534" w:rsidR="00A417F7" w:rsidRPr="007C234A" w:rsidRDefault="00A417F7" w:rsidP="00F30765">
      <w:pPr>
        <w:numPr>
          <w:ilvl w:val="0"/>
          <w:numId w:val="17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>Discussed potential biodiversity improvement activities for the Ranger to undertake.</w:t>
      </w:r>
      <w:r w:rsidR="00422175">
        <w:rPr>
          <w:rFonts w:ascii="Arial Nova" w:hAnsi="Arial Nova"/>
          <w:sz w:val="20"/>
          <w:szCs w:val="20"/>
        </w:rPr>
        <w:t xml:space="preserve"> Ranger has supported distributing hedgehog houses, and is scheduled to help drill hedgehog highway holds in spring.</w:t>
      </w:r>
    </w:p>
    <w:p w14:paraId="1D2C7D7B" w14:textId="0E1701E7" w:rsidR="00A417F7" w:rsidRPr="007C234A" w:rsidRDefault="00A417F7" w:rsidP="00422175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2627/109 Community Organisations &amp; Outside Bodies</w:t>
      </w:r>
      <w:r w:rsidR="00422175">
        <w:rPr>
          <w:rFonts w:ascii="Arial Nova" w:hAnsi="Arial Nova"/>
          <w:b/>
          <w:bCs/>
          <w:sz w:val="20"/>
          <w:szCs w:val="20"/>
        </w:rPr>
        <w:t xml:space="preserve">. </w:t>
      </w:r>
      <w:r w:rsidRPr="007C234A">
        <w:rPr>
          <w:rFonts w:ascii="Arial Nova" w:hAnsi="Arial Nova"/>
          <w:sz w:val="20"/>
          <w:szCs w:val="20"/>
        </w:rPr>
        <w:t>Received updates and noted councillor representation:</w:t>
      </w:r>
    </w:p>
    <w:p w14:paraId="4ED6A10A" w14:textId="638E00D7" w:rsidR="00A417F7" w:rsidRPr="007C234A" w:rsidRDefault="00A417F7" w:rsidP="00F30765">
      <w:pPr>
        <w:numPr>
          <w:ilvl w:val="0"/>
          <w:numId w:val="18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Alwoodley Community Forum:</w:t>
      </w:r>
      <w:r w:rsidRPr="007C234A">
        <w:rPr>
          <w:rFonts w:ascii="Arial Nova" w:hAnsi="Arial Nova"/>
          <w:sz w:val="20"/>
          <w:szCs w:val="20"/>
        </w:rPr>
        <w:t xml:space="preserve"> Noted Cllr Dickinson has stepped down.</w:t>
      </w:r>
      <w:r w:rsidR="005D2A47">
        <w:rPr>
          <w:rFonts w:ascii="Arial Nova" w:hAnsi="Arial Nova"/>
          <w:sz w:val="20"/>
          <w:szCs w:val="20"/>
        </w:rPr>
        <w:t xml:space="preserve"> No updates.</w:t>
      </w:r>
    </w:p>
    <w:p w14:paraId="09ECDD24" w14:textId="058C76DE" w:rsidR="00A417F7" w:rsidRPr="007C234A" w:rsidRDefault="00A417F7" w:rsidP="00F30765">
      <w:pPr>
        <w:numPr>
          <w:ilvl w:val="0"/>
          <w:numId w:val="18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PACT/Police:</w:t>
      </w:r>
      <w:r w:rsidRPr="007C234A">
        <w:rPr>
          <w:rFonts w:ascii="Arial Nova" w:hAnsi="Arial Nova"/>
          <w:sz w:val="20"/>
          <w:szCs w:val="20"/>
        </w:rPr>
        <w:t xml:space="preserve"> (Cllrs Dickinson, Downes, Pritchard).</w:t>
      </w:r>
      <w:r w:rsidR="00F70358">
        <w:rPr>
          <w:rFonts w:ascii="Arial Nova" w:hAnsi="Arial Nova"/>
          <w:sz w:val="20"/>
          <w:szCs w:val="20"/>
        </w:rPr>
        <w:t xml:space="preserve"> </w:t>
      </w:r>
      <w:r w:rsidR="00F70358">
        <w:rPr>
          <w:rFonts w:ascii="Arial Nova" w:hAnsi="Arial Nova"/>
          <w:sz w:val="20"/>
          <w:szCs w:val="20"/>
        </w:rPr>
        <w:t>Cllr Downes noted efforts to reduce altered bikes used for crime.</w:t>
      </w:r>
    </w:p>
    <w:p w14:paraId="308F11EB" w14:textId="42D7E82C" w:rsidR="00A417F7" w:rsidRPr="007C234A" w:rsidRDefault="00A417F7" w:rsidP="00F30765">
      <w:pPr>
        <w:numPr>
          <w:ilvl w:val="0"/>
          <w:numId w:val="18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ACA Liaison:</w:t>
      </w:r>
      <w:r w:rsidRPr="007C234A">
        <w:rPr>
          <w:rFonts w:ascii="Arial Nova" w:hAnsi="Arial Nova"/>
          <w:sz w:val="20"/>
          <w:szCs w:val="20"/>
        </w:rPr>
        <w:t xml:space="preserve"> (Cllr Pritchard).</w:t>
      </w:r>
      <w:r w:rsidR="00F70358">
        <w:rPr>
          <w:rFonts w:ascii="Arial Nova" w:hAnsi="Arial Nova"/>
          <w:sz w:val="20"/>
          <w:szCs w:val="20"/>
        </w:rPr>
        <w:t xml:space="preserve"> None</w:t>
      </w:r>
    </w:p>
    <w:p w14:paraId="0BD01C5B" w14:textId="145D96A6" w:rsidR="00A417F7" w:rsidRPr="00CD52A2" w:rsidRDefault="00A417F7" w:rsidP="00CD52A2">
      <w:pPr>
        <w:numPr>
          <w:ilvl w:val="0"/>
          <w:numId w:val="18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Alwoodley Social Club:</w:t>
      </w:r>
      <w:r w:rsidRPr="007C234A">
        <w:rPr>
          <w:rFonts w:ascii="Arial Nova" w:hAnsi="Arial Nova"/>
          <w:sz w:val="20"/>
          <w:szCs w:val="20"/>
        </w:rPr>
        <w:t xml:space="preserve"> (Cllr Pritchard).</w:t>
      </w:r>
      <w:r w:rsidR="00CD52A2">
        <w:rPr>
          <w:rFonts w:ascii="Arial Nova" w:hAnsi="Arial Nova"/>
          <w:sz w:val="20"/>
          <w:szCs w:val="20"/>
        </w:rPr>
        <w:t xml:space="preserve"> </w:t>
      </w:r>
      <w:r w:rsidR="00CD52A2">
        <w:rPr>
          <w:rFonts w:ascii="Arial Nova" w:hAnsi="Arial Nova"/>
          <w:sz w:val="20"/>
          <w:szCs w:val="20"/>
        </w:rPr>
        <w:t>None</w:t>
      </w:r>
    </w:p>
    <w:p w14:paraId="2A9CDE0C" w14:textId="62AF86AF" w:rsidR="00A417F7" w:rsidRPr="00CD52A2" w:rsidRDefault="00A417F7" w:rsidP="00CD52A2">
      <w:pPr>
        <w:numPr>
          <w:ilvl w:val="0"/>
          <w:numId w:val="18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Leeds Parks &amp; Green Spaces Forum:</w:t>
      </w:r>
      <w:r w:rsidRPr="007C234A">
        <w:rPr>
          <w:rFonts w:ascii="Arial Nova" w:hAnsi="Arial Nova"/>
          <w:sz w:val="20"/>
          <w:szCs w:val="20"/>
        </w:rPr>
        <w:t xml:space="preserve"> Updates noted (Cllr Wright).</w:t>
      </w:r>
      <w:r w:rsidR="00CD52A2" w:rsidRPr="00CD52A2">
        <w:rPr>
          <w:rFonts w:ascii="Arial Nova" w:hAnsi="Arial Nova"/>
          <w:sz w:val="20"/>
          <w:szCs w:val="20"/>
        </w:rPr>
        <w:t xml:space="preserve"> </w:t>
      </w:r>
      <w:r w:rsidR="00CD52A2">
        <w:rPr>
          <w:rFonts w:ascii="Arial Nova" w:hAnsi="Arial Nova"/>
          <w:sz w:val="20"/>
          <w:szCs w:val="20"/>
        </w:rPr>
        <w:t>None</w:t>
      </w:r>
    </w:p>
    <w:p w14:paraId="01F01FA7" w14:textId="5AB5F1D2" w:rsidR="00A417F7" w:rsidRPr="007C234A" w:rsidRDefault="00A417F7" w:rsidP="00F30765">
      <w:pPr>
        <w:numPr>
          <w:ilvl w:val="0"/>
          <w:numId w:val="18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YLCA Liaison:</w:t>
      </w:r>
      <w:r w:rsidRPr="007C234A">
        <w:rPr>
          <w:rFonts w:ascii="Arial Nova" w:hAnsi="Arial Nova"/>
          <w:sz w:val="20"/>
          <w:szCs w:val="20"/>
        </w:rPr>
        <w:t xml:space="preserve"> Updates noted (Cllr Jordan).</w:t>
      </w:r>
      <w:r w:rsidR="00CD52A2">
        <w:rPr>
          <w:rFonts w:ascii="Arial Nova" w:hAnsi="Arial Nova"/>
          <w:sz w:val="20"/>
          <w:szCs w:val="20"/>
        </w:rPr>
        <w:t xml:space="preserve">  </w:t>
      </w:r>
      <w:r w:rsidR="00CD52A2">
        <w:rPr>
          <w:rFonts w:ascii="Arial Nova" w:hAnsi="Arial Nova"/>
          <w:sz w:val="20"/>
          <w:szCs w:val="20"/>
        </w:rPr>
        <w:t>None</w:t>
      </w:r>
    </w:p>
    <w:p w14:paraId="7FB9FB82" w14:textId="6A63980B" w:rsidR="00A417F7" w:rsidRPr="007C234A" w:rsidRDefault="00A417F7" w:rsidP="00F30765">
      <w:pPr>
        <w:numPr>
          <w:ilvl w:val="0"/>
          <w:numId w:val="18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Training &amp; Development Liaison:</w:t>
      </w:r>
      <w:r w:rsidRPr="007C234A">
        <w:rPr>
          <w:rFonts w:ascii="Arial Nova" w:hAnsi="Arial Nova"/>
          <w:sz w:val="20"/>
          <w:szCs w:val="20"/>
        </w:rPr>
        <w:t xml:space="preserve"> Updates noted (Cllr Towns).</w:t>
      </w:r>
      <w:r w:rsidR="00CD52A2" w:rsidRPr="00CD52A2">
        <w:rPr>
          <w:rFonts w:ascii="Arial Nova" w:hAnsi="Arial Nova"/>
          <w:sz w:val="20"/>
          <w:szCs w:val="20"/>
        </w:rPr>
        <w:t xml:space="preserve"> </w:t>
      </w:r>
      <w:r w:rsidR="00CD52A2">
        <w:rPr>
          <w:rFonts w:ascii="Arial Nova" w:hAnsi="Arial Nova"/>
          <w:sz w:val="20"/>
          <w:szCs w:val="20"/>
        </w:rPr>
        <w:t>None</w:t>
      </w:r>
    </w:p>
    <w:p w14:paraId="233F1E32" w14:textId="1297C629" w:rsidR="00A417F7" w:rsidRPr="007C234A" w:rsidRDefault="00A417F7" w:rsidP="00A417F7">
      <w:pPr>
        <w:numPr>
          <w:ilvl w:val="0"/>
          <w:numId w:val="18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Allotments:</w:t>
      </w:r>
      <w:r w:rsidRPr="007C234A">
        <w:rPr>
          <w:rFonts w:ascii="Arial Nova" w:hAnsi="Arial Nova"/>
          <w:sz w:val="20"/>
          <w:szCs w:val="20"/>
        </w:rPr>
        <w:t xml:space="preserve"> </w:t>
      </w:r>
      <w:r w:rsidR="00CD52A2">
        <w:rPr>
          <w:rFonts w:ascii="Arial Nova" w:hAnsi="Arial Nova"/>
          <w:sz w:val="20"/>
          <w:szCs w:val="20"/>
        </w:rPr>
        <w:t>None</w:t>
      </w:r>
      <w:r w:rsidRPr="007C234A">
        <w:rPr>
          <w:rFonts w:ascii="Arial Nova" w:hAnsi="Arial Nova"/>
          <w:sz w:val="20"/>
          <w:szCs w:val="20"/>
        </w:rPr>
        <w:t>.</w:t>
      </w:r>
    </w:p>
    <w:p w14:paraId="199DD2EF" w14:textId="7FCC0424" w:rsidR="00A417F7" w:rsidRPr="007C234A" w:rsidRDefault="00A417F7" w:rsidP="00A417F7">
      <w:pPr>
        <w:numPr>
          <w:ilvl w:val="0"/>
          <w:numId w:val="18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Incredible Edible Liaison:</w:t>
      </w:r>
      <w:r w:rsidRPr="007C234A">
        <w:rPr>
          <w:rFonts w:ascii="Arial Nova" w:hAnsi="Arial Nova"/>
          <w:sz w:val="20"/>
          <w:szCs w:val="20"/>
        </w:rPr>
        <w:t xml:space="preserve"> (Cllr Jennings)</w:t>
      </w:r>
      <w:r w:rsidR="00BF76F0">
        <w:rPr>
          <w:rFonts w:ascii="Arial Nova" w:hAnsi="Arial Nova"/>
          <w:sz w:val="20"/>
          <w:szCs w:val="20"/>
        </w:rPr>
        <w:t xml:space="preserve"> shared their plans to plant 10 fruit trees and asked for a letter of support from the PC to go to LCC.</w:t>
      </w:r>
    </w:p>
    <w:p w14:paraId="012C6044" w14:textId="5C8E25F1" w:rsidR="005F677D" w:rsidRPr="007C234A" w:rsidRDefault="005F677D" w:rsidP="005F677D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 xml:space="preserve">RESOLVED that the Parish Council supports </w:t>
      </w:r>
      <w:r w:rsidR="00464AF1" w:rsidRPr="007C234A">
        <w:rPr>
          <w:rFonts w:ascii="Arial Nova" w:hAnsi="Arial Nova"/>
          <w:b/>
          <w:bCs/>
          <w:sz w:val="20"/>
          <w:szCs w:val="20"/>
        </w:rPr>
        <w:t xml:space="preserve">Incredible Edibles proposal to plant 10 fruit trees near the incredible edible beds </w:t>
      </w:r>
      <w:r w:rsidR="00220121">
        <w:rPr>
          <w:rFonts w:ascii="Arial Nova" w:hAnsi="Arial Nova"/>
          <w:b/>
          <w:bCs/>
          <w:sz w:val="20"/>
          <w:szCs w:val="20"/>
        </w:rPr>
        <w:t xml:space="preserve">and will draft a letter of support. </w:t>
      </w:r>
    </w:p>
    <w:p w14:paraId="7DD416AF" w14:textId="262DC91F" w:rsidR="00A417F7" w:rsidRPr="007C234A" w:rsidRDefault="00A417F7" w:rsidP="00A417F7">
      <w:pPr>
        <w:numPr>
          <w:ilvl w:val="0"/>
          <w:numId w:val="18"/>
        </w:num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Town &amp; Parish Meeting Liaison (Outer NE):</w:t>
      </w:r>
      <w:r w:rsidRPr="007C234A">
        <w:rPr>
          <w:rFonts w:ascii="Arial Nova" w:hAnsi="Arial Nova"/>
          <w:sz w:val="20"/>
          <w:szCs w:val="20"/>
        </w:rPr>
        <w:t xml:space="preserve"> (Cllrs Jordan, Towns).</w:t>
      </w:r>
      <w:r w:rsidR="00AD5AD4">
        <w:rPr>
          <w:rFonts w:ascii="Arial Nova" w:hAnsi="Arial Nova"/>
          <w:sz w:val="20"/>
          <w:szCs w:val="20"/>
        </w:rPr>
        <w:t xml:space="preserve"> None</w:t>
      </w:r>
    </w:p>
    <w:p w14:paraId="15A93359" w14:textId="77777777" w:rsidR="00A417F7" w:rsidRPr="007C234A" w:rsidRDefault="00A417F7" w:rsidP="00E10F27">
      <w:pPr>
        <w:spacing w:after="0"/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2627/110 Correspondence Received</w:t>
      </w:r>
    </w:p>
    <w:p w14:paraId="1723A6EA" w14:textId="2B41233C" w:rsidR="00A417F7" w:rsidRPr="007C234A" w:rsidRDefault="00A417F7" w:rsidP="00E10F27">
      <w:pPr>
        <w:numPr>
          <w:ilvl w:val="0"/>
          <w:numId w:val="19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Neighbourhood Plan Enquiry:</w:t>
      </w:r>
      <w:r w:rsidRPr="007C234A">
        <w:rPr>
          <w:rFonts w:ascii="Arial Nova" w:hAnsi="Arial Nova"/>
          <w:sz w:val="20"/>
          <w:szCs w:val="20"/>
        </w:rPr>
        <w:t xml:space="preserve"> Reviewed resident query regarding boundary changes and future engagement. </w:t>
      </w:r>
    </w:p>
    <w:p w14:paraId="6B3F1825" w14:textId="7360609B" w:rsidR="00A417F7" w:rsidRPr="007C234A" w:rsidRDefault="00A417F7" w:rsidP="00E10F27">
      <w:pPr>
        <w:numPr>
          <w:ilvl w:val="0"/>
          <w:numId w:val="19"/>
        </w:num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Planning Application Objection (26/04979/FU):</w:t>
      </w:r>
      <w:r w:rsidRPr="007C234A">
        <w:rPr>
          <w:rFonts w:ascii="Arial Nova" w:hAnsi="Arial Nova"/>
          <w:sz w:val="20"/>
          <w:szCs w:val="20"/>
        </w:rPr>
        <w:t xml:space="preserve"> Received objection</w:t>
      </w:r>
      <w:r w:rsidR="00E11E82">
        <w:rPr>
          <w:rFonts w:ascii="Arial Nova" w:hAnsi="Arial Nova"/>
          <w:sz w:val="20"/>
          <w:szCs w:val="20"/>
        </w:rPr>
        <w:t xml:space="preserve"> and noted </w:t>
      </w:r>
      <w:r w:rsidR="00341F9A">
        <w:rPr>
          <w:rFonts w:ascii="Arial Nova" w:hAnsi="Arial Nova"/>
          <w:sz w:val="20"/>
          <w:szCs w:val="20"/>
        </w:rPr>
        <w:t>planning committee comments for LCC portal.</w:t>
      </w:r>
    </w:p>
    <w:p w14:paraId="6058FE9F" w14:textId="37A0CCC5" w:rsidR="00A417F7" w:rsidRPr="007C234A" w:rsidRDefault="00A417F7" w:rsidP="00B40955">
      <w:pPr>
        <w:spacing w:after="0"/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2627/111 Items for Next Agenda</w:t>
      </w:r>
    </w:p>
    <w:p w14:paraId="512D01FC" w14:textId="77777777" w:rsidR="00A417F7" w:rsidRPr="007C234A" w:rsidRDefault="00A417F7" w:rsidP="00B40955">
      <w:pPr>
        <w:spacing w:after="0"/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lastRenderedPageBreak/>
        <w:t>Members notified the Clerk of items to be included on the next meeting agenda:</w:t>
      </w:r>
    </w:p>
    <w:p w14:paraId="38ADEDCC" w14:textId="7C26ECC8" w:rsidR="00A417F7" w:rsidRPr="00B40955" w:rsidRDefault="00E07A83" w:rsidP="00B40955">
      <w:pPr>
        <w:spacing w:after="0"/>
        <w:rPr>
          <w:rFonts w:ascii="Arial Nova" w:hAnsi="Arial Nova"/>
          <w:sz w:val="20"/>
          <w:szCs w:val="20"/>
        </w:rPr>
      </w:pPr>
      <w:r w:rsidRPr="00B40955">
        <w:rPr>
          <w:rFonts w:ascii="Arial Nova" w:hAnsi="Arial Nova"/>
          <w:sz w:val="20"/>
          <w:szCs w:val="20"/>
        </w:rPr>
        <w:t>Staffing contingency</w:t>
      </w:r>
      <w:r w:rsidR="00C72F26" w:rsidRPr="00B40955">
        <w:rPr>
          <w:rFonts w:ascii="Arial Nova" w:hAnsi="Arial Nova"/>
          <w:sz w:val="20"/>
          <w:szCs w:val="20"/>
        </w:rPr>
        <w:t xml:space="preserve"> pl</w:t>
      </w:r>
      <w:r w:rsidR="00E85E9B" w:rsidRPr="00B40955">
        <w:rPr>
          <w:rFonts w:ascii="Arial Nova" w:hAnsi="Arial Nova"/>
          <w:sz w:val="20"/>
          <w:szCs w:val="20"/>
        </w:rPr>
        <w:t xml:space="preserve">an, Volunteer Policy, </w:t>
      </w:r>
      <w:r w:rsidR="00B40955" w:rsidRPr="00B40955">
        <w:rPr>
          <w:rFonts w:ascii="Arial Nova" w:hAnsi="Arial Nova"/>
          <w:sz w:val="20"/>
          <w:szCs w:val="20"/>
        </w:rPr>
        <w:t>Lone and Home Working Policies</w:t>
      </w:r>
      <w:r w:rsidR="00B55F33">
        <w:rPr>
          <w:rFonts w:ascii="Arial Nova" w:hAnsi="Arial Nova"/>
          <w:sz w:val="20"/>
          <w:szCs w:val="20"/>
        </w:rPr>
        <w:t>, Appointing New Liaison to the Alwoodley Community Forum</w:t>
      </w:r>
      <w:r w:rsidR="00685C90">
        <w:rPr>
          <w:rFonts w:ascii="Arial Nova" w:hAnsi="Arial Nova"/>
          <w:sz w:val="20"/>
          <w:szCs w:val="20"/>
        </w:rPr>
        <w:t xml:space="preserve">, </w:t>
      </w:r>
      <w:r w:rsidR="00F53BD8">
        <w:rPr>
          <w:rFonts w:ascii="Arial Nova" w:hAnsi="Arial Nova"/>
          <w:sz w:val="20"/>
          <w:szCs w:val="20"/>
        </w:rPr>
        <w:t>Co-Option of New Councillor</w:t>
      </w:r>
    </w:p>
    <w:p w14:paraId="24EBAC46" w14:textId="77777777" w:rsidR="00A417F7" w:rsidRPr="007C234A" w:rsidRDefault="00A417F7" w:rsidP="00A417F7">
      <w:pPr>
        <w:rPr>
          <w:rFonts w:ascii="Arial Nova" w:hAnsi="Arial Nova"/>
          <w:b/>
          <w:bCs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2627/112 Date of Next Meeting</w:t>
      </w:r>
    </w:p>
    <w:p w14:paraId="003CC09E" w14:textId="77777777" w:rsidR="00A417F7" w:rsidRPr="007C234A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sz w:val="20"/>
          <w:szCs w:val="20"/>
        </w:rPr>
        <w:t xml:space="preserve">The next Full Council Meeting was confirmed for </w:t>
      </w:r>
      <w:r w:rsidRPr="007C234A">
        <w:rPr>
          <w:rFonts w:ascii="Arial Nova" w:hAnsi="Arial Nova"/>
          <w:b/>
          <w:bCs/>
          <w:sz w:val="20"/>
          <w:szCs w:val="20"/>
        </w:rPr>
        <w:t>Monday, 2nd November 2026 at 7:00 PM</w:t>
      </w:r>
      <w:r w:rsidRPr="007C234A">
        <w:rPr>
          <w:rFonts w:ascii="Arial Nova" w:hAnsi="Arial Nova"/>
          <w:sz w:val="20"/>
          <w:szCs w:val="20"/>
        </w:rPr>
        <w:t>.</w:t>
      </w:r>
    </w:p>
    <w:p w14:paraId="248E6047" w14:textId="6CD379BD" w:rsidR="00A417F7" w:rsidRPr="007C234A" w:rsidRDefault="00A417F7" w:rsidP="00A417F7">
      <w:pPr>
        <w:rPr>
          <w:rFonts w:ascii="Arial Nova" w:hAnsi="Arial Nova"/>
          <w:sz w:val="20"/>
          <w:szCs w:val="20"/>
        </w:rPr>
      </w:pPr>
      <w:r w:rsidRPr="007C234A">
        <w:rPr>
          <w:rFonts w:ascii="Arial Nova" w:hAnsi="Arial Nova"/>
          <w:b/>
          <w:bCs/>
          <w:sz w:val="20"/>
          <w:szCs w:val="20"/>
        </w:rPr>
        <w:t>Meeting Closed</w:t>
      </w:r>
      <w:r w:rsidR="004041FF">
        <w:rPr>
          <w:rFonts w:ascii="Arial Nova" w:hAnsi="Arial Nova"/>
          <w:b/>
          <w:bCs/>
          <w:sz w:val="20"/>
          <w:szCs w:val="20"/>
        </w:rPr>
        <w:t xml:space="preserve"> at 9:00pm</w:t>
      </w:r>
    </w:p>
    <w:p w14:paraId="51D1AF28" w14:textId="77777777" w:rsidR="000B4442" w:rsidRDefault="000B4442"/>
    <w:sectPr w:rsidR="000B444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F5B97" w14:textId="77777777" w:rsidR="00464E0B" w:rsidRDefault="00464E0B" w:rsidP="00AE3F4B">
      <w:pPr>
        <w:spacing w:after="0" w:line="240" w:lineRule="auto"/>
      </w:pPr>
      <w:r>
        <w:separator/>
      </w:r>
    </w:p>
  </w:endnote>
  <w:endnote w:type="continuationSeparator" w:id="0">
    <w:p w14:paraId="7C3F5B51" w14:textId="77777777" w:rsidR="00464E0B" w:rsidRDefault="00464E0B" w:rsidP="00AE3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3445001"/>
      <w:docPartObj>
        <w:docPartGallery w:val="Page Numbers (Bottom of Page)"/>
        <w:docPartUnique/>
      </w:docPartObj>
    </w:sdtPr>
    <w:sdtContent>
      <w:p w14:paraId="5F17B550" w14:textId="713FE60A" w:rsidR="00AE3F4B" w:rsidRDefault="00AE3F4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961BAB" w14:textId="77777777" w:rsidR="00AE3F4B" w:rsidRDefault="00AE3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CD374" w14:textId="77777777" w:rsidR="00464E0B" w:rsidRDefault="00464E0B" w:rsidP="00AE3F4B">
      <w:pPr>
        <w:spacing w:after="0" w:line="240" w:lineRule="auto"/>
      </w:pPr>
      <w:r>
        <w:separator/>
      </w:r>
    </w:p>
  </w:footnote>
  <w:footnote w:type="continuationSeparator" w:id="0">
    <w:p w14:paraId="01C3B779" w14:textId="77777777" w:rsidR="00464E0B" w:rsidRDefault="00464E0B" w:rsidP="00AE3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516D"/>
    <w:multiLevelType w:val="hybridMultilevel"/>
    <w:tmpl w:val="F42838D2"/>
    <w:lvl w:ilvl="0" w:tplc="D72065B0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F6CEF"/>
    <w:multiLevelType w:val="multilevel"/>
    <w:tmpl w:val="B1524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015226"/>
    <w:multiLevelType w:val="hybridMultilevel"/>
    <w:tmpl w:val="843A2B0A"/>
    <w:lvl w:ilvl="0" w:tplc="D72065B0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441F7E"/>
    <w:multiLevelType w:val="multilevel"/>
    <w:tmpl w:val="DD6CF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2196B"/>
    <w:multiLevelType w:val="multilevel"/>
    <w:tmpl w:val="FD9C0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E92211"/>
    <w:multiLevelType w:val="multilevel"/>
    <w:tmpl w:val="2B2A3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46556D"/>
    <w:multiLevelType w:val="multilevel"/>
    <w:tmpl w:val="027A8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871490"/>
    <w:multiLevelType w:val="multilevel"/>
    <w:tmpl w:val="F872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214D7"/>
    <w:multiLevelType w:val="multilevel"/>
    <w:tmpl w:val="4DEA9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7D2DB9"/>
    <w:multiLevelType w:val="multilevel"/>
    <w:tmpl w:val="AA46C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882D8D"/>
    <w:multiLevelType w:val="multilevel"/>
    <w:tmpl w:val="481E1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9F4288"/>
    <w:multiLevelType w:val="multilevel"/>
    <w:tmpl w:val="4ACE4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A15C8D"/>
    <w:multiLevelType w:val="hybridMultilevel"/>
    <w:tmpl w:val="D3669272"/>
    <w:lvl w:ilvl="0" w:tplc="D72065B0">
      <w:start w:val="3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961E9C"/>
    <w:multiLevelType w:val="multilevel"/>
    <w:tmpl w:val="0D76B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A437A3"/>
    <w:multiLevelType w:val="multilevel"/>
    <w:tmpl w:val="3D184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D71D96"/>
    <w:multiLevelType w:val="hybridMultilevel"/>
    <w:tmpl w:val="53F2021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C541CF"/>
    <w:multiLevelType w:val="multilevel"/>
    <w:tmpl w:val="E5C8C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5848E6"/>
    <w:multiLevelType w:val="multilevel"/>
    <w:tmpl w:val="E334B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8918AF"/>
    <w:multiLevelType w:val="multilevel"/>
    <w:tmpl w:val="364A2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7C0310"/>
    <w:multiLevelType w:val="multilevel"/>
    <w:tmpl w:val="4D88A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D26AC4"/>
    <w:multiLevelType w:val="hybridMultilevel"/>
    <w:tmpl w:val="66F8D23E"/>
    <w:lvl w:ilvl="0" w:tplc="D72065B0">
      <w:start w:val="3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EF52535"/>
    <w:multiLevelType w:val="hybridMultilevel"/>
    <w:tmpl w:val="110EBA5C"/>
    <w:lvl w:ilvl="0" w:tplc="D72065B0">
      <w:start w:val="3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4247AC"/>
    <w:multiLevelType w:val="multilevel"/>
    <w:tmpl w:val="BB82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013255"/>
    <w:multiLevelType w:val="multilevel"/>
    <w:tmpl w:val="27400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D20D1D"/>
    <w:multiLevelType w:val="hybridMultilevel"/>
    <w:tmpl w:val="636A4AB4"/>
    <w:lvl w:ilvl="0" w:tplc="D72065B0">
      <w:start w:val="3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72E7532"/>
    <w:multiLevelType w:val="multilevel"/>
    <w:tmpl w:val="A5120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4164FD"/>
    <w:multiLevelType w:val="multilevel"/>
    <w:tmpl w:val="32B26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89147170">
    <w:abstractNumId w:val="25"/>
  </w:num>
  <w:num w:numId="2" w16cid:durableId="591402029">
    <w:abstractNumId w:val="16"/>
  </w:num>
  <w:num w:numId="3" w16cid:durableId="1220434860">
    <w:abstractNumId w:val="7"/>
  </w:num>
  <w:num w:numId="4" w16cid:durableId="1936472022">
    <w:abstractNumId w:val="9"/>
  </w:num>
  <w:num w:numId="5" w16cid:durableId="970863488">
    <w:abstractNumId w:val="19"/>
  </w:num>
  <w:num w:numId="6" w16cid:durableId="18361268">
    <w:abstractNumId w:val="26"/>
  </w:num>
  <w:num w:numId="7" w16cid:durableId="2144107799">
    <w:abstractNumId w:val="17"/>
  </w:num>
  <w:num w:numId="8" w16cid:durableId="1862429647">
    <w:abstractNumId w:val="10"/>
  </w:num>
  <w:num w:numId="9" w16cid:durableId="1340081781">
    <w:abstractNumId w:val="11"/>
  </w:num>
  <w:num w:numId="10" w16cid:durableId="1027371208">
    <w:abstractNumId w:val="22"/>
  </w:num>
  <w:num w:numId="11" w16cid:durableId="260383474">
    <w:abstractNumId w:val="8"/>
  </w:num>
  <w:num w:numId="12" w16cid:durableId="267348562">
    <w:abstractNumId w:val="23"/>
  </w:num>
  <w:num w:numId="13" w16cid:durableId="2012366652">
    <w:abstractNumId w:val="4"/>
  </w:num>
  <w:num w:numId="14" w16cid:durableId="1549565021">
    <w:abstractNumId w:val="3"/>
  </w:num>
  <w:num w:numId="15" w16cid:durableId="1006321501">
    <w:abstractNumId w:val="18"/>
  </w:num>
  <w:num w:numId="16" w16cid:durableId="233973665">
    <w:abstractNumId w:val="5"/>
  </w:num>
  <w:num w:numId="17" w16cid:durableId="1487236371">
    <w:abstractNumId w:val="1"/>
  </w:num>
  <w:num w:numId="18" w16cid:durableId="618990679">
    <w:abstractNumId w:val="13"/>
  </w:num>
  <w:num w:numId="19" w16cid:durableId="1424760151">
    <w:abstractNumId w:val="6"/>
  </w:num>
  <w:num w:numId="20" w16cid:durableId="1776748586">
    <w:abstractNumId w:val="14"/>
  </w:num>
  <w:num w:numId="21" w16cid:durableId="979725751">
    <w:abstractNumId w:val="15"/>
  </w:num>
  <w:num w:numId="22" w16cid:durableId="1138306673">
    <w:abstractNumId w:val="2"/>
  </w:num>
  <w:num w:numId="23" w16cid:durableId="766999938">
    <w:abstractNumId w:val="12"/>
  </w:num>
  <w:num w:numId="24" w16cid:durableId="365566008">
    <w:abstractNumId w:val="20"/>
  </w:num>
  <w:num w:numId="25" w16cid:durableId="1959217106">
    <w:abstractNumId w:val="0"/>
  </w:num>
  <w:num w:numId="26" w16cid:durableId="1077943070">
    <w:abstractNumId w:val="24"/>
  </w:num>
  <w:num w:numId="27" w16cid:durableId="1449003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7F7"/>
    <w:rsid w:val="0003408D"/>
    <w:rsid w:val="000376F3"/>
    <w:rsid w:val="0004461F"/>
    <w:rsid w:val="000539D0"/>
    <w:rsid w:val="00081037"/>
    <w:rsid w:val="000937E7"/>
    <w:rsid w:val="000B4442"/>
    <w:rsid w:val="000C058B"/>
    <w:rsid w:val="000D25BC"/>
    <w:rsid w:val="000D597A"/>
    <w:rsid w:val="000F0B14"/>
    <w:rsid w:val="001311FC"/>
    <w:rsid w:val="001420A6"/>
    <w:rsid w:val="001534AB"/>
    <w:rsid w:val="00194F6E"/>
    <w:rsid w:val="001A12B0"/>
    <w:rsid w:val="001E6339"/>
    <w:rsid w:val="002064CE"/>
    <w:rsid w:val="00220121"/>
    <w:rsid w:val="00245AF3"/>
    <w:rsid w:val="00297B7B"/>
    <w:rsid w:val="002A1608"/>
    <w:rsid w:val="002C1731"/>
    <w:rsid w:val="003152F4"/>
    <w:rsid w:val="00341F9A"/>
    <w:rsid w:val="00355243"/>
    <w:rsid w:val="003675B3"/>
    <w:rsid w:val="003A187A"/>
    <w:rsid w:val="003B019B"/>
    <w:rsid w:val="004041FF"/>
    <w:rsid w:val="00422175"/>
    <w:rsid w:val="00425739"/>
    <w:rsid w:val="00432511"/>
    <w:rsid w:val="00450AEC"/>
    <w:rsid w:val="00464AF1"/>
    <w:rsid w:val="00464E0B"/>
    <w:rsid w:val="004D01C7"/>
    <w:rsid w:val="004D7E8B"/>
    <w:rsid w:val="004E5FFE"/>
    <w:rsid w:val="0050489A"/>
    <w:rsid w:val="0058165A"/>
    <w:rsid w:val="005945B9"/>
    <w:rsid w:val="005B096B"/>
    <w:rsid w:val="005D2A47"/>
    <w:rsid w:val="005F677D"/>
    <w:rsid w:val="00605B3C"/>
    <w:rsid w:val="0064262D"/>
    <w:rsid w:val="00685C90"/>
    <w:rsid w:val="00694F28"/>
    <w:rsid w:val="006B3775"/>
    <w:rsid w:val="00714A1C"/>
    <w:rsid w:val="0077401C"/>
    <w:rsid w:val="007951E8"/>
    <w:rsid w:val="007A4A00"/>
    <w:rsid w:val="007A73B6"/>
    <w:rsid w:val="007C234A"/>
    <w:rsid w:val="007C3947"/>
    <w:rsid w:val="007C7C43"/>
    <w:rsid w:val="007D31C6"/>
    <w:rsid w:val="008A0F2D"/>
    <w:rsid w:val="008C695D"/>
    <w:rsid w:val="009005B0"/>
    <w:rsid w:val="00905049"/>
    <w:rsid w:val="00917088"/>
    <w:rsid w:val="00924503"/>
    <w:rsid w:val="00930825"/>
    <w:rsid w:val="009708A6"/>
    <w:rsid w:val="00986C1A"/>
    <w:rsid w:val="009875A9"/>
    <w:rsid w:val="009B6194"/>
    <w:rsid w:val="009E48F4"/>
    <w:rsid w:val="00A0423C"/>
    <w:rsid w:val="00A0531B"/>
    <w:rsid w:val="00A417F7"/>
    <w:rsid w:val="00A60D07"/>
    <w:rsid w:val="00A64594"/>
    <w:rsid w:val="00A6629A"/>
    <w:rsid w:val="00AA4EEC"/>
    <w:rsid w:val="00AD5AD4"/>
    <w:rsid w:val="00AD670C"/>
    <w:rsid w:val="00AE3F4B"/>
    <w:rsid w:val="00AF1B01"/>
    <w:rsid w:val="00B11A0F"/>
    <w:rsid w:val="00B40955"/>
    <w:rsid w:val="00B55F33"/>
    <w:rsid w:val="00BC0EDC"/>
    <w:rsid w:val="00BD5458"/>
    <w:rsid w:val="00BF41EA"/>
    <w:rsid w:val="00BF76F0"/>
    <w:rsid w:val="00BF7AF9"/>
    <w:rsid w:val="00C72F26"/>
    <w:rsid w:val="00CB5726"/>
    <w:rsid w:val="00CB7580"/>
    <w:rsid w:val="00CC36C0"/>
    <w:rsid w:val="00CD05D0"/>
    <w:rsid w:val="00CD3076"/>
    <w:rsid w:val="00CD52A2"/>
    <w:rsid w:val="00CE40F5"/>
    <w:rsid w:val="00CE79A7"/>
    <w:rsid w:val="00CF370C"/>
    <w:rsid w:val="00D029C2"/>
    <w:rsid w:val="00D17CA9"/>
    <w:rsid w:val="00D516E4"/>
    <w:rsid w:val="00D56B62"/>
    <w:rsid w:val="00D56CBD"/>
    <w:rsid w:val="00D74BDE"/>
    <w:rsid w:val="00D83B7A"/>
    <w:rsid w:val="00DF1120"/>
    <w:rsid w:val="00DF32A5"/>
    <w:rsid w:val="00DF6819"/>
    <w:rsid w:val="00E07A83"/>
    <w:rsid w:val="00E10F27"/>
    <w:rsid w:val="00E11E82"/>
    <w:rsid w:val="00E3140F"/>
    <w:rsid w:val="00E76DFE"/>
    <w:rsid w:val="00E83B18"/>
    <w:rsid w:val="00E85E9B"/>
    <w:rsid w:val="00E90083"/>
    <w:rsid w:val="00EB4389"/>
    <w:rsid w:val="00EE4F30"/>
    <w:rsid w:val="00EF0E24"/>
    <w:rsid w:val="00F00F48"/>
    <w:rsid w:val="00F14B4B"/>
    <w:rsid w:val="00F30765"/>
    <w:rsid w:val="00F374B9"/>
    <w:rsid w:val="00F53BD8"/>
    <w:rsid w:val="00F61D2C"/>
    <w:rsid w:val="00F70358"/>
    <w:rsid w:val="00F97822"/>
    <w:rsid w:val="00FB3714"/>
    <w:rsid w:val="00FD2FB5"/>
    <w:rsid w:val="00FE63B1"/>
    <w:rsid w:val="00FF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8AED6"/>
  <w15:chartTrackingRefBased/>
  <w15:docId w15:val="{766C6696-1096-413F-86C9-E36959186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1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41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7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7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7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7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7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7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7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7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7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7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7F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E3F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F4B"/>
  </w:style>
  <w:style w:type="paragraph" w:styleId="Footer">
    <w:name w:val="footer"/>
    <w:basedOn w:val="Normal"/>
    <w:link w:val="FooterChar"/>
    <w:uiPriority w:val="99"/>
    <w:unhideWhenUsed/>
    <w:rsid w:val="00AE3F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6</Pages>
  <Words>1793</Words>
  <Characters>10224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Clerk</dc:creator>
  <cp:keywords/>
  <dc:description/>
  <cp:lastModifiedBy>The Clerk</cp:lastModifiedBy>
  <cp:revision>131</cp:revision>
  <dcterms:created xsi:type="dcterms:W3CDTF">2026-10-05T13:23:00Z</dcterms:created>
  <dcterms:modified xsi:type="dcterms:W3CDTF">2026-10-06T08:20:00Z</dcterms:modified>
</cp:coreProperties>
</file>