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8767" w14:textId="77777777" w:rsidR="00BD4624" w:rsidRPr="00BD4624" w:rsidRDefault="00BD4624" w:rsidP="00BD4624">
      <w:pPr>
        <w:jc w:val="center"/>
        <w:rPr>
          <w:b/>
          <w:bCs/>
        </w:rPr>
      </w:pPr>
      <w:r w:rsidRPr="00BD4624">
        <w:rPr>
          <w:b/>
          <w:bCs/>
        </w:rPr>
        <w:t>Introduction &amp; Background</w:t>
      </w:r>
    </w:p>
    <w:p w14:paraId="3BCB3A2F" w14:textId="6FCA8A13" w:rsidR="00BD4624" w:rsidRPr="00BD4624" w:rsidRDefault="00BD4624" w:rsidP="00BD4624">
      <w:r w:rsidRPr="00BD4624">
        <w:t>The purpose of th</w:t>
      </w:r>
      <w:r>
        <w:t xml:space="preserve">e proposed </w:t>
      </w:r>
      <w:r w:rsidRPr="00BD4624">
        <w:t xml:space="preserve">budget workshop </w:t>
      </w:r>
      <w:r>
        <w:t xml:space="preserve">will be to </w:t>
      </w:r>
      <w:r w:rsidRPr="00BD4624">
        <w:t>guide the Clerk/RFO to draft a budget based on priorities set by the council. These priorities</w:t>
      </w:r>
      <w:r>
        <w:t xml:space="preserve">, if this approach is approved, will be </w:t>
      </w:r>
      <w:r w:rsidRPr="00BD4624">
        <w:t>informed by community feedback gathered through surveys and outreach.</w:t>
      </w:r>
    </w:p>
    <w:p w14:paraId="7E83E6A6" w14:textId="15DD40A5" w:rsidR="00BD4624" w:rsidRPr="00BD4624" w:rsidRDefault="00BD4624" w:rsidP="00BD4624">
      <w:r>
        <w:t>Then, t</w:t>
      </w:r>
      <w:r w:rsidRPr="00BD4624">
        <w:t xml:space="preserve">o establish a long-term </w:t>
      </w:r>
      <w:r>
        <w:t xml:space="preserve">strategy and </w:t>
      </w:r>
      <w:r w:rsidRPr="00BD4624">
        <w:t xml:space="preserve">direction, </w:t>
      </w:r>
      <w:r>
        <w:t>this approach proposes dedicating time over the next 1</w:t>
      </w:r>
      <w:r w:rsidR="00A35919">
        <w:t>2</w:t>
      </w:r>
      <w:r>
        <w:t xml:space="preserve"> months</w:t>
      </w:r>
      <w:r w:rsidR="00A35919">
        <w:t xml:space="preserve"> (from </w:t>
      </w:r>
      <w:r w:rsidR="00DF465C">
        <w:t xml:space="preserve">January </w:t>
      </w:r>
      <w:r w:rsidR="00A35919">
        <w:t>2026</w:t>
      </w:r>
      <w:proofErr w:type="gramStart"/>
      <w:r w:rsidR="00A35919">
        <w:t xml:space="preserve">) </w:t>
      </w:r>
      <w:r>
        <w:t xml:space="preserve"> to</w:t>
      </w:r>
      <w:proofErr w:type="gramEnd"/>
      <w:r>
        <w:t xml:space="preserve"> develop </w:t>
      </w:r>
      <w:proofErr w:type="gramStart"/>
      <w:r>
        <w:t xml:space="preserve">a </w:t>
      </w:r>
      <w:r w:rsidRPr="00BD4624">
        <w:t xml:space="preserve"> five</w:t>
      </w:r>
      <w:proofErr w:type="gramEnd"/>
      <w:r w:rsidRPr="00BD4624">
        <w:t>-year strategy document. Under this plan, the council would hold monthly evening meetings to examine each individual theme in detail</w:t>
      </w:r>
      <w:r>
        <w:t>, and explore each priority theme with the public to ensure that there is robust democratic participation .</w:t>
      </w:r>
    </w:p>
    <w:p w14:paraId="25347CBF" w14:textId="77777777" w:rsidR="00BD4624" w:rsidRPr="00BD4624" w:rsidRDefault="00BD4624" w:rsidP="00BD4624">
      <w:pPr>
        <w:rPr>
          <w:b/>
          <w:bCs/>
        </w:rPr>
      </w:pPr>
      <w:r w:rsidRPr="00BD4624">
        <w:rPr>
          <w:b/>
          <w:bCs/>
        </w:rPr>
        <w:t>Resolutions Required</w:t>
      </w:r>
    </w:p>
    <w:p w14:paraId="69A26A66" w14:textId="35979130" w:rsidR="00BD4624" w:rsidRPr="00BD4624" w:rsidRDefault="00BD4624" w:rsidP="00BD4624">
      <w:pPr>
        <w:rPr>
          <w:b/>
          <w:bCs/>
        </w:rPr>
      </w:pPr>
      <w:r w:rsidRPr="00BD4624">
        <w:rPr>
          <w:b/>
          <w:bCs/>
        </w:rPr>
        <w:t xml:space="preserve">To approve the agenda for the workshop and establish the strategic planning process, the </w:t>
      </w:r>
      <w:r>
        <w:rPr>
          <w:b/>
          <w:bCs/>
        </w:rPr>
        <w:t xml:space="preserve">Clerk &amp; Cllr Downes and Cllr Jordan </w:t>
      </w:r>
      <w:proofErr w:type="gramStart"/>
      <w:r>
        <w:rPr>
          <w:b/>
          <w:bCs/>
        </w:rPr>
        <w:t>request  consideration</w:t>
      </w:r>
      <w:proofErr w:type="gramEnd"/>
      <w:r>
        <w:rPr>
          <w:b/>
          <w:bCs/>
        </w:rPr>
        <w:t xml:space="preserve"> and approval from full </w:t>
      </w:r>
      <w:proofErr w:type="gramStart"/>
      <w:r>
        <w:rPr>
          <w:b/>
          <w:bCs/>
        </w:rPr>
        <w:t xml:space="preserve">council </w:t>
      </w:r>
      <w:r w:rsidRPr="00BD4624">
        <w:rPr>
          <w:b/>
          <w:bCs/>
        </w:rPr>
        <w:t xml:space="preserve"> to</w:t>
      </w:r>
      <w:proofErr w:type="gramEnd"/>
      <w:r w:rsidRPr="00BD4624">
        <w:rPr>
          <w:b/>
          <w:bCs/>
        </w:rPr>
        <w:t xml:space="preserve"> adopt the following four items:</w:t>
      </w:r>
    </w:p>
    <w:p w14:paraId="16D8C20B" w14:textId="790E2E15" w:rsidR="00BD4624" w:rsidRPr="00BD4624" w:rsidRDefault="00BD4624" w:rsidP="00BD4624">
      <w:pPr>
        <w:numPr>
          <w:ilvl w:val="0"/>
          <w:numId w:val="1"/>
        </w:numPr>
      </w:pPr>
      <w:r w:rsidRPr="00BD4624">
        <w:rPr>
          <w:b/>
          <w:bCs/>
        </w:rPr>
        <w:t>Survey Language Approval:</w:t>
      </w:r>
      <w:r w:rsidRPr="00BD4624">
        <w:t xml:space="preserve"> Approve the language set out in the </w:t>
      </w:r>
      <w:hyperlink r:id="rId7" w:history="1">
        <w:r w:rsidRPr="00BD4624">
          <w:rPr>
            <w:rStyle w:val="Hyperlink"/>
          </w:rPr>
          <w:t>draft community survey</w:t>
        </w:r>
      </w:hyperlink>
      <w:r w:rsidRPr="00BD4624">
        <w:t xml:space="preserve"> as the baseline framework for discussing community priorities. </w:t>
      </w:r>
      <w:r w:rsidRPr="00BD4624">
        <w:rPr>
          <w:i/>
          <w:iCs/>
        </w:rPr>
        <w:t xml:space="preserve">(Note: Review the ten priority headings to ensure no critical local topics are </w:t>
      </w:r>
      <w:proofErr w:type="gramStart"/>
      <w:r w:rsidRPr="00BD4624">
        <w:rPr>
          <w:i/>
          <w:iCs/>
        </w:rPr>
        <w:t>omitted</w:t>
      </w:r>
      <w:proofErr w:type="gramEnd"/>
      <w:r w:rsidRPr="00BD4624">
        <w:rPr>
          <w:i/>
          <w:iCs/>
        </w:rPr>
        <w:t xml:space="preserve"> and all terms reflect clear parish responsibilities).</w:t>
      </w:r>
    </w:p>
    <w:p w14:paraId="1498E48F" w14:textId="2C67F3B5" w:rsidR="00BD4624" w:rsidRPr="00BD4624" w:rsidRDefault="00BD4624" w:rsidP="00BD4624">
      <w:pPr>
        <w:numPr>
          <w:ilvl w:val="0"/>
          <w:numId w:val="1"/>
        </w:numPr>
        <w:rPr>
          <w:b/>
          <w:bCs/>
        </w:rPr>
      </w:pPr>
      <w:r w:rsidRPr="00BD4624">
        <w:rPr>
          <w:b/>
          <w:bCs/>
        </w:rPr>
        <w:t>Budget Workshop &amp; Ranking Resolution:</w:t>
      </w:r>
      <w:r w:rsidRPr="00BD4624">
        <w:t xml:space="preserve"> Agree by resolution that the budget workshop will focus on identifying the </w:t>
      </w:r>
      <w:r w:rsidRPr="00BD4624">
        <w:rPr>
          <w:b/>
          <w:bCs/>
        </w:rPr>
        <w:t>top three priorities</w:t>
      </w:r>
      <w:r w:rsidRPr="00BD4624">
        <w:t xml:space="preserve"> for the upcoming budget year, selecting corresponding activities for the draft budget, and </w:t>
      </w:r>
      <w:proofErr w:type="gramStart"/>
      <w:r>
        <w:t xml:space="preserve">then </w:t>
      </w:r>
      <w:r w:rsidRPr="00BD4624">
        <w:t xml:space="preserve"> </w:t>
      </w:r>
      <w:r w:rsidRPr="00BD4624">
        <w:rPr>
          <w:b/>
          <w:bCs/>
        </w:rPr>
        <w:t>ranking</w:t>
      </w:r>
      <w:proofErr w:type="gramEnd"/>
      <w:r w:rsidRPr="00BD4624">
        <w:rPr>
          <w:b/>
          <w:bCs/>
        </w:rPr>
        <w:t xml:space="preserve"> all ten priorities</w:t>
      </w:r>
      <w:r w:rsidRPr="00BD4624">
        <w:t xml:space="preserve"> </w:t>
      </w:r>
      <w:r>
        <w:t xml:space="preserve">to help form the approach and resource allocation for longer-term strategic planning. </w:t>
      </w:r>
      <w:r w:rsidRPr="00BD4624">
        <w:rPr>
          <w:b/>
          <w:bCs/>
        </w:rPr>
        <w:t xml:space="preserve">See draft agenda on the following page. </w:t>
      </w:r>
    </w:p>
    <w:p w14:paraId="4884FD24" w14:textId="5FAEDF3E" w:rsidR="00BD4624" w:rsidRPr="00BD4624" w:rsidRDefault="00BD4624" w:rsidP="00BD4624">
      <w:pPr>
        <w:numPr>
          <w:ilvl w:val="0"/>
          <w:numId w:val="1"/>
        </w:numPr>
      </w:pPr>
      <w:r w:rsidRPr="00BD4624">
        <w:rPr>
          <w:b/>
          <w:bCs/>
        </w:rPr>
        <w:t>Monthly Strategy Meetings Resolution:</w:t>
      </w:r>
      <w:r w:rsidRPr="00BD4624">
        <w:t xml:space="preserve"> Agree by resolution to dedicate more time to strategic planning by holding monthly evening meetings to discuss each of the ten priorities and their respective initiatives in detail.</w:t>
      </w:r>
      <w:r>
        <w:t xml:space="preserve"> This will also mean budgeting for additional meeting space and possibly clerk or facilitator time. </w:t>
      </w:r>
      <w:r w:rsidR="009E372B">
        <w:t>(Nature theme already in the works for January evening session)</w:t>
      </w:r>
    </w:p>
    <w:p w14:paraId="30F03AF3" w14:textId="6A428D1B" w:rsidR="00BD4624" w:rsidRPr="00BD4624" w:rsidRDefault="00BD4624" w:rsidP="00BD4624">
      <w:pPr>
        <w:numPr>
          <w:ilvl w:val="0"/>
          <w:numId w:val="1"/>
        </w:numPr>
      </w:pPr>
      <w:r w:rsidRPr="00BD4624">
        <w:rPr>
          <w:b/>
          <w:bCs/>
        </w:rPr>
        <w:t>Outreach Reframing Resolution:</w:t>
      </w:r>
      <w:r w:rsidRPr="00BD4624">
        <w:t xml:space="preserve"> Agree to use the ranked priorities as core themes for community engagement, updating parish "surgeries" to broader community outreach sessions.</w:t>
      </w:r>
    </w:p>
    <w:p w14:paraId="2F6E33C1" w14:textId="77777777" w:rsidR="007E67DB" w:rsidRDefault="007E67DB" w:rsidP="007E67DB">
      <w:pPr>
        <w:jc w:val="center"/>
        <w:rPr>
          <w:b/>
          <w:bCs/>
        </w:rPr>
      </w:pPr>
    </w:p>
    <w:p w14:paraId="6876C526" w14:textId="77777777" w:rsidR="007E67DB" w:rsidRDefault="007E67DB" w:rsidP="007E67DB">
      <w:pPr>
        <w:rPr>
          <w:b/>
          <w:bCs/>
        </w:rPr>
      </w:pPr>
    </w:p>
    <w:p w14:paraId="27924AF7" w14:textId="77777777" w:rsidR="00BD4624" w:rsidRDefault="00BD4624" w:rsidP="007E67DB">
      <w:pPr>
        <w:jc w:val="center"/>
        <w:rPr>
          <w:b/>
          <w:bCs/>
        </w:rPr>
      </w:pPr>
    </w:p>
    <w:p w14:paraId="290B128D" w14:textId="77777777" w:rsidR="00BD4624" w:rsidRDefault="00BD4624">
      <w:pPr>
        <w:rPr>
          <w:b/>
          <w:bCs/>
        </w:rPr>
      </w:pPr>
      <w:r>
        <w:rPr>
          <w:b/>
          <w:bCs/>
        </w:rPr>
        <w:br w:type="page"/>
      </w:r>
    </w:p>
    <w:p w14:paraId="13A8D7BD" w14:textId="3252AEDD" w:rsidR="007E67DB" w:rsidRPr="007E67DB" w:rsidRDefault="007E67DB" w:rsidP="007E67DB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Draft </w:t>
      </w:r>
      <w:r w:rsidRPr="007E67DB">
        <w:rPr>
          <w:b/>
          <w:bCs/>
        </w:rPr>
        <w:t>Agenda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6899"/>
      </w:tblGrid>
      <w:tr w:rsidR="007E67DB" w:rsidRPr="007E67DB" w14:paraId="6C3AF7B7" w14:textId="77777777" w:rsidTr="007E67DB">
        <w:trPr>
          <w:tblHeader/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69324B" w14:textId="77777777" w:rsidR="007E67DB" w:rsidRPr="007E67DB" w:rsidRDefault="007E67DB" w:rsidP="007E67DB">
            <w:r w:rsidRPr="007E67DB">
              <w:rPr>
                <w:b/>
                <w:bCs/>
              </w:rPr>
              <w:t>Time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02151" w14:textId="77777777" w:rsidR="007E67DB" w:rsidRPr="007E67DB" w:rsidRDefault="007E67DB" w:rsidP="007E67DB">
            <w:r w:rsidRPr="007E67DB">
              <w:rPr>
                <w:b/>
                <w:bCs/>
              </w:rPr>
              <w:t>Topic</w:t>
            </w:r>
          </w:p>
        </w:tc>
      </w:tr>
      <w:tr w:rsidR="007E67DB" w:rsidRPr="007E67DB" w14:paraId="204F61AB" w14:textId="77777777" w:rsidTr="007E67D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E18C6" w14:textId="77777777" w:rsidR="007E67DB" w:rsidRPr="007E67DB" w:rsidRDefault="007E67DB" w:rsidP="007E67DB">
            <w:r w:rsidRPr="007E67DB">
              <w:rPr>
                <w:b/>
                <w:bCs/>
              </w:rPr>
              <w:t>6:00 – 6:15 PM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2980A" w14:textId="4B5B4E83" w:rsidR="007E67DB" w:rsidRPr="007E67DB" w:rsidRDefault="007E67DB" w:rsidP="007E67DB">
            <w:r w:rsidRPr="007E67DB">
              <w:t>Budget snapshot and survey</w:t>
            </w:r>
            <w:r>
              <w:t xml:space="preserve"> results</w:t>
            </w:r>
            <w:r w:rsidRPr="007E67DB">
              <w:t xml:space="preserve"> pre-read </w:t>
            </w:r>
          </w:p>
        </w:tc>
      </w:tr>
      <w:tr w:rsidR="007E67DB" w:rsidRPr="007E67DB" w14:paraId="43990410" w14:textId="77777777" w:rsidTr="007E67D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2B324" w14:textId="77777777" w:rsidR="007E67DB" w:rsidRPr="007E67DB" w:rsidRDefault="007E67DB" w:rsidP="007E67DB">
            <w:r w:rsidRPr="007E67DB">
              <w:rPr>
                <w:b/>
                <w:bCs/>
              </w:rPr>
              <w:t>6:15 – 6:45 PM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CB998" w14:textId="06961275" w:rsidR="007E67DB" w:rsidRPr="007E67DB" w:rsidRDefault="007E67DB" w:rsidP="007E67DB">
            <w:r w:rsidRPr="007E67DB">
              <w:t xml:space="preserve">Two teams rank 10 priority strips (1-10) to find top three </w:t>
            </w:r>
            <w:r>
              <w:t>strategic priorities for parish</w:t>
            </w:r>
            <w:r w:rsidR="0004371B">
              <w:t xml:space="preserve"> for 2027/2028</w:t>
            </w:r>
          </w:p>
        </w:tc>
      </w:tr>
      <w:tr w:rsidR="007E67DB" w:rsidRPr="007E67DB" w14:paraId="68ABF6B5" w14:textId="77777777" w:rsidTr="007E67D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DBFCA" w14:textId="77777777" w:rsidR="007E67DB" w:rsidRPr="007E67DB" w:rsidRDefault="007E67DB" w:rsidP="007E67DB">
            <w:r w:rsidRPr="007E67DB">
              <w:rPr>
                <w:b/>
                <w:bCs/>
              </w:rPr>
              <w:t>6:45 – 7:00 PM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0E849" w14:textId="4C64F3E9" w:rsidR="007E67DB" w:rsidRPr="007E67DB" w:rsidRDefault="007E67DB" w:rsidP="007E67DB">
            <w:r w:rsidRPr="007E67DB">
              <w:t>Whole group agrees on final top three</w:t>
            </w:r>
            <w:r>
              <w:t xml:space="preserve"> strategic priorities for parish</w:t>
            </w:r>
            <w:r w:rsidRPr="007E67DB">
              <w:t xml:space="preserve"> and posts to wall</w:t>
            </w:r>
          </w:p>
        </w:tc>
      </w:tr>
      <w:tr w:rsidR="007E67DB" w:rsidRPr="007E67DB" w14:paraId="5BDBE0A5" w14:textId="77777777" w:rsidTr="007E67D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474D1" w14:textId="77777777" w:rsidR="007E67DB" w:rsidRPr="007E67DB" w:rsidRDefault="007E67DB" w:rsidP="007E67DB">
            <w:r w:rsidRPr="007E67DB">
              <w:rPr>
                <w:b/>
                <w:bCs/>
              </w:rPr>
              <w:t>7:00 – 7:25 PM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5DC95" w14:textId="5FA2AD91" w:rsidR="007E67DB" w:rsidRPr="007E67DB" w:rsidRDefault="007E67DB" w:rsidP="007E67DB">
            <w:r w:rsidRPr="007E67DB">
              <w:t xml:space="preserve">Review project menu </w:t>
            </w:r>
            <w:r>
              <w:t>within these top three priorities (clerk to collect ideas throughout November) and</w:t>
            </w:r>
            <w:r w:rsidRPr="007E67DB">
              <w:t xml:space="preserve"> select 5-6 projects for Clerk/RFO pricing</w:t>
            </w:r>
            <w:r>
              <w:t xml:space="preserve"> and inclusion in budget</w:t>
            </w:r>
          </w:p>
        </w:tc>
      </w:tr>
      <w:tr w:rsidR="007E67DB" w:rsidRPr="007E67DB" w14:paraId="41E9FE28" w14:textId="77777777" w:rsidTr="007E67D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613B4" w14:textId="77777777" w:rsidR="007E67DB" w:rsidRPr="007E67DB" w:rsidRDefault="007E67DB" w:rsidP="007E67DB">
            <w:r w:rsidRPr="007E67DB">
              <w:rPr>
                <w:b/>
                <w:bCs/>
              </w:rPr>
              <w:t>7:25 – 7:30 PM</w:t>
            </w:r>
          </w:p>
        </w:tc>
        <w:tc>
          <w:tcPr>
            <w:tcW w:w="685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79E8A" w14:textId="77777777" w:rsidR="007E67DB" w:rsidRPr="007E67DB" w:rsidRDefault="007E67DB" w:rsidP="007E67DB">
            <w:r w:rsidRPr="007E67DB">
              <w:t>Direction to Clerk/RFO</w:t>
            </w:r>
          </w:p>
        </w:tc>
      </w:tr>
    </w:tbl>
    <w:p w14:paraId="37D2DDA3" w14:textId="77777777" w:rsidR="000B4442" w:rsidRDefault="000B4442"/>
    <w:p w14:paraId="5D72DC07" w14:textId="5E0AB372" w:rsidR="007E67DB" w:rsidRDefault="007E67DB" w:rsidP="007E67DB">
      <w:pPr>
        <w:jc w:val="center"/>
      </w:pPr>
      <w:r>
        <w:t>(Requires approval from council: To approve agenda for budget workshop)</w:t>
      </w:r>
    </w:p>
    <w:sectPr w:rsidR="007E6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0359B" w14:textId="77777777" w:rsidR="00FB2252" w:rsidRDefault="00FB2252" w:rsidP="007E67DB">
      <w:pPr>
        <w:spacing w:after="0" w:line="240" w:lineRule="auto"/>
      </w:pPr>
      <w:r>
        <w:separator/>
      </w:r>
    </w:p>
  </w:endnote>
  <w:endnote w:type="continuationSeparator" w:id="0">
    <w:p w14:paraId="5CC5422A" w14:textId="77777777" w:rsidR="00FB2252" w:rsidRDefault="00FB2252" w:rsidP="007E6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9537" w14:textId="77777777" w:rsidR="00FB2252" w:rsidRDefault="00FB2252" w:rsidP="007E67DB">
      <w:pPr>
        <w:spacing w:after="0" w:line="240" w:lineRule="auto"/>
      </w:pPr>
      <w:r>
        <w:separator/>
      </w:r>
    </w:p>
  </w:footnote>
  <w:footnote w:type="continuationSeparator" w:id="0">
    <w:p w14:paraId="7C7B44BB" w14:textId="77777777" w:rsidR="00FB2252" w:rsidRDefault="00FB2252" w:rsidP="007E6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D44FF"/>
    <w:multiLevelType w:val="multilevel"/>
    <w:tmpl w:val="6F101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967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DB"/>
    <w:rsid w:val="00033CAD"/>
    <w:rsid w:val="0004371B"/>
    <w:rsid w:val="000B4442"/>
    <w:rsid w:val="00280032"/>
    <w:rsid w:val="003675B3"/>
    <w:rsid w:val="0045365C"/>
    <w:rsid w:val="007E67DB"/>
    <w:rsid w:val="009E372B"/>
    <w:rsid w:val="00A35919"/>
    <w:rsid w:val="00BD4624"/>
    <w:rsid w:val="00CD20E0"/>
    <w:rsid w:val="00DF465C"/>
    <w:rsid w:val="00E3140F"/>
    <w:rsid w:val="00F84F38"/>
    <w:rsid w:val="00FB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CAED6"/>
  <w15:chartTrackingRefBased/>
  <w15:docId w15:val="{F7ED64E4-C49D-44BB-9AE3-55C54976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7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7DB"/>
  </w:style>
  <w:style w:type="paragraph" w:styleId="Footer">
    <w:name w:val="footer"/>
    <w:basedOn w:val="Normal"/>
    <w:link w:val="FooterChar"/>
    <w:uiPriority w:val="99"/>
    <w:unhideWhenUsed/>
    <w:rsid w:val="007E6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7DB"/>
  </w:style>
  <w:style w:type="character" w:styleId="Hyperlink">
    <w:name w:val="Hyperlink"/>
    <w:basedOn w:val="DefaultParagraphFont"/>
    <w:uiPriority w:val="99"/>
    <w:unhideWhenUsed/>
    <w:rsid w:val="00BD46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lwoodleyparishcouncil.gov.uk/document/community-priorities-survey-2027-20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8</cp:revision>
  <dcterms:created xsi:type="dcterms:W3CDTF">2026-10-27T16:17:00Z</dcterms:created>
  <dcterms:modified xsi:type="dcterms:W3CDTF">2026-10-28T07:24:00Z</dcterms:modified>
</cp:coreProperties>
</file>