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9BA3" w14:textId="436F5A46" w:rsidR="00D57174" w:rsidRDefault="00D57174" w:rsidP="00D57174">
      <w:pPr>
        <w:rPr>
          <w:b/>
          <w:bCs/>
        </w:rPr>
      </w:pPr>
      <w:r>
        <w:rPr>
          <w:b/>
          <w:bCs/>
          <w:noProof/>
        </w:rPr>
        <w:drawing>
          <wp:inline distT="0" distB="0" distL="0" distR="0" wp14:anchorId="21E707A0" wp14:editId="57301D69">
            <wp:extent cx="2485390" cy="918047"/>
            <wp:effectExtent l="0" t="0" r="0" b="0"/>
            <wp:docPr id="2128616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16700" name="Picture 2128616700"/>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96393" cy="922111"/>
                    </a:xfrm>
                    <a:prstGeom prst="rect">
                      <a:avLst/>
                    </a:prstGeom>
                  </pic:spPr>
                </pic:pic>
              </a:graphicData>
            </a:graphic>
          </wp:inline>
        </w:drawing>
      </w:r>
    </w:p>
    <w:p w14:paraId="343014D8" w14:textId="5F83928A" w:rsidR="00D57174" w:rsidRPr="00D57174" w:rsidRDefault="00D57174" w:rsidP="00D57174">
      <w:pPr>
        <w:rPr>
          <w:b/>
          <w:bCs/>
          <w:sz w:val="36"/>
          <w:szCs w:val="36"/>
        </w:rPr>
      </w:pPr>
      <w:r w:rsidRPr="00D57174">
        <w:rPr>
          <w:b/>
          <w:bCs/>
          <w:sz w:val="36"/>
          <w:szCs w:val="36"/>
        </w:rPr>
        <w:t>NOTICE OF VACANCY IN THE OFFICE OF PARISH COUNCILLOR</w:t>
      </w:r>
    </w:p>
    <w:p w14:paraId="72D7123A" w14:textId="77777777" w:rsidR="00D57174" w:rsidRDefault="00D57174" w:rsidP="00D57174">
      <w:pPr>
        <w:rPr>
          <w:b/>
          <w:bCs/>
        </w:rPr>
      </w:pPr>
    </w:p>
    <w:p w14:paraId="339C62FC" w14:textId="401EA61A" w:rsidR="00D57174" w:rsidRPr="00D57174" w:rsidRDefault="00D57174" w:rsidP="00D57174">
      <w:r w:rsidRPr="00D57174">
        <w:rPr>
          <w:b/>
          <w:bCs/>
        </w:rPr>
        <w:t>NOTICE IS HEREBY GIVEN</w:t>
      </w:r>
      <w:r w:rsidRPr="00D57174">
        <w:t xml:space="preserve"> that a vacancy has occurred in the office of Parish Councillor for Alwoodley Parish Council following the resignation of Councillor Peter Buckland.</w:t>
      </w:r>
    </w:p>
    <w:p w14:paraId="118E2016" w14:textId="77777777" w:rsidR="00D57174" w:rsidRPr="00D57174" w:rsidRDefault="00D57174" w:rsidP="00D57174">
      <w:r w:rsidRPr="00D57174">
        <w:t>Rule 5 of the Local Elections (Parishes and Communities) (England and Wales) Rules 2006 provides that on a casual vacancy occurring in the office of Parish Councillor, an election to fill the vacancy shall be held if, within fourteen days (excluding Saturdays, Sundays, Christmas Eve, Christmas Day, Good Friday, or a Bank Holiday) after the publication of this notice, a request for such an election is made in writing to:</w:t>
      </w:r>
    </w:p>
    <w:p w14:paraId="0A1B2CFA" w14:textId="77777777" w:rsidR="00D57174" w:rsidRDefault="00D57174" w:rsidP="00D57174">
      <w:pPr>
        <w:rPr>
          <w:b/>
          <w:bCs/>
        </w:rPr>
      </w:pPr>
    </w:p>
    <w:p w14:paraId="1471AADC" w14:textId="3FE332A8" w:rsidR="00D57174" w:rsidRPr="00D57174" w:rsidRDefault="00D57174" w:rsidP="00D57174">
      <w:r w:rsidRPr="00D57174">
        <w:rPr>
          <w:b/>
          <w:bCs/>
        </w:rPr>
        <w:t>The Returning Officer</w:t>
      </w:r>
    </w:p>
    <w:p w14:paraId="67B47C9B" w14:textId="77777777" w:rsidR="00D57174" w:rsidRPr="00D57174" w:rsidRDefault="00D57174" w:rsidP="00D57174">
      <w:r w:rsidRPr="00D57174">
        <w:t>Electoral Services, Leeds City Council</w:t>
      </w:r>
    </w:p>
    <w:p w14:paraId="121D397A" w14:textId="77777777" w:rsidR="00D57174" w:rsidRPr="00D57174" w:rsidRDefault="00D57174" w:rsidP="00D57174">
      <w:r w:rsidRPr="00D57174">
        <w:t>Civic Hall, Leeds, LS1 1UR</w:t>
      </w:r>
    </w:p>
    <w:p w14:paraId="0632B7C5" w14:textId="77777777" w:rsidR="00D57174" w:rsidRPr="00D57174" w:rsidRDefault="00D57174" w:rsidP="00D57174">
      <w:r w:rsidRPr="00D57174">
        <w:t xml:space="preserve">by </w:t>
      </w:r>
      <w:r w:rsidRPr="00D57174">
        <w:rPr>
          <w:b/>
          <w:bCs/>
        </w:rPr>
        <w:t>TEN electors</w:t>
      </w:r>
      <w:r w:rsidRPr="00D57174">
        <w:t xml:space="preserve"> for the Parish of Alwoodley.</w:t>
      </w:r>
    </w:p>
    <w:p w14:paraId="62C0A7C1" w14:textId="77777777" w:rsidR="00D57174" w:rsidRPr="00D57174" w:rsidRDefault="00D57174" w:rsidP="00D57174">
      <w:r w:rsidRPr="00D57174">
        <w:t>If no such request for an election is received by the Returning Officer within the prescribed fourteen-day period, the Parish Council will proceed to fill the vacancy by co-option.</w:t>
      </w:r>
    </w:p>
    <w:p w14:paraId="43560CA6" w14:textId="77777777" w:rsidR="00D57174" w:rsidRDefault="00D57174" w:rsidP="00D57174">
      <w:pPr>
        <w:rPr>
          <w:b/>
          <w:bCs/>
        </w:rPr>
      </w:pPr>
    </w:p>
    <w:p w14:paraId="13F070E1" w14:textId="4F993368" w:rsidR="00D57174" w:rsidRPr="00D57174" w:rsidRDefault="00D57174" w:rsidP="00D57174">
      <w:r w:rsidRPr="00D57174">
        <w:rPr>
          <w:b/>
          <w:bCs/>
        </w:rPr>
        <w:t>Dated:</w:t>
      </w:r>
      <w:r w:rsidRPr="00D57174">
        <w:t xml:space="preserve"> 21st October 2026</w:t>
      </w:r>
    </w:p>
    <w:p w14:paraId="0A273272" w14:textId="77777777" w:rsidR="00D57174" w:rsidRPr="00D57174" w:rsidRDefault="00D57174" w:rsidP="00D57174">
      <w:r w:rsidRPr="00D57174">
        <w:rPr>
          <w:b/>
          <w:bCs/>
        </w:rPr>
        <w:t>Signed:</w:t>
      </w:r>
    </w:p>
    <w:p w14:paraId="1CC6F690" w14:textId="77777777" w:rsidR="00D57174" w:rsidRPr="00D57174" w:rsidRDefault="00D57174" w:rsidP="00D57174">
      <w:r w:rsidRPr="00D57174">
        <w:t>Jennifer Roberts</w:t>
      </w:r>
    </w:p>
    <w:p w14:paraId="17EDC02A" w14:textId="77777777" w:rsidR="00D57174" w:rsidRPr="00D57174" w:rsidRDefault="00D57174" w:rsidP="00D57174">
      <w:r w:rsidRPr="00D57174">
        <w:t>Clerk to Alwoodley Parish Council</w:t>
      </w:r>
    </w:p>
    <w:p w14:paraId="16F1DA89" w14:textId="77777777" w:rsidR="00D57174" w:rsidRPr="00D57174" w:rsidRDefault="00D57174" w:rsidP="00D57174">
      <w:r w:rsidRPr="00D57174">
        <w:t>60 The Avenue, Leeds, LS17 7NZ</w:t>
      </w:r>
    </w:p>
    <w:p w14:paraId="220A80A0" w14:textId="77777777" w:rsidR="000B4442" w:rsidRDefault="000B4442"/>
    <w:sectPr w:rsidR="000B44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174"/>
    <w:rsid w:val="000B4442"/>
    <w:rsid w:val="00280032"/>
    <w:rsid w:val="003675B3"/>
    <w:rsid w:val="00D57174"/>
    <w:rsid w:val="00E31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695B9"/>
  <w15:chartTrackingRefBased/>
  <w15:docId w15:val="{AE12360E-79B6-465E-B4BA-DB6DD1216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1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71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71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71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71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71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71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71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71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1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71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71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71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71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71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71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71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7174"/>
    <w:rPr>
      <w:rFonts w:eastAsiaTheme="majorEastAsia" w:cstheme="majorBidi"/>
      <w:color w:val="272727" w:themeColor="text1" w:themeTint="D8"/>
    </w:rPr>
  </w:style>
  <w:style w:type="paragraph" w:styleId="Title">
    <w:name w:val="Title"/>
    <w:basedOn w:val="Normal"/>
    <w:next w:val="Normal"/>
    <w:link w:val="TitleChar"/>
    <w:uiPriority w:val="10"/>
    <w:qFormat/>
    <w:rsid w:val="00D571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1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1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71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7174"/>
    <w:pPr>
      <w:spacing w:before="160"/>
      <w:jc w:val="center"/>
    </w:pPr>
    <w:rPr>
      <w:i/>
      <w:iCs/>
      <w:color w:val="404040" w:themeColor="text1" w:themeTint="BF"/>
    </w:rPr>
  </w:style>
  <w:style w:type="character" w:customStyle="1" w:styleId="QuoteChar">
    <w:name w:val="Quote Char"/>
    <w:basedOn w:val="DefaultParagraphFont"/>
    <w:link w:val="Quote"/>
    <w:uiPriority w:val="29"/>
    <w:rsid w:val="00D57174"/>
    <w:rPr>
      <w:i/>
      <w:iCs/>
      <w:color w:val="404040" w:themeColor="text1" w:themeTint="BF"/>
    </w:rPr>
  </w:style>
  <w:style w:type="paragraph" w:styleId="ListParagraph">
    <w:name w:val="List Paragraph"/>
    <w:basedOn w:val="Normal"/>
    <w:uiPriority w:val="34"/>
    <w:qFormat/>
    <w:rsid w:val="00D57174"/>
    <w:pPr>
      <w:ind w:left="720"/>
      <w:contextualSpacing/>
    </w:pPr>
  </w:style>
  <w:style w:type="character" w:styleId="IntenseEmphasis">
    <w:name w:val="Intense Emphasis"/>
    <w:basedOn w:val="DefaultParagraphFont"/>
    <w:uiPriority w:val="21"/>
    <w:qFormat/>
    <w:rsid w:val="00D57174"/>
    <w:rPr>
      <w:i/>
      <w:iCs/>
      <w:color w:val="0F4761" w:themeColor="accent1" w:themeShade="BF"/>
    </w:rPr>
  </w:style>
  <w:style w:type="paragraph" w:styleId="IntenseQuote">
    <w:name w:val="Intense Quote"/>
    <w:basedOn w:val="Normal"/>
    <w:next w:val="Normal"/>
    <w:link w:val="IntenseQuoteChar"/>
    <w:uiPriority w:val="30"/>
    <w:qFormat/>
    <w:rsid w:val="00D571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7174"/>
    <w:rPr>
      <w:i/>
      <w:iCs/>
      <w:color w:val="0F4761" w:themeColor="accent1" w:themeShade="BF"/>
    </w:rPr>
  </w:style>
  <w:style w:type="character" w:styleId="IntenseReference">
    <w:name w:val="Intense Reference"/>
    <w:basedOn w:val="DefaultParagraphFont"/>
    <w:uiPriority w:val="32"/>
    <w:qFormat/>
    <w:rsid w:val="00D571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161</Words>
  <Characters>922</Characters>
  <Application>Microsoft Office Word</Application>
  <DocSecurity>0</DocSecurity>
  <Lines>7</Lines>
  <Paragraphs>2</Paragraphs>
  <ScaleCrop>false</ScaleCrop>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Clerk</dc:creator>
  <cp:keywords/>
  <dc:description/>
  <cp:lastModifiedBy>The Clerk</cp:lastModifiedBy>
  <cp:revision>1</cp:revision>
  <dcterms:created xsi:type="dcterms:W3CDTF">2026-10-21T10:37:00Z</dcterms:created>
  <dcterms:modified xsi:type="dcterms:W3CDTF">2026-10-21T10:39:00Z</dcterms:modified>
</cp:coreProperties>
</file>