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2B5D" w14:textId="3E0ED9FE" w:rsidR="00FC1EC8" w:rsidRPr="00FC1EC8" w:rsidRDefault="00FC1EC8" w:rsidP="00FC1EC8"/>
    <w:p w14:paraId="60C953CB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Alwoodley Parish Council</w:t>
      </w:r>
    </w:p>
    <w:p w14:paraId="26A077C0" w14:textId="27C0437E" w:rsidR="00FC1EC8" w:rsidRPr="00FC1EC8" w:rsidRDefault="00FC1EC8" w:rsidP="00FC1EC8">
      <w:pPr>
        <w:rPr>
          <w:b/>
          <w:bCs/>
        </w:rPr>
      </w:pPr>
      <w:r>
        <w:rPr>
          <w:b/>
          <w:bCs/>
        </w:rPr>
        <w:t xml:space="preserve">Draft </w:t>
      </w:r>
      <w:r w:rsidRPr="00FC1EC8">
        <w:rPr>
          <w:b/>
          <w:bCs/>
        </w:rPr>
        <w:t>Terms of Reference: 2027 Summer Event Working Group</w:t>
      </w:r>
    </w:p>
    <w:p w14:paraId="751ED4E4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1. Purpose</w:t>
      </w:r>
    </w:p>
    <w:p w14:paraId="3ADA2E5B" w14:textId="77777777" w:rsidR="00FC1EC8" w:rsidRPr="00FC1EC8" w:rsidRDefault="00FC1EC8" w:rsidP="00FC1EC8">
      <w:r w:rsidRPr="00FC1EC8">
        <w:t xml:space="preserve">The 2027 Summer Event Working Group is established by Alwoodley Parish Council to plan, organize, and execute the council’s annual summer event, scheduled for </w:t>
      </w:r>
      <w:r w:rsidRPr="00FC1EC8">
        <w:rPr>
          <w:b/>
          <w:bCs/>
        </w:rPr>
        <w:t>Sunday, 27 June 2027</w:t>
      </w:r>
      <w:r w:rsidRPr="00FC1EC8">
        <w:t>.</w:t>
      </w:r>
    </w:p>
    <w:p w14:paraId="5F3138E4" w14:textId="15E9F22C" w:rsidR="00FC1EC8" w:rsidRPr="00FC1EC8" w:rsidRDefault="00FC1EC8" w:rsidP="00FC1EC8"/>
    <w:p w14:paraId="7E6068E1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2. Governance, Delegation, and Administration</w:t>
      </w:r>
    </w:p>
    <w:p w14:paraId="53A468B6" w14:textId="77777777" w:rsidR="00FC1EC8" w:rsidRPr="00FC1EC8" w:rsidRDefault="00FC1EC8" w:rsidP="00FC1EC8">
      <w:pPr>
        <w:numPr>
          <w:ilvl w:val="0"/>
          <w:numId w:val="1"/>
        </w:numPr>
      </w:pPr>
      <w:r w:rsidRPr="00FC1EC8">
        <w:rPr>
          <w:b/>
          <w:bCs/>
        </w:rPr>
        <w:t>Status:</w:t>
      </w:r>
      <w:r w:rsidRPr="00FC1EC8">
        <w:t xml:space="preserve"> The Working Group is an advisory body reporting directly to Full Council.</w:t>
      </w:r>
    </w:p>
    <w:p w14:paraId="14FF93DD" w14:textId="77777777" w:rsidR="00FC1EC8" w:rsidRPr="00FC1EC8" w:rsidRDefault="00FC1EC8" w:rsidP="00FC1EC8">
      <w:pPr>
        <w:numPr>
          <w:ilvl w:val="0"/>
          <w:numId w:val="1"/>
        </w:numPr>
      </w:pPr>
      <w:r w:rsidRPr="00FC1EC8">
        <w:rPr>
          <w:b/>
          <w:bCs/>
        </w:rPr>
        <w:t>Authority:</w:t>
      </w:r>
      <w:r w:rsidRPr="00FC1EC8">
        <w:t xml:space="preserve"> The Working Group cannot make binding financial decisions unless explicitly delegated a budget pot by Full Council. All recommendations, formal risk assessments, and budget requests must be submitted to Full Council for approval.</w:t>
      </w:r>
    </w:p>
    <w:p w14:paraId="24423D45" w14:textId="77777777" w:rsidR="00FC1EC8" w:rsidRPr="00FC1EC8" w:rsidRDefault="00FC1EC8" w:rsidP="00FC1EC8">
      <w:pPr>
        <w:numPr>
          <w:ilvl w:val="0"/>
          <w:numId w:val="1"/>
        </w:numPr>
      </w:pPr>
      <w:r w:rsidRPr="00FC1EC8">
        <w:rPr>
          <w:b/>
          <w:bCs/>
        </w:rPr>
        <w:t>Meeting Notes &amp; Action Tracking:</w:t>
      </w:r>
      <w:r w:rsidRPr="00FC1EC8">
        <w:t xml:space="preserve"> Brief meeting notes, including a clear action tracker (identifying task, owner, and deadline), must be sent to the Parish Clerk after each meeting to assist in monitoring progress.</w:t>
      </w:r>
    </w:p>
    <w:p w14:paraId="4051E9CE" w14:textId="77777777" w:rsidR="00FC1EC8" w:rsidRPr="00FC1EC8" w:rsidRDefault="00FC1EC8" w:rsidP="00FC1EC8">
      <w:pPr>
        <w:numPr>
          <w:ilvl w:val="0"/>
          <w:numId w:val="1"/>
        </w:numPr>
      </w:pPr>
      <w:r w:rsidRPr="00FC1EC8">
        <w:rPr>
          <w:b/>
          <w:bCs/>
        </w:rPr>
        <w:t>Policy Compliance:</w:t>
      </w:r>
      <w:r w:rsidRPr="00FC1EC8">
        <w:t xml:space="preserve"> The event and all associated planning must strictly comply with Health and Safety regulations, council policies, and relevant legal standards.</w:t>
      </w:r>
    </w:p>
    <w:p w14:paraId="48CCFA96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3. Volunteer Involvement and Management</w:t>
      </w:r>
    </w:p>
    <w:p w14:paraId="7AB62FC5" w14:textId="77777777" w:rsidR="00FC1EC8" w:rsidRPr="00FC1EC8" w:rsidRDefault="00FC1EC8" w:rsidP="00FC1EC8">
      <w:pPr>
        <w:numPr>
          <w:ilvl w:val="0"/>
          <w:numId w:val="2"/>
        </w:numPr>
      </w:pPr>
      <w:r w:rsidRPr="00FC1EC8">
        <w:rPr>
          <w:b/>
          <w:bCs/>
        </w:rPr>
        <w:t>Policy Basis:</w:t>
      </w:r>
      <w:r w:rsidRPr="00FC1EC8">
        <w:t xml:space="preserve"> The recruitment and deployment of volunteers for the event is pending formal Council approval of the council’s draft </w:t>
      </w:r>
      <w:r w:rsidRPr="00FC1EC8">
        <w:rPr>
          <w:b/>
          <w:bCs/>
        </w:rPr>
        <w:t>Volunteer Policy</w:t>
      </w:r>
      <w:r w:rsidRPr="00FC1EC8">
        <w:t>.</w:t>
      </w:r>
    </w:p>
    <w:p w14:paraId="323884D6" w14:textId="77777777" w:rsidR="00FC1EC8" w:rsidRPr="00FC1EC8" w:rsidRDefault="00FC1EC8" w:rsidP="00FC1EC8">
      <w:pPr>
        <w:numPr>
          <w:ilvl w:val="0"/>
          <w:numId w:val="2"/>
        </w:numPr>
      </w:pPr>
      <w:r w:rsidRPr="00FC1EC8">
        <w:rPr>
          <w:b/>
          <w:bCs/>
        </w:rPr>
        <w:t>Intake Process:</w:t>
      </w:r>
      <w:r w:rsidRPr="00FC1EC8">
        <w:t xml:space="preserve"> All volunteer recruitment, registration, and onboarding must comply with the official intake process managed directly by the Parish Clerk before volunteers are assigned duties.</w:t>
      </w:r>
    </w:p>
    <w:p w14:paraId="48BFCD96" w14:textId="77777777" w:rsidR="00FC1EC8" w:rsidRPr="00FC1EC8" w:rsidRDefault="00FC1EC8" w:rsidP="00FC1EC8">
      <w:pPr>
        <w:numPr>
          <w:ilvl w:val="0"/>
          <w:numId w:val="2"/>
        </w:numPr>
      </w:pPr>
      <w:r w:rsidRPr="00FC1EC8">
        <w:rPr>
          <w:b/>
          <w:bCs/>
        </w:rPr>
        <w:t>Safety &amp; Welfare:</w:t>
      </w:r>
      <w:r w:rsidRPr="00FC1EC8">
        <w:t xml:space="preserve"> The Working Group will ensure volunteers receive appropriate task briefings, necessary safety equipment, and adequate supervision throughout the planning and delivery of the event.</w:t>
      </w:r>
    </w:p>
    <w:p w14:paraId="013ECBE9" w14:textId="77777777" w:rsidR="00FC1EC8" w:rsidRPr="00FC1EC8" w:rsidRDefault="00FC1EC8" w:rsidP="00FC1EC8"/>
    <w:p w14:paraId="61216A02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4. Roles and Responsibilities (MOCHA Framework)</w:t>
      </w:r>
    </w:p>
    <w:p w14:paraId="59ECA9B0" w14:textId="77777777" w:rsidR="00FC1EC8" w:rsidRPr="00FC1EC8" w:rsidRDefault="00FC1EC8" w:rsidP="00FC1EC8">
      <w:r w:rsidRPr="00FC1EC8">
        <w:t xml:space="preserve">To ensure clarity and accountability, the Working Group will operate using the </w:t>
      </w:r>
      <w:r w:rsidRPr="00FC1EC8">
        <w:rPr>
          <w:b/>
          <w:bCs/>
        </w:rPr>
        <w:t>MOCHA Framework</w:t>
      </w:r>
      <w:r w:rsidRPr="00FC1EC8">
        <w:t xml:space="preserve"> for project management:</w:t>
      </w:r>
    </w:p>
    <w:p w14:paraId="6736BDDF" w14:textId="77777777" w:rsidR="00FC1EC8" w:rsidRPr="00FC1EC8" w:rsidRDefault="00FC1EC8" w:rsidP="00FC1EC8">
      <w:r w:rsidRPr="00FC1EC8">
        <w:lastRenderedPageBreak/>
        <w:br/>
      </w:r>
    </w:p>
    <w:p w14:paraId="3A1EF44C" w14:textId="77777777" w:rsidR="00FC1EC8" w:rsidRPr="00FC1EC8" w:rsidRDefault="00FC1EC8" w:rsidP="00FC1EC8">
      <w:pPr>
        <w:numPr>
          <w:ilvl w:val="0"/>
          <w:numId w:val="3"/>
        </w:numPr>
      </w:pPr>
      <w:r w:rsidRPr="00FC1EC8">
        <w:rPr>
          <w:b/>
          <w:bCs/>
        </w:rPr>
        <w:t>M - Manager:</w:t>
      </w:r>
      <w:r w:rsidRPr="00FC1EC8">
        <w:t xml:space="preserve"> Oversees project progress, holds group members accountable, and ensures deadlines are met.</w:t>
      </w:r>
    </w:p>
    <w:p w14:paraId="1104D1A3" w14:textId="77777777" w:rsidR="00FC1EC8" w:rsidRPr="00FC1EC8" w:rsidRDefault="00FC1EC8" w:rsidP="00FC1EC8">
      <w:pPr>
        <w:numPr>
          <w:ilvl w:val="0"/>
          <w:numId w:val="3"/>
        </w:numPr>
      </w:pPr>
      <w:r w:rsidRPr="00FC1EC8">
        <w:rPr>
          <w:b/>
          <w:bCs/>
        </w:rPr>
        <w:t>O - Owner:</w:t>
      </w:r>
      <w:r w:rsidRPr="00FC1EC8">
        <w:t xml:space="preserve"> The lead person ultimately responsible for the successful overall delivery of the event.</w:t>
      </w:r>
    </w:p>
    <w:p w14:paraId="578F8D68" w14:textId="77777777" w:rsidR="00FC1EC8" w:rsidRPr="00FC1EC8" w:rsidRDefault="00FC1EC8" w:rsidP="00FC1EC8">
      <w:pPr>
        <w:numPr>
          <w:ilvl w:val="0"/>
          <w:numId w:val="3"/>
        </w:numPr>
      </w:pPr>
      <w:r w:rsidRPr="00FC1EC8">
        <w:rPr>
          <w:b/>
          <w:bCs/>
        </w:rPr>
        <w:t>C - Consulted:</w:t>
      </w:r>
      <w:r w:rsidRPr="00FC1EC8">
        <w:t xml:space="preserve"> Key stakeholders whose input/feedback must be sought before decisions are finalized (e.g., </w:t>
      </w:r>
      <w:proofErr w:type="gramStart"/>
      <w:r w:rsidRPr="00FC1EC8">
        <w:t>local residents</w:t>
      </w:r>
      <w:proofErr w:type="gramEnd"/>
      <w:r w:rsidRPr="00FC1EC8">
        <w:t>, emergency services, Leeds City Council licensing).</w:t>
      </w:r>
    </w:p>
    <w:p w14:paraId="1D53FB49" w14:textId="77777777" w:rsidR="00FC1EC8" w:rsidRPr="00FC1EC8" w:rsidRDefault="00FC1EC8" w:rsidP="00FC1EC8">
      <w:pPr>
        <w:numPr>
          <w:ilvl w:val="0"/>
          <w:numId w:val="3"/>
        </w:numPr>
      </w:pPr>
      <w:r w:rsidRPr="00FC1EC8">
        <w:rPr>
          <w:b/>
          <w:bCs/>
        </w:rPr>
        <w:t>H - Helper:</w:t>
      </w:r>
      <w:r w:rsidRPr="00FC1EC8">
        <w:t xml:space="preserve"> Group members or volunteers tasked with delivering specific hands-on tasks.</w:t>
      </w:r>
    </w:p>
    <w:p w14:paraId="4242C669" w14:textId="77777777" w:rsidR="00FC1EC8" w:rsidRPr="00FC1EC8" w:rsidRDefault="00FC1EC8" w:rsidP="00FC1EC8">
      <w:pPr>
        <w:numPr>
          <w:ilvl w:val="0"/>
          <w:numId w:val="3"/>
        </w:numPr>
      </w:pPr>
      <w:r w:rsidRPr="00FC1EC8">
        <w:rPr>
          <w:b/>
          <w:bCs/>
        </w:rPr>
        <w:t>A - Approver:</w:t>
      </w:r>
      <w:r w:rsidRPr="00FC1EC8">
        <w:t xml:space="preserve"> Full Council (approves overall event plan, policies, safety measures, and final budget).</w:t>
      </w:r>
    </w:p>
    <w:p w14:paraId="16C28808" w14:textId="77777777" w:rsidR="00FC1EC8" w:rsidRPr="00FC1EC8" w:rsidRDefault="00FC1EC8" w:rsidP="00FC1EC8"/>
    <w:p w14:paraId="3FE9653C" w14:textId="77777777" w:rsidR="00FC1EC8" w:rsidRPr="00FC1EC8" w:rsidRDefault="00FC1EC8" w:rsidP="00FC1EC8">
      <w:r w:rsidRPr="00FC1EC8">
        <w:t>Specific lead roles assigned within the group will include, but are not limited to:</w:t>
      </w:r>
    </w:p>
    <w:p w14:paraId="77DD8FD3" w14:textId="4AFC3AB4" w:rsidR="00FC1EC8" w:rsidRPr="00FC1EC8" w:rsidRDefault="00FC1EC8" w:rsidP="00FC1EC8"/>
    <w:p w14:paraId="09E39A7A" w14:textId="77777777" w:rsidR="00FC1EC8" w:rsidRPr="00FC1EC8" w:rsidRDefault="00FC1EC8" w:rsidP="00FC1EC8">
      <w:pPr>
        <w:numPr>
          <w:ilvl w:val="0"/>
          <w:numId w:val="4"/>
        </w:numPr>
      </w:pPr>
      <w:r w:rsidRPr="00FC1EC8">
        <w:t>Designated First Aid Lead</w:t>
      </w:r>
    </w:p>
    <w:p w14:paraId="3F3D11FE" w14:textId="77777777" w:rsidR="00FC1EC8" w:rsidRPr="00FC1EC8" w:rsidRDefault="00FC1EC8" w:rsidP="00FC1EC8">
      <w:pPr>
        <w:numPr>
          <w:ilvl w:val="0"/>
          <w:numId w:val="4"/>
        </w:numPr>
      </w:pPr>
      <w:r w:rsidRPr="00FC1EC8">
        <w:t>Designated Safeguarding Lead (ensuring training and checks are in place)</w:t>
      </w:r>
    </w:p>
    <w:p w14:paraId="748C9F12" w14:textId="77777777" w:rsidR="00FC1EC8" w:rsidRPr="00FC1EC8" w:rsidRDefault="00FC1EC8" w:rsidP="00FC1EC8">
      <w:pPr>
        <w:numPr>
          <w:ilvl w:val="0"/>
          <w:numId w:val="4"/>
        </w:numPr>
      </w:pPr>
      <w:r w:rsidRPr="00FC1EC8">
        <w:t>Community Engagement Lead (coordinating community group stalls, activities, and local performers)</w:t>
      </w:r>
    </w:p>
    <w:p w14:paraId="360CAEB0" w14:textId="77777777" w:rsidR="00FC1EC8" w:rsidRPr="00FC1EC8" w:rsidRDefault="00FC1EC8" w:rsidP="00FC1EC8">
      <w:pPr>
        <w:numPr>
          <w:ilvl w:val="0"/>
          <w:numId w:val="4"/>
        </w:numPr>
      </w:pPr>
      <w:r w:rsidRPr="00FC1EC8">
        <w:t>Stakeholder Liaison (inviting local political representatives, dignitaries, and partner organizations)</w:t>
      </w:r>
    </w:p>
    <w:p w14:paraId="1F967673" w14:textId="77777777" w:rsidR="00FC1EC8" w:rsidRPr="00FC1EC8" w:rsidRDefault="00FC1EC8" w:rsidP="00FC1EC8"/>
    <w:p w14:paraId="6A4ACB74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5. Key Milestones and Timeline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7119"/>
      </w:tblGrid>
      <w:tr w:rsidR="00FC1EC8" w:rsidRPr="00FC1EC8" w14:paraId="43698101" w14:textId="77777777" w:rsidTr="00FC1EC8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C0B63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Deadline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DC489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Milestone / Deliverable</w:t>
            </w:r>
          </w:p>
        </w:tc>
      </w:tr>
      <w:tr w:rsidR="00FC1EC8" w:rsidRPr="00FC1EC8" w14:paraId="38B8DFE3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6D6E9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15 November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F706C" w14:textId="3D2EED61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Budget Submission:</w:t>
            </w:r>
            <w:r w:rsidRPr="00FC1EC8">
              <w:t xml:space="preserve"> Submit the detailed event budget request to the Council Clerk ahead of the budget workshop</w:t>
            </w:r>
            <w:r>
              <w:t xml:space="preserve"> (30</w:t>
            </w:r>
            <w:r w:rsidRPr="00FC1EC8">
              <w:rPr>
                <w:vertAlign w:val="superscript"/>
              </w:rPr>
              <w:t>th</w:t>
            </w:r>
            <w:r>
              <w:t xml:space="preserve"> November)</w:t>
            </w:r>
          </w:p>
        </w:tc>
      </w:tr>
      <w:tr w:rsidR="00FC1EC8" w:rsidRPr="00FC1EC8" w14:paraId="4BB963E5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1DCA9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30 November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2B0706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Budget Workshop:</w:t>
            </w:r>
            <w:r w:rsidRPr="00FC1EC8">
              <w:t xml:space="preserve"> Council Budget Workshop takes place to review and refine funding proposals for 2027/28.</w:t>
            </w:r>
          </w:p>
        </w:tc>
      </w:tr>
      <w:tr w:rsidR="00FC1EC8" w:rsidRPr="00FC1EC8" w14:paraId="6B7E9E04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A258E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lastRenderedPageBreak/>
              <w:t>January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F7880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Planning &amp; MOCHA Roles:</w:t>
            </w:r>
            <w:r w:rsidRPr="00FC1EC8">
              <w:t xml:space="preserve"> Finalize detailed event timeline and formally assign MOCHA project roles to group members at the January council meeting.</w:t>
            </w:r>
          </w:p>
        </w:tc>
      </w:tr>
      <w:tr w:rsidR="00FC1EC8" w:rsidRPr="00FC1EC8" w14:paraId="77713277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0DF49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February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2D9A6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Permissions &amp; Safety:</w:t>
            </w:r>
          </w:p>
          <w:p w14:paraId="52A5F347" w14:textId="77777777" w:rsidR="00FC1EC8" w:rsidRDefault="00FC1EC8" w:rsidP="00FC1EC8">
            <w:pPr>
              <w:spacing w:after="0"/>
            </w:pPr>
          </w:p>
          <w:p w14:paraId="54676C0C" w14:textId="060A4281" w:rsidR="00FC1EC8" w:rsidRPr="00FC1EC8" w:rsidRDefault="00FC1EC8" w:rsidP="00FC1EC8">
            <w:pPr>
              <w:spacing w:after="0"/>
            </w:pPr>
            <w:r w:rsidRPr="00FC1EC8">
              <w:t>• Complete and submit the event application form to Leeds City Council by the end of February.</w:t>
            </w:r>
          </w:p>
          <w:p w14:paraId="1EA8E98B" w14:textId="77777777" w:rsidR="00FC1EC8" w:rsidRPr="00FC1EC8" w:rsidRDefault="00FC1EC8" w:rsidP="00FC1EC8">
            <w:pPr>
              <w:spacing w:after="0"/>
            </w:pPr>
            <w:r w:rsidRPr="00FC1EC8">
              <w:br/>
            </w:r>
          </w:p>
          <w:p w14:paraId="51144386" w14:textId="77777777" w:rsidR="00FC1EC8" w:rsidRPr="00FC1EC8" w:rsidRDefault="00FC1EC8" w:rsidP="00FC1EC8">
            <w:pPr>
              <w:spacing w:after="0"/>
            </w:pPr>
            <w:r w:rsidRPr="00FC1EC8">
              <w:t>• Liaise with partners, create formal Risk Assessment (ensuring Health and Safety compliance), and ensure public liability insurance is in place.</w:t>
            </w:r>
          </w:p>
          <w:p w14:paraId="116F5734" w14:textId="77777777" w:rsidR="00FC1EC8" w:rsidRPr="00FC1EC8" w:rsidRDefault="00FC1EC8" w:rsidP="00FC1EC8">
            <w:pPr>
              <w:spacing w:after="0"/>
            </w:pPr>
          </w:p>
        </w:tc>
      </w:tr>
      <w:tr w:rsidR="00FC1EC8" w:rsidRPr="00FC1EC8" w14:paraId="288DFE3C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9F17F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May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26F21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Final Checks:</w:t>
            </w:r>
            <w:r w:rsidRPr="00FC1EC8">
              <w:t xml:space="preserve"> Confirm stallholders, first aid/safeguarding cover, equipment bookings, and volunteer rotas (following Clerk intake completion).</w:t>
            </w:r>
          </w:p>
        </w:tc>
      </w:tr>
      <w:tr w:rsidR="00FC1EC8" w:rsidRPr="00FC1EC8" w14:paraId="67192D89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F14F1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1 Week Before Event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356E3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Volunteer Briefing:</w:t>
            </w:r>
            <w:r w:rsidRPr="00FC1EC8">
              <w:t xml:space="preserve"> Hold a dedicated volunteer meeting to go through the complete event outline, health and safety procedures, site layout, and individual roles.</w:t>
            </w:r>
          </w:p>
        </w:tc>
      </w:tr>
      <w:tr w:rsidR="00FC1EC8" w:rsidRPr="00FC1EC8" w14:paraId="6AA1C7C2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4D043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27 June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67EF9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Event Day</w:t>
            </w:r>
          </w:p>
        </w:tc>
      </w:tr>
      <w:tr w:rsidR="00FC1EC8" w:rsidRPr="00FC1EC8" w14:paraId="1570CF64" w14:textId="77777777" w:rsidTr="00FC1EC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94B3F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July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88DB2" w14:textId="77777777" w:rsidR="00FC1EC8" w:rsidRPr="00FC1EC8" w:rsidRDefault="00FC1EC8" w:rsidP="00FC1EC8">
            <w:pPr>
              <w:spacing w:after="0"/>
            </w:pPr>
            <w:r w:rsidRPr="00FC1EC8">
              <w:rPr>
                <w:b/>
                <w:bCs/>
              </w:rPr>
              <w:t>Post-Event Review:</w:t>
            </w:r>
            <w:r w:rsidRPr="00FC1EC8">
              <w:t xml:space="preserve"> Submit event debrief and final accounts to Full Council.</w:t>
            </w:r>
          </w:p>
        </w:tc>
      </w:tr>
    </w:tbl>
    <w:p w14:paraId="23D0EE1F" w14:textId="77777777" w:rsidR="00FC1EC8" w:rsidRPr="00FC1EC8" w:rsidRDefault="00FC1EC8" w:rsidP="00FC1EC8">
      <w:pPr>
        <w:rPr>
          <w:b/>
          <w:bCs/>
        </w:rPr>
      </w:pPr>
      <w:r w:rsidRPr="00FC1EC8">
        <w:rPr>
          <w:b/>
          <w:bCs/>
        </w:rPr>
        <w:t>6. Membership &amp; Meetings</w:t>
      </w:r>
    </w:p>
    <w:p w14:paraId="214BD6FB" w14:textId="36C74195" w:rsidR="00FC1EC8" w:rsidRPr="00FC1EC8" w:rsidRDefault="00FC1EC8" w:rsidP="00FC1EC8">
      <w:pPr>
        <w:numPr>
          <w:ilvl w:val="0"/>
          <w:numId w:val="5"/>
        </w:numPr>
      </w:pPr>
      <w:r w:rsidRPr="00FC1EC8">
        <w:rPr>
          <w:b/>
          <w:bCs/>
        </w:rPr>
        <w:t>Membership:</w:t>
      </w:r>
      <w:r w:rsidRPr="00FC1EC8">
        <w:t xml:space="preserve"> Composed of designated Parish Councillors </w:t>
      </w:r>
      <w:r>
        <w:t xml:space="preserve">[named at November Meeting]  </w:t>
      </w:r>
      <w:r w:rsidRPr="00FC1EC8">
        <w:t xml:space="preserve">community volunteers/clerk support </w:t>
      </w:r>
      <w:r>
        <w:t xml:space="preserve">with planned hours </w:t>
      </w:r>
      <w:r w:rsidRPr="00FC1EC8">
        <w:t>as agreed by Council</w:t>
      </w:r>
      <w:r>
        <w:t xml:space="preserve"> in the budget proposal due on 15</w:t>
      </w:r>
      <w:r w:rsidRPr="00FC1EC8">
        <w:rPr>
          <w:vertAlign w:val="superscript"/>
        </w:rPr>
        <w:t>th</w:t>
      </w:r>
      <w:r>
        <w:t xml:space="preserve"> November.</w:t>
      </w:r>
    </w:p>
    <w:p w14:paraId="443FE83E" w14:textId="77777777" w:rsidR="00FC1EC8" w:rsidRPr="00FC1EC8" w:rsidRDefault="00FC1EC8" w:rsidP="00FC1EC8">
      <w:pPr>
        <w:numPr>
          <w:ilvl w:val="0"/>
          <w:numId w:val="5"/>
        </w:numPr>
      </w:pPr>
      <w:r w:rsidRPr="00FC1EC8">
        <w:rPr>
          <w:b/>
          <w:bCs/>
        </w:rPr>
        <w:t>Meetings:</w:t>
      </w:r>
      <w:r w:rsidRPr="00FC1EC8">
        <w:t xml:space="preserve"> The group will meet monthly (or as required) in person or virtually. Notes and action points will be sent to the Clerk following each meeting.</w:t>
      </w:r>
    </w:p>
    <w:p w14:paraId="48A70F9E" w14:textId="77777777" w:rsidR="000B4442" w:rsidRDefault="000B4442"/>
    <w:sectPr w:rsidR="000B4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60F2A"/>
    <w:multiLevelType w:val="multilevel"/>
    <w:tmpl w:val="BD04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3790A"/>
    <w:multiLevelType w:val="multilevel"/>
    <w:tmpl w:val="8202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6F5F15"/>
    <w:multiLevelType w:val="multilevel"/>
    <w:tmpl w:val="F4B8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323751"/>
    <w:multiLevelType w:val="multilevel"/>
    <w:tmpl w:val="BC50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46BD5"/>
    <w:multiLevelType w:val="multilevel"/>
    <w:tmpl w:val="3A70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440319">
    <w:abstractNumId w:val="1"/>
  </w:num>
  <w:num w:numId="2" w16cid:durableId="1315790807">
    <w:abstractNumId w:val="4"/>
  </w:num>
  <w:num w:numId="3" w16cid:durableId="1317614313">
    <w:abstractNumId w:val="0"/>
  </w:num>
  <w:num w:numId="4" w16cid:durableId="1523320521">
    <w:abstractNumId w:val="3"/>
  </w:num>
  <w:num w:numId="5" w16cid:durableId="23597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8"/>
    <w:rsid w:val="000B4442"/>
    <w:rsid w:val="00280032"/>
    <w:rsid w:val="003675B3"/>
    <w:rsid w:val="00E3140F"/>
    <w:rsid w:val="00FC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A843"/>
  <w15:chartTrackingRefBased/>
  <w15:docId w15:val="{A01802CD-09BB-45C3-B46A-ADDCBF77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E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E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E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E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E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1</cp:revision>
  <dcterms:created xsi:type="dcterms:W3CDTF">2026-10-22T10:56:00Z</dcterms:created>
  <dcterms:modified xsi:type="dcterms:W3CDTF">2026-10-22T10:59:00Z</dcterms:modified>
</cp:coreProperties>
</file>