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056079" w14:textId="77777777" w:rsidR="00F843D5" w:rsidRPr="00F13C23" w:rsidRDefault="00F843D5" w:rsidP="00F843D5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7BDE7264" w14:textId="77777777" w:rsidR="00B06497" w:rsidRPr="00F13C23" w:rsidRDefault="00B06497" w:rsidP="00F843D5">
      <w:pPr>
        <w:spacing w:after="0"/>
        <w:rPr>
          <w:rFonts w:ascii="Calibri" w:hAnsi="Calibri" w:cs="Calibri"/>
          <w:sz w:val="22"/>
          <w:szCs w:val="22"/>
        </w:rPr>
      </w:pPr>
    </w:p>
    <w:p w14:paraId="24A7EB30" w14:textId="77777777" w:rsidR="00B06497" w:rsidRPr="00F13C23" w:rsidRDefault="00B06497" w:rsidP="00F843D5">
      <w:pPr>
        <w:spacing w:after="0"/>
        <w:rPr>
          <w:rFonts w:ascii="Calibri" w:hAnsi="Calibri" w:cs="Calibri"/>
          <w:sz w:val="22"/>
          <w:szCs w:val="22"/>
        </w:rPr>
      </w:pPr>
    </w:p>
    <w:p w14:paraId="38F917C9" w14:textId="7DFD9DAF" w:rsidR="00F843D5" w:rsidRPr="00F13C23" w:rsidRDefault="00A84D53" w:rsidP="00F843D5">
      <w:pPr>
        <w:spacing w:after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Dear Planning Committee Member,</w:t>
      </w:r>
    </w:p>
    <w:p w14:paraId="3F4600EF" w14:textId="771335DE" w:rsidR="000D0D82" w:rsidRPr="00F13C23" w:rsidRDefault="00F843D5" w:rsidP="000A2EA4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 xml:space="preserve">You are hereby summoned to attend an Extraordinary Meeting of </w:t>
      </w:r>
      <w:r w:rsidR="000D0D82" w:rsidRPr="00F13C23">
        <w:rPr>
          <w:rFonts w:ascii="Calibri" w:hAnsi="Calibri" w:cs="Calibri"/>
          <w:sz w:val="22"/>
          <w:szCs w:val="22"/>
        </w:rPr>
        <w:t xml:space="preserve">the Planning Committee </w:t>
      </w:r>
      <w:r w:rsidR="000D0D82" w:rsidRPr="00F13C23">
        <w:rPr>
          <w:rFonts w:ascii="Calibri" w:hAnsi="Calibri" w:cs="Calibri"/>
          <w:b/>
          <w:bCs/>
          <w:sz w:val="22"/>
          <w:szCs w:val="22"/>
        </w:rPr>
        <w:t xml:space="preserve">to review and consider </w:t>
      </w:r>
      <w:r w:rsidR="000D0D82" w:rsidRPr="00F13C23">
        <w:rPr>
          <w:rFonts w:ascii="Calibri" w:hAnsi="Calibri" w:cs="Calibri"/>
          <w:b/>
          <w:bCs/>
          <w:sz w:val="22"/>
          <w:szCs w:val="22"/>
        </w:rPr>
        <w:t xml:space="preserve">planning application </w:t>
      </w:r>
      <w:r w:rsidR="000D0D82" w:rsidRPr="00F13C23">
        <w:rPr>
          <w:rFonts w:ascii="Calibri" w:hAnsi="Calibri" w:cs="Calibri"/>
          <w:b/>
          <w:bCs/>
          <w:sz w:val="22"/>
          <w:szCs w:val="22"/>
        </w:rPr>
        <w:t>26/05802/FU on Monday 9</w:t>
      </w:r>
      <w:r w:rsidR="000D0D82" w:rsidRPr="00F13C23">
        <w:rPr>
          <w:rFonts w:ascii="Calibri" w:hAnsi="Calibri" w:cs="Calibri"/>
          <w:b/>
          <w:bCs/>
          <w:sz w:val="22"/>
          <w:szCs w:val="22"/>
          <w:vertAlign w:val="superscript"/>
        </w:rPr>
        <w:t>th</w:t>
      </w:r>
      <w:r w:rsidR="000D0D82" w:rsidRPr="00F13C23">
        <w:rPr>
          <w:rFonts w:ascii="Calibri" w:hAnsi="Calibri" w:cs="Calibri"/>
          <w:b/>
          <w:bCs/>
          <w:sz w:val="22"/>
          <w:szCs w:val="22"/>
        </w:rPr>
        <w:t xml:space="preserve"> November at 6:30pm at the Lounge of the Alwoodley Community Hall</w:t>
      </w:r>
      <w:r w:rsidR="0061660C" w:rsidRPr="00F13C23">
        <w:rPr>
          <w:rFonts w:ascii="Calibri" w:hAnsi="Calibri" w:cs="Calibri"/>
          <w:b/>
          <w:bCs/>
          <w:sz w:val="22"/>
          <w:szCs w:val="22"/>
        </w:rPr>
        <w:t>,</w:t>
      </w:r>
      <w:r w:rsidR="0061660C" w:rsidRPr="00F13C23">
        <w:rPr>
          <w:rFonts w:ascii="Calibri" w:hAnsi="Calibri" w:cs="Calibri"/>
          <w:sz w:val="22"/>
          <w:szCs w:val="22"/>
        </w:rPr>
        <w:t xml:space="preserve"> 60 The Avenue, Alwoodley, Leeds LS17 7NZ. This Extraordinary Meeting has been convened by the Chair of the </w:t>
      </w:r>
      <w:r w:rsidR="00F60EE1" w:rsidRPr="00F13C23">
        <w:rPr>
          <w:rFonts w:ascii="Calibri" w:hAnsi="Calibri" w:cs="Calibri"/>
          <w:sz w:val="22"/>
          <w:szCs w:val="22"/>
        </w:rPr>
        <w:t>Planning Committee</w:t>
      </w:r>
      <w:r w:rsidR="000A2EA4" w:rsidRPr="00F13C23">
        <w:rPr>
          <w:rFonts w:ascii="Calibri" w:hAnsi="Calibri" w:cs="Calibri"/>
          <w:sz w:val="22"/>
          <w:szCs w:val="22"/>
        </w:rPr>
        <w:t>, following an announcement at the 2</w:t>
      </w:r>
      <w:r w:rsidR="000A2EA4" w:rsidRPr="00F13C23">
        <w:rPr>
          <w:rFonts w:ascii="Calibri" w:hAnsi="Calibri" w:cs="Calibri"/>
          <w:sz w:val="22"/>
          <w:szCs w:val="22"/>
          <w:vertAlign w:val="superscript"/>
        </w:rPr>
        <w:t>nd</w:t>
      </w:r>
      <w:r w:rsidR="000A2EA4" w:rsidRPr="00F13C23">
        <w:rPr>
          <w:rFonts w:ascii="Calibri" w:hAnsi="Calibri" w:cs="Calibri"/>
          <w:sz w:val="22"/>
          <w:szCs w:val="22"/>
        </w:rPr>
        <w:t xml:space="preserve"> November Alwoodley Parish Council Planning Committee Meeting, min ref </w:t>
      </w:r>
      <w:r w:rsidR="000A2EA4" w:rsidRPr="00F13C23">
        <w:rPr>
          <w:rFonts w:ascii="Calibri" w:hAnsi="Calibri" w:cs="Calibri"/>
          <w:b/>
          <w:bCs/>
          <w:sz w:val="22"/>
          <w:szCs w:val="22"/>
        </w:rPr>
        <w:t>2627/59</w:t>
      </w:r>
      <w:r w:rsidR="0061660C" w:rsidRPr="00F13C23">
        <w:rPr>
          <w:rFonts w:ascii="Calibri" w:hAnsi="Calibri" w:cs="Calibri"/>
          <w:sz w:val="22"/>
          <w:szCs w:val="22"/>
        </w:rPr>
        <w:t>.</w:t>
      </w:r>
      <w:r w:rsidR="000A2EA4" w:rsidRPr="00F13C23">
        <w:rPr>
          <w:rFonts w:ascii="Calibri" w:hAnsi="Calibri" w:cs="Calibri"/>
          <w:sz w:val="22"/>
          <w:szCs w:val="22"/>
        </w:rPr>
        <w:t xml:space="preserve"> </w:t>
      </w:r>
      <w:r w:rsidR="000D0D82" w:rsidRPr="00F13C23">
        <w:rPr>
          <w:rFonts w:ascii="Calibri" w:hAnsi="Calibri" w:cs="Calibri"/>
          <w:b/>
          <w:bCs/>
          <w:sz w:val="22"/>
          <w:szCs w:val="22"/>
        </w:rPr>
        <w:t>(Note that the bar will be closed and no alcohol served)</w:t>
      </w:r>
    </w:p>
    <w:p w14:paraId="47125369" w14:textId="37067A2A" w:rsidR="00F843D5" w:rsidRPr="00F13C23" w:rsidRDefault="0068544F" w:rsidP="00F843D5">
      <w:pPr>
        <w:spacing w:after="0"/>
        <w:rPr>
          <w:rFonts w:ascii="Calibri" w:hAnsi="Calibri" w:cs="Calibri"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>.</w:t>
      </w:r>
    </w:p>
    <w:p w14:paraId="40C2304D" w14:textId="77777777" w:rsidR="00F843D5" w:rsidRPr="00F13C23" w:rsidRDefault="00F843D5" w:rsidP="00F843D5">
      <w:pPr>
        <w:spacing w:after="0"/>
        <w:jc w:val="right"/>
        <w:rPr>
          <w:rFonts w:ascii="Calibri" w:hAnsi="Calibri" w:cs="Calibri"/>
          <w:b/>
          <w:sz w:val="22"/>
          <w:szCs w:val="22"/>
        </w:rPr>
      </w:pPr>
    </w:p>
    <w:p w14:paraId="443455C4" w14:textId="2C332293" w:rsidR="00F843D5" w:rsidRPr="00F13C23" w:rsidRDefault="00F843D5" w:rsidP="00F843D5">
      <w:pPr>
        <w:spacing w:after="0"/>
        <w:jc w:val="right"/>
        <w:rPr>
          <w:rFonts w:ascii="Calibri" w:hAnsi="Calibri" w:cs="Calibri"/>
          <w:bCs/>
          <w:sz w:val="22"/>
          <w:szCs w:val="22"/>
        </w:rPr>
      </w:pPr>
      <w:r w:rsidRPr="00F13C23">
        <w:rPr>
          <w:rFonts w:ascii="Calibri" w:hAnsi="Calibri" w:cs="Calibri"/>
          <w:bCs/>
          <w:sz w:val="22"/>
          <w:szCs w:val="22"/>
        </w:rPr>
        <w:t>Jennifer Walper Roberts, Clerk</w:t>
      </w:r>
    </w:p>
    <w:p w14:paraId="26CB1732" w14:textId="429A1562" w:rsidR="00F843D5" w:rsidRPr="00F13C23" w:rsidRDefault="00F843D5" w:rsidP="00F843D5">
      <w:pPr>
        <w:spacing w:after="0"/>
        <w:jc w:val="right"/>
        <w:rPr>
          <w:rFonts w:ascii="Calibri" w:hAnsi="Calibri" w:cs="Calibri"/>
          <w:b/>
          <w:sz w:val="22"/>
          <w:szCs w:val="22"/>
        </w:rPr>
      </w:pPr>
      <w:r w:rsidRPr="00F13C23">
        <w:rPr>
          <w:rFonts w:ascii="Calibri" w:hAnsi="Calibri" w:cs="Calibri"/>
          <w:bCs/>
          <w:sz w:val="22"/>
          <w:szCs w:val="22"/>
        </w:rPr>
        <w:t xml:space="preserve"> </w:t>
      </w:r>
      <w:hyperlink r:id="rId7" w:history="1">
        <w:r w:rsidRPr="00F13C23">
          <w:rPr>
            <w:rStyle w:val="Hyperlink"/>
            <w:rFonts w:ascii="Calibri" w:hAnsi="Calibri" w:cs="Calibri"/>
            <w:bCs/>
            <w:sz w:val="22"/>
            <w:szCs w:val="22"/>
          </w:rPr>
          <w:t>the.clerk@alwoodleyparishcouncil.gov.uk</w:t>
        </w:r>
      </w:hyperlink>
    </w:p>
    <w:p w14:paraId="3667AE7D" w14:textId="77777777" w:rsidR="00F843D5" w:rsidRPr="00F13C23" w:rsidRDefault="00F843D5" w:rsidP="00F843D5">
      <w:pPr>
        <w:spacing w:after="0"/>
        <w:rPr>
          <w:rFonts w:ascii="Calibri" w:hAnsi="Calibri" w:cs="Calibri"/>
          <w:sz w:val="22"/>
          <w:szCs w:val="22"/>
        </w:rPr>
      </w:pPr>
    </w:p>
    <w:p w14:paraId="135A7C9D" w14:textId="77777777" w:rsidR="00A10B38" w:rsidRPr="00F13C23" w:rsidRDefault="00A10B38" w:rsidP="00A10B38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Public Participation</w:t>
      </w:r>
    </w:p>
    <w:p w14:paraId="116B482A" w14:textId="77777777" w:rsidR="00A10B38" w:rsidRPr="00F13C23" w:rsidRDefault="00A10B38" w:rsidP="00A10B38">
      <w:pPr>
        <w:spacing w:after="0"/>
        <w:rPr>
          <w:rFonts w:ascii="Calibri" w:hAnsi="Calibri" w:cs="Calibri"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 xml:space="preserve">To allow members of the public to make representations or ask questions regarding the planning application listed on this agenda (maximum 15 minutes total, 3 minutes per speaker, in accordance with Standing Order 3(e)–(h)). </w:t>
      </w:r>
    </w:p>
    <w:p w14:paraId="2F2F1EAC" w14:textId="77777777" w:rsidR="00F843D5" w:rsidRPr="00F13C23" w:rsidRDefault="00F843D5" w:rsidP="00F843D5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79C1723" w14:textId="77777777" w:rsidR="00F843D5" w:rsidRPr="00F13C23" w:rsidRDefault="00F843D5" w:rsidP="00F843D5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5E1FBCBE" w14:textId="3DB86F8C" w:rsidR="00F843D5" w:rsidRPr="00F13C23" w:rsidRDefault="00F843D5" w:rsidP="00F843D5">
      <w:pPr>
        <w:spacing w:after="0"/>
        <w:jc w:val="center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AGENDA</w:t>
      </w:r>
    </w:p>
    <w:p w14:paraId="02989E44" w14:textId="446835E5" w:rsidR="00F843D5" w:rsidRPr="00F13C23" w:rsidRDefault="00A10B38" w:rsidP="00F843D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2627/68</w:t>
      </w:r>
      <w:r w:rsidR="00F843D5" w:rsidRPr="00F13C23">
        <w:rPr>
          <w:rFonts w:ascii="Calibri" w:hAnsi="Calibri" w:cs="Calibri"/>
          <w:b/>
          <w:bCs/>
          <w:sz w:val="22"/>
          <w:szCs w:val="22"/>
        </w:rPr>
        <w:tab/>
        <w:t>Chair’s Remarks and Welcome</w:t>
      </w:r>
    </w:p>
    <w:p w14:paraId="1E92FE0A" w14:textId="42ECC91F" w:rsidR="00F843D5" w:rsidRPr="00F13C23" w:rsidRDefault="00F843D5" w:rsidP="00F843D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2627/</w:t>
      </w:r>
      <w:r w:rsidR="00A10B38" w:rsidRPr="00F13C23">
        <w:rPr>
          <w:rFonts w:ascii="Calibri" w:hAnsi="Calibri" w:cs="Calibri"/>
          <w:b/>
          <w:bCs/>
          <w:sz w:val="22"/>
          <w:szCs w:val="22"/>
        </w:rPr>
        <w:t>69</w:t>
      </w:r>
      <w:r w:rsidRPr="00F13C23">
        <w:rPr>
          <w:rFonts w:ascii="Calibri" w:hAnsi="Calibri" w:cs="Calibri"/>
          <w:b/>
          <w:bCs/>
          <w:sz w:val="22"/>
          <w:szCs w:val="22"/>
        </w:rPr>
        <w:tab/>
        <w:t>Apologies for Absence</w:t>
      </w:r>
    </w:p>
    <w:p w14:paraId="5109934C" w14:textId="34EA60DE" w:rsidR="00F843D5" w:rsidRPr="00F13C23" w:rsidRDefault="00F843D5" w:rsidP="00F843D5">
      <w:pPr>
        <w:spacing w:after="0"/>
        <w:ind w:left="720" w:firstLine="72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 xml:space="preserve">To receive and approve reasons for absence. </w:t>
      </w:r>
    </w:p>
    <w:p w14:paraId="7764A98A" w14:textId="2F409318" w:rsidR="00F843D5" w:rsidRPr="00F13C23" w:rsidRDefault="00F843D5" w:rsidP="00F843D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2627/</w:t>
      </w:r>
      <w:r w:rsidR="00A10B38" w:rsidRPr="00F13C23">
        <w:rPr>
          <w:rFonts w:ascii="Calibri" w:hAnsi="Calibri" w:cs="Calibri"/>
          <w:b/>
          <w:bCs/>
          <w:sz w:val="22"/>
          <w:szCs w:val="22"/>
        </w:rPr>
        <w:t>70</w:t>
      </w:r>
      <w:r w:rsidRPr="00F13C23">
        <w:rPr>
          <w:rFonts w:ascii="Calibri" w:hAnsi="Calibri" w:cs="Calibri"/>
          <w:b/>
          <w:bCs/>
          <w:sz w:val="22"/>
          <w:szCs w:val="22"/>
        </w:rPr>
        <w:t xml:space="preserve"> </w:t>
      </w:r>
      <w:r w:rsidRPr="00F13C23">
        <w:rPr>
          <w:rFonts w:ascii="Calibri" w:hAnsi="Calibri" w:cs="Calibri"/>
          <w:b/>
          <w:bCs/>
          <w:sz w:val="22"/>
          <w:szCs w:val="22"/>
        </w:rPr>
        <w:tab/>
        <w:t>Declarations of Disclosable Pecuniary and Other Interests</w:t>
      </w:r>
    </w:p>
    <w:p w14:paraId="6BC918A7" w14:textId="2A4BF4E0" w:rsidR="00F843D5" w:rsidRPr="00F13C23" w:rsidRDefault="00F843D5" w:rsidP="00F843D5">
      <w:pPr>
        <w:spacing w:after="0"/>
        <w:ind w:left="1440"/>
        <w:rPr>
          <w:rFonts w:ascii="Calibri" w:hAnsi="Calibri" w:cs="Calibri"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 xml:space="preserve">To receive any declarations of disclosable pecuniary or other interests from Members relating to the item on this agenda and to consider any written applications for dispensation. </w:t>
      </w:r>
    </w:p>
    <w:p w14:paraId="1AB25774" w14:textId="6217FB79" w:rsidR="00F843D5" w:rsidRPr="00F13C23" w:rsidRDefault="00F843D5" w:rsidP="00A10B38">
      <w:pPr>
        <w:spacing w:after="0"/>
        <w:rPr>
          <w:rFonts w:ascii="Calibri" w:hAnsi="Calibri" w:cs="Calibri"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2627/</w:t>
      </w:r>
      <w:r w:rsidR="00A10B38" w:rsidRPr="00F13C23">
        <w:rPr>
          <w:rFonts w:ascii="Calibri" w:hAnsi="Calibri" w:cs="Calibri"/>
          <w:b/>
          <w:bCs/>
          <w:sz w:val="22"/>
          <w:szCs w:val="22"/>
        </w:rPr>
        <w:t>71</w:t>
      </w:r>
      <w:r w:rsidRPr="00F13C23">
        <w:rPr>
          <w:rFonts w:ascii="Calibri" w:hAnsi="Calibri" w:cs="Calibri"/>
          <w:b/>
          <w:bCs/>
          <w:sz w:val="22"/>
          <w:szCs w:val="22"/>
        </w:rPr>
        <w:tab/>
      </w:r>
      <w:r w:rsidRPr="00F13C23">
        <w:rPr>
          <w:rFonts w:ascii="Calibri" w:hAnsi="Calibri" w:cs="Calibri"/>
          <w:sz w:val="22"/>
          <w:szCs w:val="22"/>
        </w:rPr>
        <w:t xml:space="preserve"> </w:t>
      </w:r>
      <w:r w:rsidR="00E16E44" w:rsidRPr="00F13C23">
        <w:rPr>
          <w:rFonts w:ascii="Calibri" w:hAnsi="Calibri" w:cs="Calibri"/>
          <w:b/>
          <w:bCs/>
          <w:sz w:val="22"/>
          <w:szCs w:val="22"/>
        </w:rPr>
        <w:t xml:space="preserve">Consideration: Application Ref. </w:t>
      </w:r>
      <w:r w:rsidR="0011775E" w:rsidRPr="00F13C23">
        <w:rPr>
          <w:rFonts w:ascii="Calibri" w:hAnsi="Calibri" w:cs="Calibri"/>
          <w:b/>
          <w:bCs/>
          <w:sz w:val="22"/>
          <w:szCs w:val="22"/>
        </w:rPr>
        <w:t>26/05802/FU</w:t>
      </w:r>
    </w:p>
    <w:p w14:paraId="5EE74429" w14:textId="73450554" w:rsidR="00F843D5" w:rsidRPr="00F13C23" w:rsidRDefault="00F843D5" w:rsidP="00F843D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2627/</w:t>
      </w:r>
      <w:r w:rsidR="0011775E" w:rsidRPr="00F13C23">
        <w:rPr>
          <w:rFonts w:ascii="Calibri" w:hAnsi="Calibri" w:cs="Calibri"/>
          <w:b/>
          <w:bCs/>
          <w:sz w:val="22"/>
          <w:szCs w:val="22"/>
        </w:rPr>
        <w:t>73</w:t>
      </w:r>
      <w:r w:rsidRPr="00F13C23">
        <w:rPr>
          <w:rFonts w:ascii="Calibri" w:hAnsi="Calibri" w:cs="Calibri"/>
          <w:b/>
          <w:bCs/>
          <w:sz w:val="22"/>
          <w:szCs w:val="22"/>
        </w:rPr>
        <w:tab/>
        <w:t xml:space="preserve"> Referral to Plans Panel</w:t>
      </w:r>
    </w:p>
    <w:p w14:paraId="692ECFBB" w14:textId="3717B193" w:rsidR="00F843D5" w:rsidRPr="00F13C23" w:rsidRDefault="00F843D5" w:rsidP="0011775E">
      <w:pPr>
        <w:spacing w:after="0"/>
        <w:ind w:left="1440"/>
        <w:rPr>
          <w:rFonts w:ascii="Calibri" w:hAnsi="Calibri" w:cs="Calibri"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 xml:space="preserve">To agree whether to amend or add to comments submitted by the Planning Committee on  Application 26/03852/FU to the Leeds City Council Plans Panel. </w:t>
      </w:r>
    </w:p>
    <w:p w14:paraId="43E415EB" w14:textId="09AB5BF1" w:rsidR="00F843D5" w:rsidRPr="00F13C23" w:rsidRDefault="00F843D5" w:rsidP="00F843D5">
      <w:pPr>
        <w:spacing w:after="0"/>
        <w:rPr>
          <w:rFonts w:ascii="Calibri" w:hAnsi="Calibri" w:cs="Calibri"/>
          <w:b/>
          <w:bCs/>
          <w:sz w:val="22"/>
          <w:szCs w:val="22"/>
        </w:rPr>
      </w:pPr>
      <w:r w:rsidRPr="00F13C23">
        <w:rPr>
          <w:rFonts w:ascii="Calibri" w:hAnsi="Calibri" w:cs="Calibri"/>
          <w:b/>
          <w:bCs/>
          <w:sz w:val="22"/>
          <w:szCs w:val="22"/>
        </w:rPr>
        <w:t>2627/</w:t>
      </w:r>
      <w:r w:rsidR="0011775E" w:rsidRPr="00F13C23">
        <w:rPr>
          <w:rFonts w:ascii="Calibri" w:hAnsi="Calibri" w:cs="Calibri"/>
          <w:b/>
          <w:bCs/>
          <w:sz w:val="22"/>
          <w:szCs w:val="22"/>
        </w:rPr>
        <w:t>74</w:t>
      </w:r>
      <w:r w:rsidRPr="00F13C23">
        <w:rPr>
          <w:rFonts w:ascii="Calibri" w:hAnsi="Calibri" w:cs="Calibri"/>
          <w:b/>
          <w:bCs/>
          <w:sz w:val="22"/>
          <w:szCs w:val="22"/>
        </w:rPr>
        <w:tab/>
        <w:t>Date and Time of Next Ordinary Meeting</w:t>
      </w:r>
    </w:p>
    <w:p w14:paraId="69E6D622" w14:textId="7083ED1A" w:rsidR="00F843D5" w:rsidRPr="00F13C23" w:rsidRDefault="00F843D5" w:rsidP="00F13C23">
      <w:pPr>
        <w:ind w:left="1440"/>
        <w:rPr>
          <w:rFonts w:ascii="Calibri" w:hAnsi="Calibri" w:cs="Calibri"/>
          <w:sz w:val="22"/>
          <w:szCs w:val="22"/>
        </w:rPr>
      </w:pPr>
      <w:r w:rsidRPr="00F13C23">
        <w:rPr>
          <w:rFonts w:ascii="Calibri" w:hAnsi="Calibri" w:cs="Calibri"/>
          <w:sz w:val="22"/>
          <w:szCs w:val="22"/>
        </w:rPr>
        <w:t xml:space="preserve">To confirm the date of the next </w:t>
      </w:r>
      <w:r w:rsidR="00F13C23" w:rsidRPr="00F13C23">
        <w:rPr>
          <w:rFonts w:ascii="Calibri" w:hAnsi="Calibri" w:cs="Calibri"/>
          <w:sz w:val="22"/>
          <w:szCs w:val="22"/>
        </w:rPr>
        <w:t xml:space="preserve">planning committee meeting is </w:t>
      </w:r>
      <w:r w:rsidR="00F13C23" w:rsidRPr="00F13C23">
        <w:rPr>
          <w:rFonts w:ascii="Calibri" w:hAnsi="Calibri" w:cs="Calibri"/>
          <w:sz w:val="22"/>
          <w:szCs w:val="22"/>
        </w:rPr>
        <w:t xml:space="preserve">on </w:t>
      </w:r>
      <w:r w:rsidR="00F13C23" w:rsidRPr="00F13C23">
        <w:rPr>
          <w:rFonts w:ascii="Calibri" w:hAnsi="Calibri" w:cs="Calibri"/>
          <w:b/>
          <w:bCs/>
          <w:sz w:val="22"/>
          <w:szCs w:val="22"/>
        </w:rPr>
        <w:t>7th December 2026 at 6:30 pm</w:t>
      </w:r>
      <w:r w:rsidR="00F13C23" w:rsidRPr="00F13C23">
        <w:rPr>
          <w:rFonts w:ascii="Calibri" w:hAnsi="Calibri" w:cs="Calibri"/>
          <w:sz w:val="22"/>
          <w:szCs w:val="22"/>
        </w:rPr>
        <w:t>.</w:t>
      </w:r>
    </w:p>
    <w:sectPr w:rsidR="00F843D5" w:rsidRPr="00F13C23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9CEBE" w14:textId="77777777" w:rsidR="00B03F3F" w:rsidRDefault="00B03F3F" w:rsidP="00F843D5">
      <w:pPr>
        <w:spacing w:after="0" w:line="240" w:lineRule="auto"/>
      </w:pPr>
      <w:r>
        <w:separator/>
      </w:r>
    </w:p>
  </w:endnote>
  <w:endnote w:type="continuationSeparator" w:id="0">
    <w:p w14:paraId="0C81DFA6" w14:textId="77777777" w:rsidR="00B03F3F" w:rsidRDefault="00B03F3F" w:rsidP="00F84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DEE7C2" w14:textId="77777777" w:rsidR="00B03F3F" w:rsidRDefault="00B03F3F" w:rsidP="00F843D5">
      <w:pPr>
        <w:spacing w:after="0" w:line="240" w:lineRule="auto"/>
      </w:pPr>
      <w:r>
        <w:separator/>
      </w:r>
    </w:p>
  </w:footnote>
  <w:footnote w:type="continuationSeparator" w:id="0">
    <w:p w14:paraId="40135359" w14:textId="77777777" w:rsidR="00B03F3F" w:rsidRDefault="00B03F3F" w:rsidP="00F84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2BB3" w14:textId="79483F92" w:rsidR="00F843D5" w:rsidRDefault="00F843D5" w:rsidP="00F843D5">
    <w:pPr>
      <w:pStyle w:val="Header"/>
      <w:jc w:val="center"/>
    </w:pPr>
    <w:r>
      <w:rPr>
        <w:noProof/>
      </w:rPr>
      <w:drawing>
        <wp:inline distT="0" distB="0" distL="0" distR="0" wp14:anchorId="63BBBC99" wp14:editId="343F1D76">
          <wp:extent cx="1894840" cy="717550"/>
          <wp:effectExtent l="0" t="0" r="0" b="6350"/>
          <wp:docPr id="2013289640" name="Picture 1" descr="A logo with green and blue leaves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13289640" name="Picture 1" descr="A logo with green and blue leaves&#10;&#10;AI-generated content may be incorrect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94840" cy="7175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1120F"/>
    <w:multiLevelType w:val="multilevel"/>
    <w:tmpl w:val="FCA25E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422847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43D5"/>
    <w:rsid w:val="000A2EA4"/>
    <w:rsid w:val="000B4442"/>
    <w:rsid w:val="000D0D82"/>
    <w:rsid w:val="0011775E"/>
    <w:rsid w:val="003675B3"/>
    <w:rsid w:val="005F1F5B"/>
    <w:rsid w:val="0061660C"/>
    <w:rsid w:val="0068544F"/>
    <w:rsid w:val="00A10B38"/>
    <w:rsid w:val="00A84D53"/>
    <w:rsid w:val="00B03F3F"/>
    <w:rsid w:val="00B06497"/>
    <w:rsid w:val="00CA36D0"/>
    <w:rsid w:val="00D524C3"/>
    <w:rsid w:val="00E16E44"/>
    <w:rsid w:val="00E3140F"/>
    <w:rsid w:val="00EB48AA"/>
    <w:rsid w:val="00F13C23"/>
    <w:rsid w:val="00F60EE1"/>
    <w:rsid w:val="00F843D5"/>
    <w:rsid w:val="00F84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6C828"/>
  <w15:chartTrackingRefBased/>
  <w15:docId w15:val="{BEFA9F19-69DD-41EB-8B1F-7C7A621EB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843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843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843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843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843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843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843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843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843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843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843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843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843D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843D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843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843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843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843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843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843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843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843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843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843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843D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843D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843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843D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843D5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843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43D5"/>
  </w:style>
  <w:style w:type="paragraph" w:styleId="Footer">
    <w:name w:val="footer"/>
    <w:basedOn w:val="Normal"/>
    <w:link w:val="FooterChar"/>
    <w:uiPriority w:val="99"/>
    <w:unhideWhenUsed/>
    <w:rsid w:val="00F843D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43D5"/>
  </w:style>
  <w:style w:type="character" w:styleId="Hyperlink">
    <w:name w:val="Hyperlink"/>
    <w:basedOn w:val="DefaultParagraphFont"/>
    <w:uiPriority w:val="99"/>
    <w:unhideWhenUsed/>
    <w:rsid w:val="00F843D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843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e.clerk@alwoodleyparishcouncil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251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 Clerk</dc:creator>
  <cp:keywords/>
  <dc:description/>
  <cp:lastModifiedBy>The Clerk</cp:lastModifiedBy>
  <cp:revision>13</cp:revision>
  <dcterms:created xsi:type="dcterms:W3CDTF">2026-11-03T16:17:00Z</dcterms:created>
  <dcterms:modified xsi:type="dcterms:W3CDTF">2026-11-03T16:25:00Z</dcterms:modified>
</cp:coreProperties>
</file>